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A25613" w:rsidRDefault="00FF6275" w14:paraId="1005CF70" wp14:textId="77777777">
      <w:pPr>
        <w:pStyle w:val="Ttulo1"/>
        <w:jc w:val="center"/>
      </w:pPr>
      <w:r>
        <w:t>Pesquisa de Preço:</w:t>
      </w:r>
    </w:p>
    <w:p xmlns:wp14="http://schemas.microsoft.com/office/word/2010/wordml" w:rsidR="00A25613" w:rsidRDefault="088FFCA8" w14:paraId="0CFE07D4" wp14:textId="54B964ED">
      <w:pPr>
        <w:pStyle w:val="Ttulo1"/>
        <w:jc w:val="center"/>
      </w:pPr>
      <w:r w:rsidR="0B04EC46">
        <w:rPr/>
        <w:t>Referente aos Combustíveis no mês de</w:t>
      </w:r>
      <w:r w:rsidR="34C29BF5">
        <w:rPr/>
        <w:t xml:space="preserve"> agost</w:t>
      </w:r>
      <w:r w:rsidR="1AEAC5D4">
        <w:rPr/>
        <w:t>o</w:t>
      </w:r>
      <w:r w:rsidR="1AEAC5D4">
        <w:rPr/>
        <w:t xml:space="preserve"> </w:t>
      </w:r>
      <w:r w:rsidR="0B04EC46">
        <w:rPr/>
        <w:t>para a cidade de Campina Grande - PB</w:t>
      </w:r>
    </w:p>
    <w:p xmlns:wp14="http://schemas.microsoft.com/office/word/2010/wordml" w:rsidR="00A25613" w:rsidRDefault="00A25613" w14:paraId="672A6659" wp14:textId="77777777"/>
    <w:p xmlns:wp14="http://schemas.microsoft.com/office/word/2010/wordml" w:rsidR="00A25613" w:rsidRDefault="00A25613" w14:paraId="0A37501D" wp14:textId="77777777"/>
    <w:p xmlns:wp14="http://schemas.microsoft.com/office/word/2010/wordml" w:rsidR="00A25613" w:rsidRDefault="00A25613" w14:paraId="5DAB6C7B" wp14:textId="77777777"/>
    <w:p xmlns:wp14="http://schemas.microsoft.com/office/word/2010/wordml" w:rsidR="00A25613" w:rsidRDefault="00A25613" w14:paraId="02EB378F" wp14:textId="77777777"/>
    <w:p xmlns:wp14="http://schemas.microsoft.com/office/word/2010/wordml" w:rsidR="00A25613" w:rsidRDefault="00A25613" w14:paraId="6A05A809" wp14:textId="77777777"/>
    <w:p xmlns:wp14="http://schemas.microsoft.com/office/word/2010/wordml" w:rsidR="00A25613" w:rsidRDefault="00A25613" w14:paraId="5A39BBE3" wp14:textId="77777777"/>
    <w:p xmlns:wp14="http://schemas.microsoft.com/office/word/2010/wordml" w:rsidR="00A25613" w:rsidRDefault="00A25613" w14:paraId="41C8F396" wp14:textId="77777777"/>
    <w:p xmlns:wp14="http://schemas.microsoft.com/office/word/2010/wordml" w:rsidR="00A25613" w:rsidRDefault="00A25613" w14:paraId="72A3D3EC" wp14:textId="77777777"/>
    <w:p xmlns:wp14="http://schemas.microsoft.com/office/word/2010/wordml" w:rsidR="00A25613" w:rsidRDefault="00A25613" w14:paraId="0D0B940D" wp14:textId="77777777"/>
    <w:p xmlns:wp14="http://schemas.microsoft.com/office/word/2010/wordml" w:rsidR="00A25613" w:rsidRDefault="00A25613" w14:paraId="0E27B00A" wp14:textId="77777777"/>
    <w:p xmlns:wp14="http://schemas.microsoft.com/office/word/2010/wordml" w:rsidR="00A25613" w:rsidRDefault="00A25613" w14:paraId="60061E4C" wp14:textId="77777777"/>
    <w:p xmlns:wp14="http://schemas.microsoft.com/office/word/2010/wordml" w:rsidR="00A25613" w:rsidRDefault="00A25613" w14:paraId="44EAFD9C" wp14:textId="77777777"/>
    <w:p xmlns:wp14="http://schemas.microsoft.com/office/word/2010/wordml" w:rsidR="00A25613" w:rsidRDefault="00A25613" w14:paraId="4B94D5A5" wp14:textId="77777777"/>
    <w:p xmlns:wp14="http://schemas.microsoft.com/office/word/2010/wordml" w:rsidR="00A25613" w:rsidRDefault="00A25613" w14:paraId="3DEEC669" wp14:textId="77777777"/>
    <w:p xmlns:wp14="http://schemas.microsoft.com/office/word/2010/wordml" w:rsidR="00A25613" w:rsidRDefault="00A25613" w14:paraId="3656B9AB" wp14:textId="77777777"/>
    <w:p xmlns:wp14="http://schemas.microsoft.com/office/word/2010/wordml" w:rsidR="00A25613" w:rsidRDefault="00A25613" w14:paraId="45FB0818" wp14:textId="77777777"/>
    <w:p xmlns:wp14="http://schemas.microsoft.com/office/word/2010/wordml" w:rsidR="00A25613" w:rsidRDefault="00A25613" w14:paraId="049F31CB" wp14:textId="77777777"/>
    <w:p xmlns:wp14="http://schemas.microsoft.com/office/word/2010/wordml" w:rsidR="00A25613" w:rsidRDefault="00A25613" w14:paraId="53128261" wp14:textId="77777777"/>
    <w:p xmlns:wp14="http://schemas.microsoft.com/office/word/2010/wordml" w:rsidR="00A25613" w:rsidRDefault="00A25613" w14:paraId="62486C05" wp14:textId="77777777"/>
    <w:p xmlns:wp14="http://schemas.microsoft.com/office/word/2010/wordml" w:rsidR="00A25613" w:rsidRDefault="00A25613" w14:paraId="4101652C" wp14:textId="77777777"/>
    <w:p xmlns:wp14="http://schemas.microsoft.com/office/word/2010/wordml" w:rsidR="00A25613" w:rsidRDefault="00A25613" w14:paraId="4B99056E" wp14:textId="77777777"/>
    <w:p xmlns:wp14="http://schemas.microsoft.com/office/word/2010/wordml" w:rsidR="00A25613" w:rsidRDefault="00A25613" w14:paraId="1299C43A" wp14:textId="77777777"/>
    <w:p xmlns:wp14="http://schemas.microsoft.com/office/word/2010/wordml" w:rsidR="00A25613" w:rsidRDefault="00A25613" w14:paraId="4DDBEF00" wp14:textId="77777777"/>
    <w:p xmlns:wp14="http://schemas.microsoft.com/office/word/2010/wordml" w:rsidR="00A25613" w:rsidRDefault="00A25613" w14:paraId="3461D779" wp14:textId="77777777"/>
    <w:p xmlns:wp14="http://schemas.microsoft.com/office/word/2010/wordml" w:rsidR="00A25613" w:rsidRDefault="00A25613" w14:paraId="3CF2D8B6" wp14:textId="77777777"/>
    <w:p xmlns:wp14="http://schemas.microsoft.com/office/word/2010/wordml" w:rsidR="00A25613" w:rsidRDefault="00A25613" w14:paraId="0FB78278" wp14:textId="77777777"/>
    <w:p xmlns:wp14="http://schemas.microsoft.com/office/word/2010/wordml" w:rsidR="00A25613" w:rsidRDefault="00A25613" w14:paraId="1FC39945" wp14:textId="77777777"/>
    <w:p xmlns:wp14="http://schemas.microsoft.com/office/word/2010/wordml" w:rsidR="00A25613" w:rsidRDefault="00A25613" w14:paraId="0562CB0E" wp14:textId="77777777"/>
    <w:p xmlns:wp14="http://schemas.microsoft.com/office/word/2010/wordml" w:rsidR="00A25613" w:rsidRDefault="00A25613" w14:paraId="34CE0A41" wp14:textId="77777777"/>
    <w:p xmlns:wp14="http://schemas.microsoft.com/office/word/2010/wordml" w:rsidR="00A25613" w:rsidRDefault="00A25613" w14:paraId="62EBF3C5" wp14:textId="77777777"/>
    <w:p xmlns:wp14="http://schemas.microsoft.com/office/word/2010/wordml" w:rsidR="000C6D99" w:rsidRDefault="000C6D99" w14:paraId="6D98A12B" wp14:textId="77777777"/>
    <w:p xmlns:wp14="http://schemas.microsoft.com/office/word/2010/wordml" w:rsidR="000C6D99" w:rsidRDefault="000C6D99" w14:paraId="2946DB82" wp14:textId="77777777"/>
    <w:p xmlns:wp14="http://schemas.microsoft.com/office/word/2010/wordml" w:rsidR="000C6D99" w:rsidRDefault="000C6D99" w14:paraId="5997CC1D" wp14:textId="77777777"/>
    <w:p xmlns:wp14="http://schemas.microsoft.com/office/word/2010/wordml" w:rsidR="000C6D99" w:rsidRDefault="000C6D99" w14:paraId="110FFD37" wp14:textId="77777777"/>
    <w:p xmlns:wp14="http://schemas.microsoft.com/office/word/2010/wordml" w:rsidR="000C6D99" w:rsidRDefault="000C6D99" w14:paraId="6B699379" wp14:textId="77777777"/>
    <w:p xmlns:wp14="http://schemas.microsoft.com/office/word/2010/wordml" w:rsidR="000C6D99" w:rsidRDefault="000C6D99" w14:paraId="3FE9F23F" wp14:textId="77777777"/>
    <w:p xmlns:wp14="http://schemas.microsoft.com/office/word/2010/wordml" w:rsidR="00A25613" w:rsidRDefault="00A25613" w14:paraId="1F72F646" wp14:textId="77777777"/>
    <w:p xmlns:wp14="http://schemas.microsoft.com/office/word/2010/wordml" w:rsidR="00A25613" w:rsidRDefault="00A25613" w14:paraId="08CE6F91" wp14:textId="77777777"/>
    <w:p xmlns:wp14="http://schemas.microsoft.com/office/word/2010/wordml" w:rsidR="00A25613" w:rsidP="7C0987D0" w:rsidRDefault="00A25613" w14:paraId="61CDCEAD" wp14:textId="77777777"/>
    <w:p xmlns:wp14="http://schemas.microsoft.com/office/word/2010/wordml" w:rsidR="00A25613" w:rsidRDefault="00A25613" w14:paraId="6BB9E253" wp14:textId="77777777"/>
    <w:p xmlns:wp14="http://schemas.microsoft.com/office/word/2010/wordml" w:rsidR="00A25613" w:rsidRDefault="00FF6275" w14:paraId="433AC58F" wp14:textId="77777777">
      <w:pPr>
        <w:jc w:val="center"/>
      </w:pPr>
      <w:r>
        <w:t>Campina Grande</w:t>
      </w:r>
    </w:p>
    <w:p xmlns:wp14="http://schemas.microsoft.com/office/word/2010/wordml" w:rsidR="00A25613" w:rsidRDefault="41F88AA2" w14:paraId="0FFD09BD" wp14:textId="53839E59">
      <w:pPr>
        <w:jc w:val="center"/>
      </w:pPr>
      <w:r w:rsidR="3936FECC">
        <w:rPr/>
        <w:t>Agost</w:t>
      </w:r>
      <w:r w:rsidR="0B7CF556">
        <w:rPr/>
        <w:t>o</w:t>
      </w:r>
      <w:r w:rsidR="0B04EC46">
        <w:rPr/>
        <w:t xml:space="preserve"> de 2025</w:t>
      </w:r>
    </w:p>
    <w:p xmlns:wp14="http://schemas.microsoft.com/office/word/2010/wordml" w:rsidR="000C6D99" w:rsidRDefault="000C6D99" w14:paraId="23DE523C" wp14:textId="77777777">
      <w:pPr>
        <w:jc w:val="center"/>
      </w:pPr>
    </w:p>
    <w:p xmlns:wp14="http://schemas.microsoft.com/office/word/2010/wordml" w:rsidR="00A25613" w:rsidRDefault="00A25613" w14:paraId="52E56223" wp14:textId="77777777">
      <w:pPr>
        <w:jc w:val="center"/>
      </w:pPr>
    </w:p>
    <w:p xmlns:wp14="http://schemas.microsoft.com/office/word/2010/wordml" w:rsidR="00A25613" w:rsidRDefault="00FF6275" w14:paraId="558A813B" wp14:textId="77777777">
      <w:pPr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© 2025. Fundo Municipal de Defesa de Direitos Difusos PROCON de Campina Grande/PB</w:t>
      </w:r>
    </w:p>
    <w:p xmlns:wp14="http://schemas.microsoft.com/office/word/2010/wordml" w:rsidR="00A25613" w:rsidRDefault="00FF6275" w14:paraId="7E107C2E" wp14:textId="77777777">
      <w:pPr>
        <w:sectPr w:rsidR="00A25613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orient="portrait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rFonts w:ascii="Verdana" w:hAnsi="Verdana" w:eastAsia="Verdana" w:cs="Verdana"/>
        </w:rPr>
        <w:t xml:space="preserve">É permitida a reprodução parcial ou total desta obra, desde que citada a fonte. </w:t>
      </w:r>
      <w:r>
        <w:t xml:space="preserve"> </w:t>
      </w:r>
    </w:p>
    <w:p xmlns:wp14="http://schemas.microsoft.com/office/word/2010/wordml" w:rsidR="00A25613" w:rsidRDefault="00A25613" w14:paraId="07547A01" wp14:textId="77777777">
      <w:pPr>
        <w:rPr>
          <w:rFonts w:ascii="Verdana" w:hAnsi="Verdana" w:eastAsia="Verdana" w:cs="Verdana"/>
          <w:b/>
          <w:color w:val="0070C0"/>
          <w:sz w:val="28"/>
          <w:szCs w:val="28"/>
        </w:rPr>
      </w:pPr>
    </w:p>
    <w:p xmlns:wp14="http://schemas.microsoft.com/office/word/2010/wordml" w:rsidR="00A25613" w:rsidRDefault="00FF6275" w14:paraId="27A79AEE" wp14:textId="77777777">
      <w:pPr>
        <w:rPr>
          <w:color w:val="0070C0"/>
          <w:sz w:val="28"/>
          <w:szCs w:val="28"/>
        </w:rPr>
      </w:pPr>
      <w:r>
        <w:rPr>
          <w:rFonts w:ascii="Verdana" w:hAnsi="Verdana" w:eastAsia="Verdana" w:cs="Verdana"/>
          <w:b/>
          <w:color w:val="0070C0"/>
          <w:sz w:val="28"/>
          <w:szCs w:val="28"/>
        </w:rPr>
        <w:t>EXPEDIENTE</w:t>
      </w:r>
    </w:p>
    <w:p xmlns:wp14="http://schemas.microsoft.com/office/word/2010/wordml" w:rsidR="00A25613" w:rsidRDefault="00A25613" w14:paraId="5043CB0F" wp14:textId="77777777">
      <w:pPr>
        <w:rPr>
          <w:sz w:val="28"/>
          <w:szCs w:val="28"/>
        </w:rPr>
      </w:pPr>
    </w:p>
    <w:p xmlns:wp14="http://schemas.microsoft.com/office/word/2010/wordml" w:rsidR="00A25613" w:rsidRDefault="088FFCA8" w14:paraId="4B06352B" wp14:textId="7461B380">
      <w:pPr>
        <w:rPr>
          <w:rFonts w:ascii="Verdana" w:hAnsi="Verdana" w:eastAsia="Verdana" w:cs="Verdana"/>
          <w:color w:val="000000"/>
          <w:sz w:val="28"/>
          <w:szCs w:val="28"/>
        </w:rPr>
      </w:pPr>
      <w:r w:rsidRPr="110F3493" w:rsidR="0B04EC46">
        <w:rPr>
          <w:rFonts w:ascii="Verdana" w:hAnsi="Verdana" w:eastAsia="Verdana" w:cs="Verdana"/>
          <w:b w:val="1"/>
          <w:bCs w:val="1"/>
          <w:color w:val="1F487C"/>
          <w:sz w:val="28"/>
          <w:szCs w:val="28"/>
        </w:rPr>
        <w:t xml:space="preserve">Combustível </w:t>
      </w:r>
      <w:r>
        <w:br/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8"/>
          <w:szCs w:val="28"/>
        </w:rPr>
        <w:t xml:space="preserve">Relatório da Pesquisa de Preços de Combustíveis para o mês de </w:t>
      </w:r>
      <w:r w:rsidRPr="110F3493" w:rsidR="15D3327A">
        <w:rPr>
          <w:rFonts w:ascii="Verdana" w:hAnsi="Verdana" w:eastAsia="Verdana" w:cs="Verdana"/>
          <w:color w:val="000000" w:themeColor="text1" w:themeTint="FF" w:themeShade="FF"/>
          <w:sz w:val="28"/>
          <w:szCs w:val="28"/>
        </w:rPr>
        <w:t>agost</w:t>
      </w:r>
      <w:r w:rsidRPr="110F3493" w:rsidR="6D9B157C">
        <w:rPr>
          <w:rFonts w:ascii="Verdana" w:hAnsi="Verdana" w:eastAsia="Verdana" w:cs="Verdana"/>
          <w:color w:val="000000" w:themeColor="text1" w:themeTint="FF" w:themeShade="FF"/>
          <w:sz w:val="28"/>
          <w:szCs w:val="28"/>
        </w:rPr>
        <w:t>o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8"/>
          <w:szCs w:val="28"/>
        </w:rPr>
        <w:t>.</w:t>
      </w:r>
    </w:p>
    <w:p xmlns:wp14="http://schemas.microsoft.com/office/word/2010/wordml" w:rsidR="00A25613" w:rsidRDefault="00FF6275" w14:paraId="761E51C6" wp14:textId="77777777">
      <w:pPr>
        <w:rPr>
          <w:rFonts w:ascii="Verdana" w:hAnsi="Verdana" w:eastAsia="Verdana" w:cs="Verdana"/>
          <w:b/>
          <w:color w:val="1F497D"/>
          <w:sz w:val="28"/>
          <w:szCs w:val="28"/>
        </w:rPr>
      </w:pPr>
      <w:r>
        <w:rPr>
          <w:rFonts w:ascii="Verdana" w:hAnsi="Verdana" w:eastAsia="Verdana" w:cs="Verdana"/>
          <w:b/>
          <w:color w:val="1F497D"/>
          <w:sz w:val="28"/>
          <w:szCs w:val="28"/>
        </w:rPr>
        <w:t>Ano 2025</w:t>
      </w:r>
    </w:p>
    <w:p xmlns:wp14="http://schemas.microsoft.com/office/word/2010/wordml" w:rsidR="00A25613" w:rsidRDefault="00A25613" w14:paraId="07459315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A25613" w:rsidRDefault="00FF6275" w14:paraId="34C2ABA3" wp14:textId="77777777">
      <w:pPr>
        <w:rPr>
          <w:rFonts w:ascii="Verdana" w:hAnsi="Verdana" w:eastAsia="Verdana" w:cs="Verdana"/>
          <w:color w:val="1F497D"/>
          <w:sz w:val="28"/>
          <w:szCs w:val="28"/>
        </w:rPr>
      </w:pPr>
      <w:r>
        <w:rPr>
          <w:rFonts w:ascii="Verdana" w:hAnsi="Verdana" w:eastAsia="Verdana" w:cs="Verdana"/>
          <w:b/>
          <w:color w:val="1F497D"/>
          <w:sz w:val="28"/>
          <w:szCs w:val="28"/>
        </w:rPr>
        <w:t>Prefeito do Município de Campina Grande/PB</w:t>
      </w:r>
    </w:p>
    <w:p xmlns:wp14="http://schemas.microsoft.com/office/word/2010/wordml" w:rsidR="00A25613" w:rsidRDefault="00FF6275" w14:paraId="58A1878B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  <w:r>
        <w:rPr>
          <w:rFonts w:ascii="Verdana" w:hAnsi="Verdana" w:eastAsia="Verdana" w:cs="Verdana"/>
          <w:color w:val="000000"/>
          <w:sz w:val="28"/>
          <w:szCs w:val="28"/>
        </w:rPr>
        <w:t>Bruno Cunha Lima</w:t>
      </w:r>
    </w:p>
    <w:p xmlns:wp14="http://schemas.microsoft.com/office/word/2010/wordml" w:rsidR="00A25613" w:rsidRDefault="00FF6275" w14:paraId="3F591106" wp14:textId="77777777">
      <w:pPr>
        <w:spacing w:line="259" w:lineRule="auto"/>
        <w:rPr>
          <w:rFonts w:ascii="Verdana" w:hAnsi="Verdana" w:eastAsia="Verdana" w:cs="Verdana"/>
          <w:b/>
          <w:color w:val="1F497D"/>
          <w:sz w:val="28"/>
          <w:szCs w:val="28"/>
        </w:rPr>
      </w:pPr>
      <w:r>
        <w:rPr>
          <w:rFonts w:ascii="Verdana" w:hAnsi="Verdana" w:eastAsia="Verdana" w:cs="Verdana"/>
          <w:b/>
          <w:color w:val="1F497D"/>
          <w:sz w:val="28"/>
          <w:szCs w:val="28"/>
        </w:rPr>
        <w:t>Vice-prefeito do Município de Campina Grande/PB</w:t>
      </w:r>
    </w:p>
    <w:p xmlns:wp14="http://schemas.microsoft.com/office/word/2010/wordml" w:rsidR="00A25613" w:rsidRDefault="00FF6275" w14:paraId="2787C855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  <w:r>
        <w:rPr>
          <w:rFonts w:ascii="Verdana" w:hAnsi="Verdana" w:eastAsia="Verdana" w:cs="Verdana"/>
          <w:color w:val="000000"/>
          <w:sz w:val="28"/>
          <w:szCs w:val="28"/>
        </w:rPr>
        <w:t>Alcindor Vilarim</w:t>
      </w:r>
    </w:p>
    <w:p xmlns:wp14="http://schemas.microsoft.com/office/word/2010/wordml" w:rsidR="00A25613" w:rsidRDefault="00A25613" w14:paraId="6537F28F" wp14:textId="77777777">
      <w:pPr>
        <w:rPr>
          <w:rFonts w:ascii="Verdana" w:hAnsi="Verdana" w:eastAsia="Verdana" w:cs="Verdana"/>
          <w:b/>
          <w:color w:val="1F497D"/>
          <w:sz w:val="28"/>
          <w:szCs w:val="28"/>
        </w:rPr>
      </w:pPr>
    </w:p>
    <w:p xmlns:wp14="http://schemas.microsoft.com/office/word/2010/wordml" w:rsidR="00A25613" w:rsidRDefault="00FF6275" w14:paraId="3D86BB1D" wp14:textId="77777777">
      <w:pPr>
        <w:rPr>
          <w:rFonts w:ascii="Verdana" w:hAnsi="Verdana" w:eastAsia="Verdana" w:cs="Verdana"/>
          <w:color w:val="1F497D"/>
          <w:sz w:val="28"/>
          <w:szCs w:val="28"/>
        </w:rPr>
      </w:pPr>
      <w:r>
        <w:rPr>
          <w:rFonts w:ascii="Verdana" w:hAnsi="Verdana" w:eastAsia="Verdana" w:cs="Verdana"/>
          <w:b/>
          <w:color w:val="1F497D"/>
          <w:sz w:val="28"/>
          <w:szCs w:val="28"/>
        </w:rPr>
        <w:t>Procuradoria Geral do Município</w:t>
      </w:r>
    </w:p>
    <w:p xmlns:wp14="http://schemas.microsoft.com/office/word/2010/wordml" w:rsidR="00A25613" w:rsidRDefault="00FF6275" w14:paraId="30DA380D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  <w:r>
        <w:rPr>
          <w:rFonts w:ascii="Verdana" w:hAnsi="Verdana" w:eastAsia="Verdana" w:cs="Verdana"/>
          <w:color w:val="000000"/>
          <w:sz w:val="28"/>
          <w:szCs w:val="28"/>
        </w:rPr>
        <w:t>Aécio Melo</w:t>
      </w:r>
    </w:p>
    <w:p xmlns:wp14="http://schemas.microsoft.com/office/word/2010/wordml" w:rsidR="00A25613" w:rsidRDefault="00A25613" w14:paraId="6DFB9E20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RDefault="00FF6275" w14:paraId="15F03EF4" wp14:textId="77777777">
      <w:pPr>
        <w:rPr>
          <w:rFonts w:ascii="Verdana" w:hAnsi="Verdana" w:eastAsia="Verdana" w:cs="Verdana"/>
          <w:color w:val="1F497D"/>
          <w:sz w:val="28"/>
          <w:szCs w:val="28"/>
        </w:rPr>
      </w:pPr>
      <w:r>
        <w:rPr>
          <w:rFonts w:ascii="Verdana" w:hAnsi="Verdana" w:eastAsia="Verdana" w:cs="Verdana"/>
          <w:b/>
          <w:color w:val="1F497D"/>
          <w:sz w:val="28"/>
          <w:szCs w:val="28"/>
        </w:rPr>
        <w:t>Coordenador Executivo do Procon de Campina Grande –PB</w:t>
      </w:r>
    </w:p>
    <w:p xmlns:wp14="http://schemas.microsoft.com/office/word/2010/wordml" w:rsidR="00A25613" w:rsidRDefault="00FF6275" w14:paraId="2566D632" wp14:textId="77777777">
      <w:r>
        <w:rPr>
          <w:rFonts w:ascii="Verdana" w:hAnsi="Verdana" w:eastAsia="Verdana" w:cs="Verdana"/>
          <w:color w:val="000000"/>
          <w:sz w:val="28"/>
          <w:szCs w:val="28"/>
        </w:rPr>
        <w:t>Waldeny Mendes Santana</w:t>
      </w:r>
    </w:p>
    <w:p xmlns:wp14="http://schemas.microsoft.com/office/word/2010/wordml" w:rsidR="00A25613" w:rsidRDefault="00A25613" w14:paraId="70DF9E56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RDefault="0075526F" w14:paraId="7D2C3232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hidden="0" allowOverlap="1" wp14:anchorId="7305F3A8" wp14:editId="46617C2D">
                <wp:simplePos x="0" y="0"/>
                <wp:positionH relativeFrom="column">
                  <wp:posOffset>-255270</wp:posOffset>
                </wp:positionH>
                <wp:positionV relativeFrom="paragraph">
                  <wp:posOffset>263525</wp:posOffset>
                </wp:positionV>
                <wp:extent cx="6777990" cy="1181100"/>
                <wp:effectExtent l="0" t="0" r="22860" b="1905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7990" cy="1181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="001E6984" w:rsidP="000C6D99" w:rsidRDefault="001E6984" w14:paraId="44E871BC" wp14:textId="77777777">
                            <w:pPr>
                              <w:jc w:val="center"/>
                            </w:pPr>
                          </w:p>
                          <w:p xmlns:wp14="http://schemas.microsoft.com/office/word/2010/wordml" w:rsidR="001E6984" w:rsidP="000C6D99" w:rsidRDefault="001E6984" w14:paraId="144A5D23" wp14:textId="77777777">
                            <w:pPr>
                              <w:jc w:val="center"/>
                            </w:pPr>
                          </w:p>
                          <w:p xmlns:wp14="http://schemas.microsoft.com/office/word/2010/wordml" w:rsidR="001E6984" w:rsidP="000C6D99" w:rsidRDefault="001E6984" w14:paraId="738610EB" wp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5440F3A1">
              <v:rect id="Retângulo 2" style="position:absolute;margin-left:-20.1pt;margin-top:20.75pt;width:533.7pt;height:93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00b0f0" strokeweight="2pt" w14:anchorId="7305F3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">
                <v:stroke dashstyle="longDash"/>
                <v:path arrowok="t"/>
                <v:textbox>
                  <w:txbxContent>
                    <w:p w:rsidR="001E6984" w:rsidP="000C6D99" w:rsidRDefault="001E6984" w14:paraId="637805D2" wp14:textId="77777777">
                      <w:pPr>
                        <w:jc w:val="center"/>
                      </w:pPr>
                    </w:p>
                    <w:p w:rsidR="001E6984" w:rsidP="000C6D99" w:rsidRDefault="001E6984" w14:paraId="463F29E8" wp14:textId="77777777">
                      <w:pPr>
                        <w:jc w:val="center"/>
                      </w:pPr>
                    </w:p>
                    <w:p w:rsidR="001E6984" w:rsidP="000C6D99" w:rsidRDefault="001E6984" w14:paraId="3B7B4B86" wp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xmlns:wp14="http://schemas.microsoft.com/office/word/2010/wordml" w:rsidR="00A25613" w:rsidRDefault="0075526F" w14:paraId="4C297587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hidden="0" allowOverlap="1" wp14:anchorId="0CF8400A" wp14:editId="2ABD7F06">
                <wp:simplePos x="0" y="0"/>
                <wp:positionH relativeFrom="margin">
                  <wp:align>right</wp:align>
                </wp:positionH>
                <wp:positionV relativeFrom="paragraph">
                  <wp:posOffset>127001</wp:posOffset>
                </wp:positionV>
                <wp:extent cx="3558540" cy="1089660"/>
                <wp:effectExtent l="0" t="0" r="381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854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xmlns:wp14="http://schemas.microsoft.com/office/word/2010/wordml" w:rsidR="00354B85" w:rsidRDefault="00476DB4" w14:paraId="00409C12" wp14:textId="77777777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Lauritzen, 226 – Centro. </w:t>
                            </w:r>
                          </w:p>
                          <w:p xmlns:wp14="http://schemas.microsoft.com/office/word/2010/wordml" w:rsidRPr="00F90877" w:rsidR="00354B85" w:rsidRDefault="00476DB4" w14:paraId="23715F62" wp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hint="eastAsia"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 r:id="rId11">
                              <w:r w:rsidRPr="006B3100">
                                <w:rPr>
                                  <w:rFonts w:ascii="Verdana" w:hAnsi="Verdana" w:eastAsia="NSimSun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xmlns:wp14="http://schemas.microsoft.com/office/word/2010/wordml" w:rsidRPr="00F90877" w:rsidR="00354B85" w:rsidRDefault="00476DB4" w14:paraId="3A0FF5F2" wp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xmlns:wp14="http://schemas.microsoft.com/office/word/2010/wordml" w:rsidRPr="00717CE8" w:rsidR="00354B85" w:rsidRDefault="00476DB4" w14:paraId="5630AD66" wp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145BCEC">
              <v:shapetype id="_x0000_t202" coordsize="21600,21600" o:spt="202" path="m,l,21600r21600,l21600,xe" w14:anchorId="0CF8400A">
                <v:stroke joinstyle="miter"/>
                <v:path gradientshapeok="t" o:connecttype="rect"/>
              </v:shapetype>
              <v:shape id="Caixa de Texto 3" style="position:absolute;margin-left:229pt;margin-top:10pt;width:280.2pt;height:85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7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">
                <v:path arrowok="t"/>
                <v:textbox>
                  <w:txbxContent>
                    <w:p w:rsidR="00354B85" w:rsidRDefault="00476DB4" w14:paraId="59E6C6A7" wp14:textId="77777777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Lauritzen, 226 – Centro. </w:t>
                      </w:r>
                    </w:p>
                    <w:p w:rsidRPr="00F90877" w:rsidR="00354B85" w:rsidRDefault="00476DB4" w14:paraId="26972EBD" wp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hint="eastAsia" w:ascii="Verdana" w:hAnsi="Verdan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w:history="1" r:id="rId12">
                        <w:r w:rsidRPr="006B3100">
                          <w:rPr>
                            <w:rFonts w:ascii="Verdana" w:hAnsi="Verdana" w:eastAsia="NSimSun" w:cs="Liberation Mono"/>
                            <w:sz w:val="18"/>
                            <w:szCs w:val="18"/>
                          </w:rPr>
                          <w:t>http://procon.campinagrande.pb.gov.br/</w:t>
                        </w:r>
                      </w:hyperlink>
                    </w:p>
                    <w:p w:rsidRPr="00F90877" w:rsidR="00354B85" w:rsidRDefault="00476DB4" w14:paraId="61829076" wp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Pr="00717CE8" w:rsidR="00354B85" w:rsidRDefault="00476DB4" w14:paraId="2BA226A1" wp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D99">
        <w:rPr>
          <w:noProof/>
          <w:lang w:eastAsia="pt-BR"/>
        </w:rPr>
        <w:drawing>
          <wp:anchor xmlns:wp14="http://schemas.microsoft.com/office/word/2010/wordprocessingDrawing" distT="0" distB="0" distL="114300" distR="114300" simplePos="0" relativeHeight="251659264" behindDoc="0" locked="0" layoutInCell="1" hidden="0" allowOverlap="1" wp14:anchorId="3C1C182A" wp14:editId="1CD7DDC6">
            <wp:simplePos x="0" y="0"/>
            <wp:positionH relativeFrom="column">
              <wp:posOffset>-229870</wp:posOffset>
            </wp:positionH>
            <wp:positionV relativeFrom="paragraph">
              <wp:posOffset>264160</wp:posOffset>
            </wp:positionV>
            <wp:extent cx="2322830" cy="1003935"/>
            <wp:effectExtent l="0" t="0" r="0" b="0"/>
            <wp:wrapNone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l="2718" t="4167" r="2988" b="6532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xmlns:wp14="http://schemas.microsoft.com/office/word/2010/wordml" w:rsidR="00A25613" w:rsidRDefault="00A25613" w14:paraId="17AD93B2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P="7C0987D0" w:rsidRDefault="00A25613" w14:paraId="0DE4B5B7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RDefault="00A25613" w14:paraId="66204FF1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RDefault="1F5B0405" w14:paraId="18EC0DFD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  <w:r w:rsidRPr="07633A61">
        <w:rPr>
          <w:rFonts w:ascii="Verdana" w:hAnsi="Verdana" w:eastAsia="Verdana" w:cs="Verdana"/>
          <w:color w:val="000000" w:themeColor="text1"/>
          <w:sz w:val="28"/>
          <w:szCs w:val="28"/>
        </w:rPr>
        <w:t xml:space="preserve">                                  </w:t>
      </w:r>
    </w:p>
    <w:p xmlns:wp14="http://schemas.microsoft.com/office/word/2010/wordml" w:rsidR="00A25613" w:rsidRDefault="00A25613" w14:paraId="2DBF0D7D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RDefault="00A25613" w14:paraId="6B62F1B3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RDefault="00A25613" w14:paraId="02F2C34E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P="7C0987D0" w:rsidRDefault="00A25613" w14:paraId="680A4E5D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7C0987D0" w:rsidP="7C0987D0" w:rsidRDefault="7C0987D0" w14:paraId="19219836" wp14:textId="77777777">
      <w:pPr>
        <w:rPr>
          <w:rFonts w:ascii="Verdana" w:hAnsi="Verdana" w:eastAsia="Verdana" w:cs="Verdana"/>
          <w:color w:val="000000" w:themeColor="text1"/>
          <w:sz w:val="28"/>
          <w:szCs w:val="28"/>
        </w:rPr>
      </w:pPr>
    </w:p>
    <w:p xmlns:wp14="http://schemas.microsoft.com/office/word/2010/wordml" w:rsidR="00A25613" w:rsidP="7C0987D0" w:rsidRDefault="00A25613" w14:paraId="296FEF7D" wp14:textId="77777777">
      <w:pPr>
        <w:rPr>
          <w:rFonts w:ascii="Verdana" w:hAnsi="Verdana" w:eastAsia="Verdana" w:cs="Verdana"/>
          <w:color w:val="000000" w:themeColor="text1"/>
          <w:sz w:val="28"/>
          <w:szCs w:val="28"/>
        </w:rPr>
      </w:pPr>
    </w:p>
    <w:p xmlns:wp14="http://schemas.microsoft.com/office/word/2010/wordml" w:rsidR="7C0987D0" w:rsidP="7C0987D0" w:rsidRDefault="7C0987D0" w14:paraId="7194DBDC" wp14:textId="77777777">
      <w:pPr>
        <w:rPr>
          <w:rFonts w:ascii="Verdana" w:hAnsi="Verdana" w:eastAsia="Verdana" w:cs="Verdana"/>
          <w:color w:val="000000" w:themeColor="text1"/>
          <w:sz w:val="28"/>
          <w:szCs w:val="28"/>
        </w:rPr>
      </w:pPr>
    </w:p>
    <w:p xmlns:wp14="http://schemas.microsoft.com/office/word/2010/wordml" w:rsidR="00A25613" w:rsidRDefault="00FF6275" w14:paraId="00AAF0FD" wp14:textId="77777777">
      <w:pPr>
        <w:rPr>
          <w:rFonts w:ascii="Verdana" w:hAnsi="Verdana" w:eastAsia="Verdana" w:cs="Verdana"/>
          <w:b/>
          <w:color w:val="1F497D"/>
          <w:sz w:val="28"/>
          <w:szCs w:val="28"/>
        </w:rPr>
      </w:pPr>
      <w:r>
        <w:rPr>
          <w:rFonts w:ascii="Verdana" w:hAnsi="Verdana" w:eastAsia="Verdana" w:cs="Verdana"/>
          <w:b/>
          <w:color w:val="1F497D"/>
          <w:sz w:val="28"/>
          <w:szCs w:val="28"/>
        </w:rPr>
        <w:t>Elaboração de Conteúdo</w:t>
      </w:r>
    </w:p>
    <w:p xmlns:wp14="http://schemas.microsoft.com/office/word/2010/wordml" w:rsidR="00A25613" w:rsidRDefault="00FF6275" w14:paraId="75E36B53" wp14:textId="77777777">
      <w:pPr>
        <w:rPr>
          <w:rFonts w:ascii="Verdana" w:hAnsi="Verdana" w:eastAsia="Verdana" w:cs="Verdana"/>
          <w:b/>
          <w:color w:val="1F497D"/>
          <w:sz w:val="28"/>
          <w:szCs w:val="28"/>
        </w:rPr>
      </w:pPr>
      <w:r>
        <w:rPr>
          <w:rFonts w:ascii="Verdana" w:hAnsi="Verdana" w:eastAsia="Verdana" w:cs="Verdana"/>
          <w:b/>
          <w:color w:val="1F497D"/>
          <w:sz w:val="28"/>
          <w:szCs w:val="28"/>
        </w:rPr>
        <w:t>Pesquisa de Campo e Estatística</w:t>
      </w:r>
    </w:p>
    <w:p xmlns:wp14="http://schemas.microsoft.com/office/word/2010/wordml" w:rsidR="00A25613" w:rsidRDefault="00FF6275" w14:paraId="744C3EA4" wp14:textId="77777777">
      <w:pPr>
        <w:rPr>
          <w:rFonts w:ascii="Verdana" w:hAnsi="Verdana" w:eastAsia="Verdana" w:cs="Verdana"/>
          <w:b/>
          <w:color w:val="000000"/>
          <w:sz w:val="28"/>
          <w:szCs w:val="28"/>
        </w:rPr>
      </w:pPr>
      <w:r>
        <w:rPr>
          <w:rFonts w:ascii="Verdana" w:hAnsi="Verdana" w:eastAsia="Verdana" w:cs="Verdana"/>
          <w:b/>
          <w:color w:val="000000"/>
          <w:sz w:val="28"/>
          <w:szCs w:val="28"/>
        </w:rPr>
        <w:t>Pesquisador estagiário:</w:t>
      </w:r>
    </w:p>
    <w:p xmlns:wp14="http://schemas.microsoft.com/office/word/2010/wordml" w:rsidR="00A25613" w:rsidRDefault="1C5481F1" w14:paraId="65F7B84C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  <w:r w:rsidRPr="2C18D292">
        <w:rPr>
          <w:rFonts w:ascii="Verdana" w:hAnsi="Verdana" w:eastAsia="Verdana" w:cs="Verdana"/>
          <w:color w:val="000000" w:themeColor="text1"/>
          <w:sz w:val="28"/>
          <w:szCs w:val="28"/>
        </w:rPr>
        <w:t>Richard Matheus Avelino da Silva e Ana Beatriz Ramos da Silva</w:t>
      </w:r>
    </w:p>
    <w:p xmlns:wp14="http://schemas.microsoft.com/office/word/2010/wordml" w:rsidR="00A25613" w:rsidRDefault="00FF6275" w14:paraId="454A182F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  <w:r>
        <w:rPr>
          <w:rFonts w:ascii="Verdana" w:hAnsi="Verdana" w:eastAsia="Verdana" w:cs="Verdana"/>
          <w:color w:val="000000"/>
          <w:sz w:val="28"/>
          <w:szCs w:val="28"/>
        </w:rPr>
        <w:t>Departamento de Estatística- UEPB CCT- Centro de Ciência e Tecnologia</w:t>
      </w:r>
    </w:p>
    <w:p xmlns:wp14="http://schemas.microsoft.com/office/word/2010/wordml" w:rsidR="00A25613" w:rsidRDefault="00A25613" w14:paraId="769D0D3C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RDefault="00A25613" w14:paraId="54CD245A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1231BE67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36FEB5B0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30D7AA69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7196D064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34FF1C98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6D072C0D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48A21919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6BD18F9B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238601FE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0F3CABC7" wp14:textId="77777777"/>
    <w:p xmlns:wp14="http://schemas.microsoft.com/office/word/2010/wordml" w:rsidR="00A25613" w:rsidRDefault="00A25613" w14:paraId="5B08B5D1" wp14:textId="77777777">
      <w:pPr>
        <w:sectPr w:rsidR="00A25613">
          <w:headerReference w:type="default" r:id="rId14"/>
          <w:headerReference w:type="first" r:id="rId15"/>
          <w:footerReference w:type="first" r:id="rId16"/>
          <w:type w:val="continuous"/>
          <w:pgSz w:w="11906" w:h="16838" w:orient="portrait"/>
          <w:pgMar w:top="1134" w:right="1134" w:bottom="1134" w:left="1134" w:header="720" w:footer="720" w:gutter="0"/>
          <w:cols w:equalWidth="0" w:space="720" w:num="2">
            <w:col w:w="4458" w:space="720"/>
            <w:col w:w="4458"/>
          </w:cols>
          <w:titlePg/>
        </w:sectPr>
      </w:pPr>
    </w:p>
    <w:p xmlns:wp14="http://schemas.microsoft.com/office/word/2010/wordml" w:rsidR="000C6D99" w:rsidRDefault="000C6D99" w14:paraId="16DEB4AB" wp14:textId="77777777"/>
    <w:p xmlns:wp14="http://schemas.microsoft.com/office/word/2010/wordml" w:rsidR="000C6D99" w:rsidRDefault="000C6D99" w14:paraId="0AD9C6F4" wp14:textId="77777777"/>
    <w:p xmlns:wp14="http://schemas.microsoft.com/office/word/2010/wordml" w:rsidR="000C6D99" w:rsidRDefault="000C6D99" w14:paraId="4B1F511A" wp14:textId="77777777"/>
    <w:p xmlns:wp14="http://schemas.microsoft.com/office/word/2010/wordml" w:rsidR="7C0987D0" w:rsidRDefault="7C0987D0" w14:paraId="65F9C3DC" wp14:textId="77777777"/>
    <w:p xmlns:wp14="http://schemas.microsoft.com/office/word/2010/wordml" w:rsidR="000C6D99" w:rsidRDefault="000C6D99" w14:paraId="5023141B" wp14:textId="77777777"/>
    <w:p xmlns:wp14="http://schemas.microsoft.com/office/word/2010/wordml" w:rsidR="000C6D99" w:rsidRDefault="000C6D99" w14:paraId="1F3B1409" wp14:textId="77777777"/>
    <w:p xmlns:wp14="http://schemas.microsoft.com/office/word/2010/wordml" w:rsidR="000C6D99" w:rsidRDefault="000C6D99" w14:paraId="562C75D1" wp14:textId="77777777"/>
    <w:p xmlns:wp14="http://schemas.microsoft.com/office/word/2010/wordml" w:rsidR="000C6D99" w:rsidRDefault="000C6D99" w14:paraId="664355AD" wp14:textId="77777777"/>
    <w:p xmlns:wp14="http://schemas.microsoft.com/office/word/2010/wordml" w:rsidR="000C6D99" w:rsidRDefault="000C6D99" w14:paraId="1A965116" wp14:textId="77777777"/>
    <w:p xmlns:wp14="http://schemas.microsoft.com/office/word/2010/wordml" w:rsidR="000C6D99" w:rsidRDefault="000C6D99" w14:paraId="7DF4E37C" wp14:textId="77777777"/>
    <w:p xmlns:wp14="http://schemas.microsoft.com/office/word/2010/wordml" w:rsidR="000C6D99" w:rsidRDefault="000C6D99" w14:paraId="44FB30F8" wp14:textId="77777777">
      <w:bookmarkStart w:name="_GoBack" w:id="0"/>
      <w:bookmarkEnd w:id="0"/>
    </w:p>
    <w:p xmlns:wp14="http://schemas.microsoft.com/office/word/2010/wordml" w:rsidR="000C6D99" w:rsidRDefault="000C6D99" w14:paraId="1DA6542E" wp14:textId="77777777"/>
    <w:p xmlns:wp14="http://schemas.microsoft.com/office/word/2010/wordml" w:rsidR="000C6D99" w:rsidRDefault="000C6D99" w14:paraId="3041E394" wp14:textId="77777777"/>
    <w:p xmlns:wp14="http://schemas.microsoft.com/office/word/2010/wordml" w:rsidR="7C0987D0" w:rsidRDefault="7C0987D0" w14:paraId="722B00AE" wp14:textId="77777777"/>
    <w:tbl>
      <w:tblPr>
        <w:tblW w:w="10430" w:type="dxa"/>
        <w:tblInd w:w="-284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Look w:val="0000" w:firstRow="0" w:lastRow="0" w:firstColumn="0" w:lastColumn="0" w:noHBand="0" w:noVBand="0"/>
      </w:tblPr>
      <w:tblGrid>
        <w:gridCol w:w="9500"/>
        <w:gridCol w:w="930"/>
      </w:tblGrid>
      <w:tr xmlns:wp14="http://schemas.microsoft.com/office/word/2010/wordml" w:rsidR="00A25613" w:rsidTr="110F3493" w14:paraId="7BDD33F2" wp14:textId="77777777"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RDefault="00FF6275" w14:paraId="471F57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Verdana" w:cs="Verdana"/>
                <w:color w:val="000000"/>
                <w:sz w:val="28"/>
                <w:szCs w:val="28"/>
              </w:rPr>
            </w:pPr>
            <w:r>
              <w:rPr>
                <w:rFonts w:ascii="Verdana" w:hAnsi="Verdana" w:eastAsia="Verdana" w:cs="Verdana"/>
                <w:b/>
                <w:color w:val="042B55"/>
                <w:sz w:val="28"/>
                <w:szCs w:val="28"/>
              </w:rPr>
              <w:t>1. Apresentação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2C18D292" w:rsidRDefault="1C5481F1" w14:paraId="2598DEE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Verdana" w:cs="Verdana"/>
                <w:b/>
                <w:bCs/>
                <w:color w:val="042B55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42B55"/>
                <w:sz w:val="28"/>
                <w:szCs w:val="28"/>
              </w:rPr>
              <w:t>4</w:t>
            </w:r>
          </w:p>
        </w:tc>
      </w:tr>
      <w:tr xmlns:wp14="http://schemas.microsoft.com/office/word/2010/wordml" w:rsidR="00A25613" w:rsidTr="110F3493" w14:paraId="1AC941FC" wp14:textId="77777777"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RDefault="00FF6275" w14:paraId="5E8316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 w:eastAsia="Verdana" w:cs="Verdana"/>
                <w:color w:val="000000"/>
                <w:sz w:val="28"/>
                <w:szCs w:val="28"/>
              </w:rPr>
            </w:pPr>
            <w:r>
              <w:rPr>
                <w:rFonts w:ascii="Verdana" w:hAnsi="Verdana" w:eastAsia="Verdana" w:cs="Verdana"/>
                <w:b/>
                <w:color w:val="042B55"/>
                <w:sz w:val="28"/>
                <w:szCs w:val="28"/>
              </w:rPr>
              <w:t>2. Resultados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2C18D292" w:rsidRDefault="1C5481F1" w14:paraId="279935F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Verdana" w:cs="Verdana"/>
                <w:color w:val="000000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42B55"/>
                <w:sz w:val="28"/>
                <w:szCs w:val="28"/>
              </w:rPr>
              <w:t>4</w:t>
            </w:r>
          </w:p>
        </w:tc>
      </w:tr>
      <w:tr xmlns:wp14="http://schemas.microsoft.com/office/word/2010/wordml" w:rsidR="00A25613" w:rsidTr="110F3493" w14:paraId="506A3120" wp14:textId="77777777"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P="7C0987D0" w:rsidRDefault="6DAE2C6E" w14:paraId="4CA0C7E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hAnsi="Verdana" w:eastAsia="Verdana" w:cs="Verdana"/>
                <w:color w:val="000000"/>
                <w:sz w:val="28"/>
                <w:szCs w:val="28"/>
              </w:rPr>
            </w:pPr>
            <w:r w:rsidRPr="7C0987D0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 xml:space="preserve">2.1 Preço </w:t>
            </w:r>
            <w:r w:rsidRPr="7C0987D0" w:rsidR="20B7648A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m</w:t>
            </w:r>
            <w:r w:rsidRPr="7C0987D0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édio.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2C18D292" w:rsidRDefault="49144D6F" w14:paraId="7C964D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121"/>
              <w:jc w:val="center"/>
              <w:rPr>
                <w:rFonts w:ascii="Verdana" w:hAnsi="Verdana" w:eastAsia="Verdana" w:cs="Verdana"/>
                <w:b/>
                <w:bCs/>
                <w:color w:val="000000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xmlns:wp14="http://schemas.microsoft.com/office/word/2010/wordml" w:rsidR="00A25613" w:rsidTr="110F3493" w14:paraId="2DC1CBD4" wp14:textId="77777777"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P="7C0987D0" w:rsidRDefault="6DAE2C6E" w14:paraId="773D3C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hAnsi="Verdana" w:eastAsia="Verdana" w:cs="Verdana"/>
                <w:color w:val="000000"/>
                <w:sz w:val="28"/>
                <w:szCs w:val="28"/>
              </w:rPr>
            </w:pPr>
            <w:r w:rsidRPr="7C0987D0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 xml:space="preserve">2.2 Menor e </w:t>
            </w:r>
            <w:r w:rsidRPr="7C0987D0" w:rsidR="376F581B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m</w:t>
            </w:r>
            <w:r w:rsidRPr="7C0987D0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aior preço.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2C18D292" w:rsidRDefault="1C5481F1" w14:paraId="78941E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Verdana" w:cs="Verdana"/>
                <w:b/>
                <w:bCs/>
                <w:color w:val="000000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xmlns:wp14="http://schemas.microsoft.com/office/word/2010/wordml" w:rsidR="00A25613" w:rsidTr="110F3493" w14:paraId="7D96CA92" wp14:textId="77777777">
        <w:trPr>
          <w:trHeight w:val="280"/>
        </w:trPr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P="110F3493" w:rsidRDefault="088FFCA8" w14:paraId="241A5274" wp14:textId="2EFA9D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ind w:left="720"/>
              <w:rPr>
                <w:rFonts w:ascii="Verdana" w:hAnsi="Verdana" w:eastAsia="Verdana" w:cs="Verdana"/>
                <w:b w:val="1"/>
                <w:bCs w:val="1"/>
                <w:color w:val="000000"/>
                <w:sz w:val="28"/>
                <w:szCs w:val="28"/>
              </w:rPr>
            </w:pPr>
            <w:r w:rsidRPr="110F3493" w:rsidR="0B04EC46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2.3 Comparação com a pesquisa anterior </w:t>
            </w:r>
            <w:r w:rsidRPr="110F3493" w:rsidR="32F922CD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110F3493" w:rsidR="688AB1B4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110F3493" w:rsidR="32F922CD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-2</w:t>
            </w:r>
            <w:r w:rsidRPr="110F3493" w:rsidR="3597F73B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110F3493" w:rsidR="0B04EC46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/0</w:t>
            </w:r>
            <w:r w:rsidRPr="110F3493" w:rsidR="726F362B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110F3493" w:rsidR="0B04EC46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/2025 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2C18D292" w:rsidRDefault="4980EF66" w14:paraId="29B4EA1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Verdana" w:cs="Verdana"/>
                <w:b/>
                <w:bCs/>
                <w:color w:val="000000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xmlns:wp14="http://schemas.microsoft.com/office/word/2010/wordml" w:rsidR="00A25613" w:rsidTr="110F3493" w14:paraId="61290901" wp14:textId="77777777">
        <w:trPr>
          <w:trHeight w:val="280"/>
        </w:trPr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P="110F3493" w:rsidRDefault="6F10B5D7" w14:paraId="5F5C0AC2" wp14:textId="65C52E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ind w:left="720"/>
              <w:rPr>
                <w:rFonts w:ascii="Verdana" w:hAnsi="Verdana" w:eastAsia="Verdana" w:cs="Verdana"/>
                <w:b w:val="1"/>
                <w:bCs w:val="1"/>
                <w:color w:val="000000"/>
                <w:sz w:val="28"/>
                <w:szCs w:val="28"/>
              </w:rPr>
            </w:pPr>
            <w:r w:rsidRPr="110F3493" w:rsidR="63B0381B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2.4 Comparação com </w:t>
            </w:r>
            <w:r w:rsidRPr="110F3493" w:rsidR="6D74BB93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agost</w:t>
            </w:r>
            <w:r w:rsidRPr="110F3493" w:rsidR="572425C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o</w:t>
            </w:r>
            <w:r w:rsidRPr="110F3493" w:rsidR="63B0381B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de 2024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2C18D292" w:rsidRDefault="0B8A9995" w14:paraId="75697E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eastAsia="Verdana" w:cs="Verdana"/>
                <w:b/>
                <w:bCs/>
                <w:color w:val="000000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xmlns:wp14="http://schemas.microsoft.com/office/word/2010/wordml" w:rsidR="2C18D292" w:rsidTr="110F3493" w14:paraId="5AD225A8" wp14:textId="77777777">
        <w:trPr>
          <w:trHeight w:val="300"/>
        </w:trPr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4C4A7816" w:rsidP="110F3493" w:rsidRDefault="6F10B5D7" w14:paraId="6189EDCE" wp14:textId="235AF6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  <w:ind w:left="720"/>
              <w:rPr>
                <w:rFonts w:ascii="Verdana" w:hAnsi="Verdana" w:eastAsia="Verdana" w:cs="Verdana"/>
                <w:b w:val="1"/>
                <w:bCs w:val="1"/>
                <w:color w:val="000000" w:themeColor="text1"/>
                <w:sz w:val="28"/>
                <w:szCs w:val="28"/>
              </w:rPr>
            </w:pP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2.5 Comparativo de Preços entre os Combustíveis Mais Caros – </w:t>
            </w:r>
            <w:r w:rsidRPr="110F3493" w:rsidR="6C893440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110F3493" w:rsidR="4BF20F8B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110F3493" w:rsidR="6C893440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-2</w:t>
            </w:r>
            <w:r w:rsidRPr="110F3493" w:rsidR="51C1B930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/0</w:t>
            </w:r>
            <w:r w:rsidRPr="110F3493" w:rsidR="254D6C9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/25 X </w:t>
            </w:r>
            <w:r w:rsidRPr="110F3493" w:rsidR="31B1F7EF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110F3493" w:rsidR="01DB68E8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110F3493" w:rsidR="31B1F7EF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-2</w:t>
            </w:r>
            <w:r w:rsidRPr="110F3493" w:rsidR="12670A40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/0</w:t>
            </w:r>
            <w:r w:rsidRPr="110F3493" w:rsidR="56165144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8</w:t>
            </w: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/25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1A5BC6AB" w:rsidP="2C18D292" w:rsidRDefault="1A5BC6AB" w14:paraId="44B0A208" wp14:textId="77777777">
            <w:pPr>
              <w:jc w:val="center"/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xmlns:wp14="http://schemas.microsoft.com/office/word/2010/wordml" w:rsidR="2C18D292" w:rsidTr="110F3493" w14:paraId="31706BBD" wp14:textId="77777777">
        <w:trPr>
          <w:trHeight w:val="300"/>
        </w:trPr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4C4A7816" w:rsidP="110F3493" w:rsidRDefault="6F10B5D7" w14:paraId="58E0C01A" wp14:textId="4200CC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  <w:ind w:left="720"/>
              <w:rPr>
                <w:rFonts w:ascii="Verdana" w:hAnsi="Verdana" w:eastAsia="Verdana" w:cs="Verdana"/>
                <w:b w:val="1"/>
                <w:bCs w:val="1"/>
                <w:color w:val="000000" w:themeColor="text1"/>
                <w:sz w:val="28"/>
                <w:szCs w:val="28"/>
              </w:rPr>
            </w:pP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2.6 Comparativo de Preços entre os Combustíveis Mais Baratos – </w:t>
            </w:r>
            <w:r w:rsidRPr="110F3493" w:rsidR="421ECFC7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110F3493" w:rsidR="55E17286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110F3493" w:rsidR="421ECFC7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-2</w:t>
            </w:r>
            <w:r w:rsidRPr="110F3493" w:rsidR="0D51EF18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/0</w:t>
            </w:r>
            <w:r w:rsidRPr="110F3493" w:rsidR="5EF54F8B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110F3493" w:rsidR="78098E7C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/</w:t>
            </w: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25 X </w:t>
            </w:r>
            <w:r w:rsidRPr="110F3493" w:rsidR="3E53FCD5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110F3493" w:rsidR="34771A18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110F3493" w:rsidR="3E53FCD5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-2</w:t>
            </w:r>
            <w:r w:rsidRPr="110F3493" w:rsidR="2C709C91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110F3493" w:rsidR="1EFE50F7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/</w:t>
            </w: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0</w:t>
            </w:r>
            <w:r w:rsidRPr="110F3493" w:rsidR="318507B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8</w:t>
            </w:r>
            <w:r w:rsidRPr="110F3493" w:rsidR="66CD60EA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/25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1BBEFA73" w:rsidP="2C18D292" w:rsidRDefault="1BBEFA73" w14:paraId="39F18D26" wp14:textId="7E52F553">
            <w:pPr>
              <w:jc w:val="center"/>
              <w:rPr>
                <w:rFonts w:ascii="Verdana" w:hAnsi="Verdana" w:eastAsia="Verdana" w:cs="Verdana"/>
                <w:b w:val="1"/>
                <w:bCs w:val="1"/>
                <w:color w:val="000000" w:themeColor="text1"/>
                <w:sz w:val="28"/>
                <w:szCs w:val="28"/>
              </w:rPr>
            </w:pPr>
            <w:r w:rsidRPr="456FBE41" w:rsidR="38F64333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456FBE41" w:rsidR="21A727EB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0</w:t>
            </w:r>
          </w:p>
        </w:tc>
      </w:tr>
      <w:tr xmlns:wp14="http://schemas.microsoft.com/office/word/2010/wordml" w:rsidR="00A25613" w:rsidTr="110F3493" w14:paraId="3DD27F70" wp14:textId="77777777"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RDefault="00FF6275" w14:paraId="6868873B" wp14:textId="77777777">
            <w:pPr>
              <w:rPr>
                <w:rFonts w:ascii="Verdana" w:hAnsi="Verdana" w:eastAsia="Verdana" w:cs="Verdana"/>
                <w:sz w:val="28"/>
                <w:szCs w:val="28"/>
              </w:rPr>
            </w:pPr>
            <w:r>
              <w:rPr>
                <w:rFonts w:ascii="Verdana" w:hAnsi="Verdana" w:eastAsia="Verdana" w:cs="Verdana"/>
                <w:b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456FBE41" w:rsidRDefault="7F707057" w14:paraId="5D0116D1" wp14:textId="3A1821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rFonts w:ascii="Verdana" w:hAnsi="Verdana" w:eastAsia="Verdana" w:cs="Verdana"/>
                <w:b w:val="1"/>
                <w:bCs w:val="1"/>
                <w:color w:val="042B55"/>
                <w:sz w:val="28"/>
                <w:szCs w:val="28"/>
              </w:rPr>
            </w:pPr>
            <w:r w:rsidRPr="456FBE41" w:rsidR="7462C52C">
              <w:rPr>
                <w:rFonts w:ascii="Verdana" w:hAnsi="Verdana" w:eastAsia="Verdana" w:cs="Verdana"/>
                <w:b w:val="1"/>
                <w:bCs w:val="1"/>
                <w:color w:val="042B55"/>
                <w:sz w:val="28"/>
                <w:szCs w:val="28"/>
              </w:rPr>
              <w:t>1</w:t>
            </w:r>
            <w:r w:rsidRPr="456FBE41" w:rsidR="23238F8E">
              <w:rPr>
                <w:rFonts w:ascii="Verdana" w:hAnsi="Verdana" w:eastAsia="Verdana" w:cs="Verdana"/>
                <w:b w:val="1"/>
                <w:bCs w:val="1"/>
                <w:color w:val="042B55"/>
                <w:sz w:val="28"/>
                <w:szCs w:val="28"/>
              </w:rPr>
              <w:t>0</w:t>
            </w:r>
          </w:p>
        </w:tc>
      </w:tr>
      <w:tr xmlns:wp14="http://schemas.microsoft.com/office/word/2010/wordml" w:rsidR="00A25613" w:rsidTr="110F3493" w14:paraId="32BDC664" wp14:textId="77777777"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P="2C18D292" w:rsidRDefault="1C5481F1" w14:paraId="6105B9A8" wp14:textId="77777777">
            <w:pPr>
              <w:ind w:left="710" w:firstLine="4"/>
              <w:rPr>
                <w:rFonts w:ascii="Verdana" w:hAnsi="Verdana" w:eastAsia="Verdana" w:cs="Verdana"/>
                <w:b/>
                <w:bCs/>
                <w:color w:val="000000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3.1 – Relação dos postos de combustíveis com preços mais atrativos.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456FBE41" w:rsidRDefault="1CF953CD" w14:paraId="415384D1" wp14:textId="75F9F7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rFonts w:ascii="Verdana" w:hAnsi="Verdana" w:eastAsia="Verdana" w:cs="Verdana"/>
                <w:b w:val="1"/>
                <w:bCs w:val="1"/>
                <w:color w:val="000000"/>
                <w:sz w:val="28"/>
                <w:szCs w:val="28"/>
              </w:rPr>
            </w:pPr>
            <w:r w:rsidRPr="456FBE41" w:rsidR="1FC8B81D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456FBE41" w:rsidR="00722E33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0</w:t>
            </w:r>
          </w:p>
        </w:tc>
      </w:tr>
      <w:tr xmlns:wp14="http://schemas.microsoft.com/office/word/2010/wordml" w:rsidR="2C18D292" w:rsidTr="110F3493" w14:paraId="47395904" wp14:textId="77777777">
        <w:trPr>
          <w:trHeight w:val="300"/>
        </w:trPr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F3E4A14" w:rsidP="2C18D292" w:rsidRDefault="0F3E4A14" w14:paraId="1B84E6F9" wp14:textId="77777777">
            <w:pPr>
              <w:spacing w:line="259" w:lineRule="auto"/>
              <w:ind w:left="710" w:firstLine="4"/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color w:val="000000" w:themeColor="text1"/>
                <w:sz w:val="28"/>
                <w:szCs w:val="28"/>
              </w:rPr>
              <w:t>3.2 Relação gráfica dos postos de combustíveis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4EDF4426" w:rsidP="2C18D292" w:rsidRDefault="4EDF4426" w14:paraId="33CFEC6B" wp14:textId="3337601D">
            <w:pPr>
              <w:jc w:val="center"/>
              <w:rPr>
                <w:rFonts w:ascii="Verdana" w:hAnsi="Verdana" w:eastAsia="Verdana" w:cs="Verdana"/>
                <w:b w:val="1"/>
                <w:bCs w:val="1"/>
                <w:color w:val="000000" w:themeColor="text1"/>
                <w:sz w:val="28"/>
                <w:szCs w:val="28"/>
              </w:rPr>
            </w:pPr>
            <w:r w:rsidRPr="456FBE41" w:rsidR="40160FAF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456FBE41" w:rsidR="151D325B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</w:p>
        </w:tc>
      </w:tr>
      <w:tr xmlns:wp14="http://schemas.microsoft.com/office/word/2010/wordml" w:rsidR="00A25613" w:rsidTr="110F3493" w14:paraId="7826D77C" wp14:textId="77777777">
        <w:tc>
          <w:tcPr>
            <w:tcW w:w="950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</w:tcPr>
          <w:p w:rsidR="00A25613" w:rsidP="2C18D292" w:rsidRDefault="1C5481F1" w14:paraId="3201338F" wp14:textId="77777777">
            <w:pPr>
              <w:ind w:left="851" w:right="-843" w:hanging="142"/>
              <w:rPr>
                <w:rFonts w:ascii="Verdana" w:hAnsi="Verdana" w:eastAsia="Verdana" w:cs="Verdana"/>
                <w:b/>
                <w:bCs/>
                <w:sz w:val="28"/>
                <w:szCs w:val="28"/>
              </w:rPr>
            </w:pPr>
            <w:r w:rsidRPr="2C18D292">
              <w:rPr>
                <w:rFonts w:ascii="Verdana" w:hAnsi="Verdana" w:eastAsia="Verdana" w:cs="Verdana"/>
                <w:b/>
                <w:bCs/>
                <w:sz w:val="28"/>
                <w:szCs w:val="28"/>
              </w:rPr>
              <w:t>3.</w:t>
            </w:r>
            <w:r w:rsidRPr="2C18D292" w:rsidR="34C77F91">
              <w:rPr>
                <w:rFonts w:ascii="Verdana" w:hAnsi="Verdana" w:eastAsia="Verdana" w:cs="Verdana"/>
                <w:b/>
                <w:bCs/>
                <w:sz w:val="28"/>
                <w:szCs w:val="28"/>
              </w:rPr>
              <w:t>3</w:t>
            </w:r>
            <w:r w:rsidRPr="2C18D292">
              <w:rPr>
                <w:rFonts w:ascii="Verdana" w:hAnsi="Verdana" w:eastAsia="Verdana" w:cs="Verdana"/>
                <w:b/>
                <w:bCs/>
                <w:sz w:val="28"/>
                <w:szCs w:val="28"/>
              </w:rPr>
              <w:t xml:space="preserve">- Relação geral dos postos de combustíveis            </w:t>
            </w:r>
          </w:p>
        </w:tc>
        <w:tc>
          <w:tcPr>
            <w:tcW w:w="930" w:type="dxa"/>
            <w:tcBorders>
              <w:top w:val="non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auto"/>
            <w:tcMar/>
            <w:vAlign w:val="center"/>
          </w:tcPr>
          <w:p w:rsidR="00A25613" w:rsidP="456FBE41" w:rsidRDefault="3683EF03" w14:paraId="6F719CEF" wp14:textId="3B203F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ind w:left="-129"/>
              <w:jc w:val="center"/>
              <w:rPr>
                <w:rFonts w:ascii="Verdana" w:hAnsi="Verdana" w:eastAsia="Verdana" w:cs="Verdana"/>
                <w:b w:val="1"/>
                <w:bCs w:val="1"/>
                <w:color w:val="000000"/>
                <w:sz w:val="28"/>
                <w:szCs w:val="28"/>
              </w:rPr>
            </w:pPr>
            <w:r w:rsidRPr="456FBE41" w:rsidR="63B4DB06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56FBE41" w:rsidR="4568AB90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456FBE41" w:rsidR="28ED9D28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</w:p>
        </w:tc>
      </w:tr>
    </w:tbl>
    <w:p xmlns:wp14="http://schemas.microsoft.com/office/word/2010/wordml" w:rsidR="00A25613" w:rsidRDefault="00A25613" w14:paraId="42C6D796" wp14:textId="77777777"/>
    <w:p xmlns:wp14="http://schemas.microsoft.com/office/word/2010/wordml" w:rsidR="00A25613" w:rsidRDefault="00A25613" w14:paraId="6E1831B3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54E11D2A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31126E5D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2DE403A5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62431CDC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49E398E2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16287F21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5BE93A62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384BA73E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2C18D292" w:rsidP="2C18D292" w:rsidRDefault="2C18D292" w14:paraId="34B3F2EB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2C18D292" w:rsidP="2C18D292" w:rsidRDefault="2C18D292" w14:paraId="7D34F5C7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0B4020A7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1D7B270A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2C18D292" w:rsidRDefault="2C18D292" w14:paraId="4F904CB7" wp14:textId="77777777">
      <w:r>
        <w:br w:type="page"/>
      </w:r>
    </w:p>
    <w:p xmlns:wp14="http://schemas.microsoft.com/office/word/2010/wordml" w:rsidR="00A25613" w:rsidRDefault="00A25613" w14:paraId="06971CD3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2A1F701D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03EFCA41" wp14:textId="77777777">
      <w:pPr>
        <w:rPr>
          <w:rFonts w:ascii="Verdana" w:hAnsi="Verdana" w:eastAsia="Verdana" w:cs="Verdana"/>
          <w:sz w:val="22"/>
          <w:szCs w:val="22"/>
        </w:rPr>
      </w:pPr>
    </w:p>
    <w:p xmlns:wp14="http://schemas.microsoft.com/office/word/2010/wordml" w:rsidR="00A25613" w:rsidRDefault="00A25613" w14:paraId="5F96A722" wp14:textId="77777777">
      <w:pPr>
        <w:rPr>
          <w:rFonts w:ascii="Verdana" w:hAnsi="Verdana" w:eastAsia="Verdana" w:cs="Verdana"/>
          <w:sz w:val="22"/>
          <w:szCs w:val="22"/>
        </w:rPr>
        <w:sectPr w:rsidR="00A25613">
          <w:headerReference w:type="default" r:id="rId17"/>
          <w:headerReference w:type="first" r:id="rId18"/>
          <w:footerReference w:type="first" r:id="rId19"/>
          <w:type w:val="continuous"/>
          <w:pgSz w:w="11906" w:h="16838" w:orient="portrait"/>
          <w:pgMar w:top="1134" w:right="1134" w:bottom="1134" w:left="1134" w:header="720" w:footer="720" w:gutter="0"/>
          <w:cols w:equalWidth="0" w:space="720" w:num="2">
            <w:col w:w="4458" w:space="720"/>
            <w:col w:w="4458"/>
          </w:cols>
          <w:titlePg/>
        </w:sectPr>
      </w:pPr>
    </w:p>
    <w:p xmlns:wp14="http://schemas.microsoft.com/office/word/2010/wordml" w:rsidR="00A25613" w:rsidRDefault="00FF6275" w14:paraId="440BA01D" wp14:textId="77777777">
      <w:pPr>
        <w:numPr>
          <w:ilvl w:val="0"/>
          <w:numId w:val="2"/>
        </w:numPr>
        <w:ind w:hanging="720"/>
      </w:pPr>
      <w:r>
        <w:rPr>
          <w:rFonts w:ascii="Verdana" w:hAnsi="Verdana" w:eastAsia="Verdana" w:cs="Verdana"/>
          <w:b/>
          <w:color w:val="00B0F0"/>
          <w:sz w:val="28"/>
          <w:szCs w:val="28"/>
        </w:rPr>
        <w:t>Apresentação</w:t>
      </w:r>
    </w:p>
    <w:p xmlns:wp14="http://schemas.microsoft.com/office/word/2010/wordml" w:rsidR="00A25613" w:rsidRDefault="00A25613" w14:paraId="5B95CD12" wp14:textId="77777777">
      <w:pPr>
        <w:rPr>
          <w:rFonts w:ascii="Verdana" w:hAnsi="Verdana" w:eastAsia="Verdana" w:cs="Verdana"/>
          <w:color w:val="000000"/>
          <w:sz w:val="28"/>
          <w:szCs w:val="28"/>
        </w:rPr>
      </w:pPr>
    </w:p>
    <w:p xmlns:wp14="http://schemas.microsoft.com/office/word/2010/wordml" w:rsidR="00A25613" w:rsidRDefault="00A25613" w14:paraId="5220BBB2" wp14:textId="77777777">
      <w:pPr>
        <w:spacing w:line="360" w:lineRule="auto"/>
        <w:ind w:firstLine="709"/>
        <w:jc w:val="center"/>
        <w:rPr>
          <w:rFonts w:ascii="Verdana" w:hAnsi="Verdana" w:eastAsia="Verdana" w:cs="Verdana"/>
        </w:rPr>
      </w:pPr>
    </w:p>
    <w:p xmlns:wp14="http://schemas.microsoft.com/office/word/2010/wordml" w:rsidR="00A25613" w:rsidRDefault="088FFCA8" w14:paraId="6B98C4FF" wp14:textId="3B950E9F">
      <w:pPr>
        <w:spacing w:line="360" w:lineRule="auto"/>
        <w:ind w:firstLine="709"/>
        <w:jc w:val="both"/>
        <w:rPr>
          <w:rFonts w:ascii="Verdana" w:hAnsi="Verdana" w:eastAsia="Verdana" w:cs="Verdana"/>
        </w:rPr>
      </w:pPr>
      <w:bookmarkStart w:name="_2fs046m69e" w:id="1"/>
      <w:bookmarkEnd w:id="1"/>
      <w:r w:rsidRPr="110F3493" w:rsidR="0B04EC46">
        <w:rPr>
          <w:rFonts w:ascii="Verdana" w:hAnsi="Verdana" w:eastAsia="Verdana" w:cs="Verdana"/>
        </w:rPr>
        <w:t>A pesquisa de combustíveis</w:t>
      </w:r>
      <w:r w:rsidR="0B04EC46">
        <w:rPr/>
        <w:t xml:space="preserve"> </w:t>
      </w:r>
      <w:r w:rsidRPr="110F3493" w:rsidR="0B04EC46">
        <w:rPr>
          <w:rFonts w:ascii="Verdana" w:hAnsi="Verdana" w:eastAsia="Verdana" w:cs="Verdana"/>
        </w:rPr>
        <w:t xml:space="preserve">referente ao mês de </w:t>
      </w:r>
      <w:r w:rsidRPr="110F3493" w:rsidR="723137AA">
        <w:rPr>
          <w:rFonts w:ascii="Verdana" w:hAnsi="Verdana" w:eastAsia="Verdana" w:cs="Verdana"/>
        </w:rPr>
        <w:t>ju</w:t>
      </w:r>
      <w:r w:rsidRPr="110F3493" w:rsidR="1F40BD3A">
        <w:rPr>
          <w:rFonts w:ascii="Verdana" w:hAnsi="Verdana" w:eastAsia="Verdana" w:cs="Verdana"/>
        </w:rPr>
        <w:t>lh</w:t>
      </w:r>
      <w:r w:rsidRPr="110F3493" w:rsidR="723137AA">
        <w:rPr>
          <w:rFonts w:ascii="Verdana" w:hAnsi="Verdana" w:eastAsia="Verdana" w:cs="Verdana"/>
        </w:rPr>
        <w:t xml:space="preserve">o </w:t>
      </w:r>
      <w:r w:rsidRPr="110F3493" w:rsidR="0B04EC46">
        <w:rPr>
          <w:rFonts w:ascii="Verdana" w:hAnsi="Verdana" w:eastAsia="Verdana" w:cs="Verdana"/>
        </w:rPr>
        <w:t>foi realizada no</w:t>
      </w:r>
      <w:r w:rsidRPr="110F3493" w:rsidR="241BC227">
        <w:rPr>
          <w:rFonts w:ascii="Verdana" w:hAnsi="Verdana" w:eastAsia="Verdana" w:cs="Verdana"/>
        </w:rPr>
        <w:t>s</w:t>
      </w:r>
      <w:r w:rsidRPr="110F3493" w:rsidR="0B04EC46">
        <w:rPr>
          <w:rFonts w:ascii="Verdana" w:hAnsi="Verdana" w:eastAsia="Verdana" w:cs="Verdana"/>
        </w:rPr>
        <w:t xml:space="preserve"> dia</w:t>
      </w:r>
      <w:r w:rsidRPr="110F3493" w:rsidR="4A6E3EFA">
        <w:rPr>
          <w:rFonts w:ascii="Verdana" w:hAnsi="Verdana" w:eastAsia="Verdana" w:cs="Verdana"/>
        </w:rPr>
        <w:t>s</w:t>
      </w:r>
      <w:r w:rsidRPr="110F3493" w:rsidR="0B04EC46">
        <w:rPr>
          <w:rFonts w:ascii="Verdana" w:hAnsi="Verdana" w:eastAsia="Verdana" w:cs="Verdana"/>
        </w:rPr>
        <w:t xml:space="preserve"> </w:t>
      </w:r>
      <w:r w:rsidRPr="110F3493" w:rsidR="45CF7698">
        <w:rPr>
          <w:rFonts w:ascii="Verdana" w:hAnsi="Verdana" w:eastAsia="Verdana" w:cs="Verdana"/>
        </w:rPr>
        <w:t>2</w:t>
      </w:r>
      <w:r w:rsidRPr="110F3493" w:rsidR="3960AA36">
        <w:rPr>
          <w:rFonts w:ascii="Verdana" w:hAnsi="Verdana" w:eastAsia="Verdana" w:cs="Verdana"/>
        </w:rPr>
        <w:t>6</w:t>
      </w:r>
      <w:r w:rsidRPr="110F3493" w:rsidR="45CF7698">
        <w:rPr>
          <w:rFonts w:ascii="Verdana" w:hAnsi="Verdana" w:eastAsia="Verdana" w:cs="Verdana"/>
        </w:rPr>
        <w:t xml:space="preserve"> e 2</w:t>
      </w:r>
      <w:r w:rsidRPr="110F3493" w:rsidR="4B2E47E7">
        <w:rPr>
          <w:rFonts w:ascii="Verdana" w:hAnsi="Verdana" w:eastAsia="Verdana" w:cs="Verdana"/>
        </w:rPr>
        <w:t>7</w:t>
      </w:r>
      <w:r w:rsidRPr="110F3493" w:rsidR="0B04EC46">
        <w:rPr>
          <w:rFonts w:ascii="Verdana" w:hAnsi="Verdana" w:eastAsia="Verdana" w:cs="Verdana"/>
        </w:rPr>
        <w:t xml:space="preserve">, em </w:t>
      </w:r>
      <w:r w:rsidRPr="110F3493" w:rsidR="4D3FCFE3">
        <w:rPr>
          <w:rFonts w:ascii="Verdana" w:hAnsi="Verdana" w:eastAsia="Verdana" w:cs="Verdana"/>
        </w:rPr>
        <w:t>5</w:t>
      </w:r>
      <w:r w:rsidRPr="110F3493" w:rsidR="6D747EF0">
        <w:rPr>
          <w:rFonts w:ascii="Verdana" w:hAnsi="Verdana" w:eastAsia="Verdana" w:cs="Verdana"/>
        </w:rPr>
        <w:t>7</w:t>
      </w:r>
      <w:r w:rsidRPr="110F3493" w:rsidR="77D3B14F">
        <w:rPr>
          <w:rFonts w:ascii="Verdana" w:hAnsi="Verdana" w:eastAsia="Verdana" w:cs="Verdana"/>
        </w:rPr>
        <w:t xml:space="preserve"> </w:t>
      </w:r>
      <w:r w:rsidRPr="110F3493" w:rsidR="0B04EC46">
        <w:rPr>
          <w:rFonts w:ascii="Verdana" w:hAnsi="Verdana" w:eastAsia="Verdana" w:cs="Verdana"/>
        </w:rPr>
        <w:t xml:space="preserve">postos de combustíveis do município de Campina Grande/PB.  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xmlns:wp14="http://schemas.microsoft.com/office/word/2010/wordml" w:rsidR="00A25613" w:rsidRDefault="00FF6275" w14:paraId="5D467C23" wp14:textId="77777777">
      <w:pPr>
        <w:spacing w:line="360" w:lineRule="auto"/>
        <w:ind w:firstLine="709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eletrônica.</w:t>
      </w:r>
    </w:p>
    <w:p xmlns:wp14="http://schemas.microsoft.com/office/word/2010/wordml" w:rsidR="00A25613" w:rsidRDefault="00A25613" w14:paraId="13CB595B" wp14:textId="77777777">
      <w:pPr>
        <w:spacing w:line="360" w:lineRule="auto"/>
        <w:jc w:val="both"/>
        <w:rPr>
          <w:rFonts w:ascii="Verdana" w:hAnsi="Verdana" w:eastAsia="Verdana" w:cs="Verdana"/>
        </w:rPr>
      </w:pPr>
    </w:p>
    <w:p xmlns:wp14="http://schemas.microsoft.com/office/word/2010/wordml" w:rsidR="00A25613" w:rsidRDefault="00FF6275" w14:paraId="24AC79A7" wp14:textId="77777777">
      <w:pPr>
        <w:numPr>
          <w:ilvl w:val="0"/>
          <w:numId w:val="2"/>
        </w:numPr>
        <w:ind w:hanging="720"/>
      </w:pPr>
      <w:bookmarkStart w:name="_x6na0uvhhh41" w:colFirst="0" w:colLast="0" w:id="2"/>
      <w:bookmarkEnd w:id="2"/>
      <w:r>
        <w:rPr>
          <w:rFonts w:ascii="Verdana" w:hAnsi="Verdana" w:eastAsia="Verdana" w:cs="Verdana"/>
          <w:b/>
          <w:color w:val="00B0F0"/>
          <w:sz w:val="28"/>
          <w:szCs w:val="28"/>
        </w:rPr>
        <w:t>Resultados</w:t>
      </w:r>
    </w:p>
    <w:p xmlns:wp14="http://schemas.microsoft.com/office/word/2010/wordml" w:rsidR="00A25613" w:rsidRDefault="00FF6275" w14:paraId="4B74EAC7" wp14:textId="77777777">
      <w:pPr>
        <w:ind w:hanging="142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br/>
      </w:r>
      <w:r>
        <w:rPr>
          <w:rFonts w:ascii="Verdana" w:hAnsi="Verdana" w:eastAsia="Verdana" w:cs="Verdana"/>
        </w:rPr>
        <w:t>Nesta seção serão apresentados os principais resultados da pesquisa de preços de combustíveis realizada pelo Procon Campina Grande/PB.</w:t>
      </w:r>
    </w:p>
    <w:p xmlns:wp14="http://schemas.microsoft.com/office/word/2010/wordml" w:rsidR="00A25613" w:rsidRDefault="00A25613" w14:paraId="6D9C8D39" wp14:textId="77777777">
      <w:pPr>
        <w:ind w:hanging="142"/>
        <w:rPr>
          <w:rFonts w:ascii="Verdana" w:hAnsi="Verdana" w:eastAsia="Verdana" w:cs="Verdana"/>
          <w:b/>
          <w:color w:val="00B0F0"/>
          <w:sz w:val="28"/>
          <w:szCs w:val="28"/>
        </w:rPr>
      </w:pPr>
    </w:p>
    <w:p xmlns:wp14="http://schemas.microsoft.com/office/word/2010/wordml" w:rsidR="00A25613" w:rsidRDefault="00A25613" w14:paraId="675E05EE" wp14:textId="77777777">
      <w:pPr>
        <w:ind w:hanging="142"/>
        <w:rPr>
          <w:rFonts w:ascii="Verdana" w:hAnsi="Verdana" w:eastAsia="Verdana" w:cs="Verdana"/>
          <w:b/>
          <w:color w:val="00B0F0"/>
          <w:sz w:val="28"/>
          <w:szCs w:val="28"/>
        </w:rPr>
      </w:pPr>
    </w:p>
    <w:p xmlns:wp14="http://schemas.microsoft.com/office/word/2010/wordml" w:rsidR="00A25613" w:rsidRDefault="00FF6275" w14:paraId="299EBEC5" wp14:textId="77777777">
      <w:pPr>
        <w:jc w:val="both"/>
        <w:rPr>
          <w:rFonts w:ascii="Verdana" w:hAnsi="Verdana" w:eastAsia="Verdana" w:cs="Verdana"/>
        </w:rPr>
      </w:pPr>
      <w:bookmarkStart w:name="_88cwxejksgzi" w:colFirst="0" w:colLast="0" w:id="3"/>
      <w:bookmarkEnd w:id="3"/>
      <w:r>
        <w:rPr>
          <w:rFonts w:ascii="Verdana" w:hAnsi="Verdana" w:eastAsia="Verdana" w:cs="Verdana"/>
          <w:b/>
          <w:color w:val="042B55"/>
        </w:rPr>
        <w:t>2.1 Preço Médio:</w:t>
      </w:r>
      <w:r>
        <w:rPr>
          <w:rFonts w:ascii="Verdana" w:hAnsi="Verdana" w:eastAsia="Verdana" w:cs="Verdana"/>
        </w:rPr>
        <w:t xml:space="preserve"> Para conhecermos a média de preços foi feita uma análise descritiva (Figura 1) para cada um dos seis tipos de combustíveis pesquisados, tendo como resultado os valores apresentados a seguir: </w:t>
      </w:r>
    </w:p>
    <w:p xmlns:wp14="http://schemas.microsoft.com/office/word/2010/wordml" w:rsidR="00A25613" w:rsidRDefault="00A25613" w14:paraId="2FC17F8B" wp14:textId="77777777">
      <w:pPr>
        <w:rPr>
          <w:rFonts w:ascii="Verdana" w:hAnsi="Verdana" w:eastAsia="Verdana" w:cs="Verdana"/>
          <w:b/>
          <w:color w:val="00B0F0"/>
          <w:sz w:val="28"/>
          <w:szCs w:val="28"/>
        </w:rPr>
      </w:pPr>
    </w:p>
    <w:p xmlns:wp14="http://schemas.microsoft.com/office/word/2010/wordml" w:rsidR="00A25613" w:rsidP="110F3493" w:rsidRDefault="088FFCA8" w14:paraId="5DC0995F" wp14:textId="4A19C832">
      <w:pPr>
        <w:keepNext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/>
        <w:jc w:val="center"/>
        <w:rPr>
          <w:i w:val="1"/>
          <w:iCs w:val="1"/>
          <w:color w:val="000000"/>
        </w:rPr>
      </w:pPr>
      <w:r w:rsidRPr="110F3493" w:rsidR="0B04EC4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         Figura 1: Preço médio de cada Combustível (</w:t>
      </w:r>
      <w:r w:rsidRPr="110F3493" w:rsidR="02D43BDF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2</w:t>
      </w:r>
      <w:r w:rsidRPr="110F3493" w:rsidR="419B3158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6-27</w:t>
      </w:r>
      <w:r w:rsidRPr="110F3493" w:rsidR="17B8BDE3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</w:t>
      </w:r>
      <w:r w:rsidRPr="110F3493" w:rsidR="11EC4BF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agosto</w:t>
      </w:r>
      <w:r w:rsidRPr="110F3493" w:rsidR="0B04EC4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/2025)</w:t>
      </w:r>
      <w:r w:rsidRPr="110F3493" w:rsidR="0B04EC4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.</w:t>
      </w:r>
      <w:r w:rsidRPr="110F3493" w:rsidR="0B04EC46">
        <w:rPr>
          <w:i w:val="1"/>
          <w:iCs w:val="1"/>
          <w:color w:val="000000" w:themeColor="text1" w:themeTint="FF" w:themeShade="FF"/>
        </w:rPr>
        <w:t xml:space="preserve"> </w:t>
      </w:r>
    </w:p>
    <w:p xmlns:wp14="http://schemas.microsoft.com/office/word/2010/wordml" w:rsidR="00A25613" w:rsidP="110F3493" w:rsidRDefault="1C5481F1" w14:paraId="6DD64E73" wp14:textId="59817D9A">
      <w:pPr>
        <w:keepNext w:val="1"/>
        <w:spacing w:before="0" w:beforeAutospacing="off" w:after="0" w:afterAutospacing="off"/>
        <w:jc w:val="center"/>
        <w:rPr>
          <w:i w:val="1"/>
          <w:iCs w:val="1"/>
          <w:color w:val="000000"/>
        </w:rPr>
      </w:pPr>
      <w:r w:rsidR="62224DFE">
        <w:drawing>
          <wp:inline xmlns:wp14="http://schemas.microsoft.com/office/word/2010/wordprocessingDrawing" wp14:editId="17204F9E" wp14:anchorId="32953763">
            <wp:extent cx="5762625" cy="3333750"/>
            <wp:effectExtent l="0" t="0" r="0" b="0"/>
            <wp:docPr id="99572015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95720157" name=""/>
                    <pic:cNvPicPr/>
                  </pic:nvPicPr>
                  <pic:blipFill>
                    <a:blip xmlns:r="http://schemas.openxmlformats.org/officeDocument/2006/relationships" r:embed="rId171112516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10F3493" w:rsidR="2D153CA2">
        <w:rPr>
          <w:i w:val="1"/>
          <w:iCs w:val="1"/>
          <w:color w:val="00B0F0"/>
          <w:sz w:val="20"/>
          <w:szCs w:val="20"/>
        </w:rPr>
        <w:t>Fonte</w:t>
      </w:r>
      <w:r w:rsidRPr="110F3493" w:rsidR="2D153CA2">
        <w:rPr>
          <w:i w:val="1"/>
          <w:iCs w:val="1"/>
          <w:color w:val="00B0F0"/>
        </w:rPr>
        <w:t xml:space="preserve">: </w:t>
      </w:r>
      <w:r w:rsidRPr="110F3493" w:rsidR="2D153CA2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PROCON Municipal de Campina Grande-PB.</w:t>
      </w:r>
    </w:p>
    <w:p xmlns:wp14="http://schemas.microsoft.com/office/word/2010/wordml" w:rsidR="00A25613" w:rsidRDefault="00A25613" w14:paraId="5AE48A43" wp14:textId="7777777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RDefault="00A25613" w14:paraId="50F40DEB" wp14:textId="7777777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  <w:bookmarkStart w:name="_dud7zg4p4uim" w:colFirst="0" w:colLast="0" w:id="4"/>
      <w:bookmarkEnd w:id="4"/>
    </w:p>
    <w:p xmlns:wp14="http://schemas.microsoft.com/office/word/2010/wordml" w:rsidR="7C0987D0" w:rsidP="110F3493" w:rsidRDefault="7C0987D0" w14:paraId="77A52294" wp14:textId="1B4D5030">
      <w:pPr>
        <w:keepNext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 w:after="120"/>
        <w:jc w:val="both"/>
        <w:rPr>
          <w:rFonts w:ascii="Verdana" w:hAnsi="Verdana" w:eastAsia="Verdana" w:cs="Verdana"/>
          <w:color w:val="000000" w:themeColor="text1" w:themeTint="FF" w:themeShade="FF"/>
        </w:rPr>
      </w:pPr>
      <w:bookmarkStart w:name="_heoxbow0cwjy" w:id="5"/>
      <w:bookmarkEnd w:id="5"/>
      <w:r w:rsidRPr="110F3493" w:rsidR="0B04EC46">
        <w:rPr>
          <w:rFonts w:ascii="Verdana" w:hAnsi="Verdana" w:eastAsia="Verdana" w:cs="Verdana"/>
          <w:b w:val="1"/>
          <w:bCs w:val="1"/>
          <w:color w:val="042B55"/>
        </w:rPr>
        <w:t xml:space="preserve">2.2 Menor e Maior Preço: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Sobre a variação de preços para cada tipo de combustível, o Diesel S10 apresentou, cerca de </w:t>
      </w:r>
      <w:r w:rsidRPr="110F3493" w:rsidR="06CCF4A9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1</w:t>
      </w:r>
      <w:r w:rsidRPr="110F3493" w:rsidR="14E68899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1</w:t>
      </w:r>
      <w:r w:rsidRPr="110F3493" w:rsidR="0DD1B060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,</w:t>
      </w:r>
      <w:r w:rsidRPr="110F3493" w:rsidR="7FA2688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5</w:t>
      </w:r>
      <w:r w:rsidRPr="110F3493" w:rsidR="2A574CE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2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%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entre os estabelecimentos visitados, chegando a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R$ </w:t>
      </w:r>
      <w:r w:rsidRPr="110F3493" w:rsidR="73710244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0</w:t>
      </w:r>
      <w:r w:rsidRPr="110F3493" w:rsidR="7F6FED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,</w:t>
      </w:r>
      <w:r w:rsidRPr="110F3493" w:rsidR="5029733A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65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>de diferença entre o menor e o maior preço encontrado. Já a Gasolina Comum (G.C) apresentou uma variação de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</w:t>
      </w:r>
      <w:r w:rsidRPr="110F3493" w:rsidR="4900AAE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6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,</w:t>
      </w:r>
      <w:r w:rsidRPr="110F3493" w:rsidR="685F0512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4</w:t>
      </w:r>
      <w:r w:rsidRPr="110F3493" w:rsidR="5F8830EA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7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%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entre os estabelecimentos visitados, chegando a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R$ 0</w:t>
      </w:r>
      <w:r w:rsidRPr="110F3493" w:rsidR="097B402D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,</w:t>
      </w:r>
      <w:r w:rsidRPr="110F3493" w:rsidR="1D1F4BBC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37</w:t>
      </w:r>
      <w:r w:rsidRPr="110F3493" w:rsidR="097B402D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>de diferença entre o menor e o maior preço encontrado. Enquanto o Etanol (E) apresentou uma</w:t>
      </w:r>
      <w:r w:rsidRPr="110F3493" w:rsidR="0B04EC46">
        <w:rPr>
          <w:color w:val="000000" w:themeColor="text1" w:themeTint="FF" w:themeShade="FF"/>
          <w:sz w:val="23"/>
          <w:szCs w:val="23"/>
        </w:rPr>
        <w:t xml:space="preserve">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>variação de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</w:t>
      </w:r>
      <w:r w:rsidRPr="110F3493" w:rsidR="50ED361C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9</w:t>
      </w:r>
      <w:r w:rsidRPr="110F3493" w:rsidR="2B85D407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,</w:t>
      </w:r>
      <w:r w:rsidRPr="110F3493" w:rsidR="0F5645BE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61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%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 entre os estabelecimentos visitados, chegando aos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R$ 0,</w:t>
      </w:r>
      <w:r w:rsidRPr="110F3493" w:rsidR="0D62FCB7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4</w:t>
      </w:r>
      <w:r w:rsidRPr="110F3493" w:rsidR="029DE632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2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de diferença entre o menor e o maior preço encontrado. O Diesel Comum (D) apresentou, cerca de </w:t>
      </w:r>
      <w:r w:rsidRPr="110F3493" w:rsidR="2F374E25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1</w:t>
      </w:r>
      <w:r w:rsidRPr="110F3493" w:rsidR="637DF4D5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1</w:t>
      </w:r>
      <w:r w:rsidRPr="110F3493" w:rsidR="56AC725F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,</w:t>
      </w:r>
      <w:r w:rsidRPr="110F3493" w:rsidR="40F3D5E8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95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%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entre os estabelecimentos visitados, chegando a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R$ </w:t>
      </w:r>
      <w:r w:rsidRPr="110F3493" w:rsidR="030B79E2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0</w:t>
      </w:r>
      <w:r w:rsidRPr="110F3493" w:rsidR="2B0D25BF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,</w:t>
      </w:r>
      <w:r w:rsidRPr="110F3493" w:rsidR="1F8BBF54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6</w:t>
      </w:r>
      <w:r w:rsidRPr="110F3493" w:rsidR="7440CD7B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>5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>de diferença entre o menor e o maior preço encontrado.</w:t>
      </w:r>
    </w:p>
    <w:p w:rsidR="71314FAD" w:rsidP="71314FAD" w:rsidRDefault="71314FAD" w14:paraId="30D80DB3" w14:textId="3EA4C805">
      <w:pPr>
        <w:keepNext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 w:after="120"/>
        <w:jc w:val="both"/>
        <w:rPr>
          <w:rFonts w:ascii="Verdana" w:hAnsi="Verdana" w:eastAsia="Verdana" w:cs="Verdana"/>
          <w:color w:val="000000" w:themeColor="text1" w:themeTint="FF" w:themeShade="FF"/>
        </w:rPr>
      </w:pPr>
    </w:p>
    <w:p xmlns:wp14="http://schemas.microsoft.com/office/word/2010/wordml" w:rsidR="00A25613" w:rsidP="110F3493" w:rsidRDefault="088FFCA8" w14:paraId="685642D2" wp14:textId="23A7A4E2">
      <w:pPr>
        <w:keepNext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 w:after="120"/>
        <w:ind w:hanging="142"/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110F3493" w:rsidR="0B04EC4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           Tabela 1 Variação de preço dos combustíveis entre o menor e o maior preço </w:t>
      </w:r>
      <w:r w:rsidRPr="110F3493" w:rsidR="3BF31453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(2</w:t>
      </w:r>
      <w:r w:rsidRPr="110F3493" w:rsidR="288267CF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6-27</w:t>
      </w:r>
      <w:r w:rsidRPr="110F3493" w:rsidR="3BF31453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/ju</w:t>
      </w:r>
      <w:r w:rsidRPr="110F3493" w:rsidR="2D3A7BDC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lh</w:t>
      </w:r>
      <w:r w:rsidRPr="110F3493" w:rsidR="3BF31453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o/2025)</w:t>
      </w:r>
      <w:r w:rsidRPr="110F3493" w:rsidR="3BF31453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.</w:t>
      </w:r>
      <w:r w:rsidRPr="110F3493" w:rsidR="0B04EC4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       </w:t>
      </w:r>
    </w:p>
    <w:tbl>
      <w:tblPr>
        <w:tblW w:w="7787" w:type="dxa"/>
        <w:jc w:val="center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ayout w:type="fixed"/>
        <w:tblLook w:val="0600" w:firstRow="0" w:lastRow="0" w:firstColumn="0" w:lastColumn="0" w:noHBand="1" w:noVBand="1"/>
      </w:tblPr>
      <w:tblGrid>
        <w:gridCol w:w="1709"/>
        <w:gridCol w:w="1654"/>
        <w:gridCol w:w="1758"/>
        <w:gridCol w:w="1393"/>
        <w:gridCol w:w="1273"/>
      </w:tblGrid>
      <w:tr xmlns:wp14="http://schemas.microsoft.com/office/word/2010/wordml" w:rsidR="00A25613" w:rsidTr="110F3493" w14:paraId="153D4C11" wp14:textId="77777777">
        <w:trPr>
          <w:trHeight w:val="300"/>
          <w:jc w:val="center"/>
        </w:trPr>
        <w:tc>
          <w:tcPr>
            <w:tcW w:w="778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2CAEC"/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RDefault="00FF6275" w14:paraId="1379ECCB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Comparativo de Preços entre os Combustíveis</w:t>
            </w:r>
          </w:p>
        </w:tc>
      </w:tr>
      <w:tr xmlns:wp14="http://schemas.microsoft.com/office/word/2010/wordml" w:rsidR="00A25613" w:rsidTr="110F3493" w14:paraId="20ABEC43" wp14:textId="77777777">
        <w:trPr>
          <w:trHeight w:val="300"/>
          <w:jc w:val="center"/>
        </w:trPr>
        <w:tc>
          <w:tcPr>
            <w:tcW w:w="1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13EF4FE7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5771FF12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Maior Preço (R$)</w:t>
            </w:r>
          </w:p>
        </w:tc>
        <w:tc>
          <w:tcPr>
            <w:tcW w:w="17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27F1D758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 xml:space="preserve">Menor Preço (R$) </w:t>
            </w:r>
          </w:p>
        </w:tc>
        <w:tc>
          <w:tcPr>
            <w:tcW w:w="13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3ABC00EA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5B53DE8A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xmlns:wp14="http://schemas.microsoft.com/office/word/2010/wordml" w:rsidR="00A25613" w:rsidTr="110F3493" w14:paraId="473D980F" wp14:textId="77777777">
        <w:trPr>
          <w:trHeight w:val="300"/>
          <w:jc w:val="center"/>
        </w:trPr>
        <w:tc>
          <w:tcPr>
            <w:tcW w:w="1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1A4B9357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57A8DD5" w14:textId="142BD270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17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B197129" w14:textId="0BF6C1C9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R$ 5,72</w:t>
            </w:r>
          </w:p>
        </w:tc>
        <w:tc>
          <w:tcPr>
            <w:tcW w:w="13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411DA31" w14:textId="58484648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R$ 0,37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89CCE0B" w14:textId="17C427A2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6,47%</w:t>
            </w:r>
          </w:p>
        </w:tc>
      </w:tr>
      <w:tr xmlns:wp14="http://schemas.microsoft.com/office/word/2010/wordml" w:rsidR="00A25613" w:rsidTr="110F3493" w14:paraId="6C28D47E" wp14:textId="77777777">
        <w:trPr>
          <w:trHeight w:val="300"/>
          <w:jc w:val="center"/>
        </w:trPr>
        <w:tc>
          <w:tcPr>
            <w:tcW w:w="1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2538055B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6BD5931" w14:textId="7C030B4A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17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3139936" w14:textId="30E902B1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  <w:tc>
          <w:tcPr>
            <w:tcW w:w="13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83516A8" w14:textId="45958E27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R$ 0,55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E69D3E9" w14:textId="4576C2B2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9,58%</w:t>
            </w:r>
          </w:p>
        </w:tc>
      </w:tr>
      <w:tr xmlns:wp14="http://schemas.microsoft.com/office/word/2010/wordml" w:rsidR="00A25613" w:rsidTr="110F3493" w14:paraId="2302F922" wp14:textId="77777777">
        <w:trPr>
          <w:trHeight w:val="300"/>
          <w:jc w:val="center"/>
        </w:trPr>
        <w:tc>
          <w:tcPr>
            <w:tcW w:w="1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65AEDD99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C8E1FB0" w14:textId="3812FDF6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R$ 4,79</w:t>
            </w:r>
          </w:p>
        </w:tc>
        <w:tc>
          <w:tcPr>
            <w:tcW w:w="17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6BDC508" w14:textId="09B63345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R$ 4,37</w:t>
            </w:r>
          </w:p>
        </w:tc>
        <w:tc>
          <w:tcPr>
            <w:tcW w:w="13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5368626" w14:textId="5D2D8450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R$ 0,42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114CF1C" w14:textId="488FD3D0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9,61%</w:t>
            </w:r>
          </w:p>
        </w:tc>
      </w:tr>
      <w:tr xmlns:wp14="http://schemas.microsoft.com/office/word/2010/wordml" w:rsidR="00A25613" w:rsidTr="110F3493" w14:paraId="2D35856B" wp14:textId="77777777">
        <w:trPr>
          <w:trHeight w:val="300"/>
          <w:jc w:val="center"/>
        </w:trPr>
        <w:tc>
          <w:tcPr>
            <w:tcW w:w="1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61740529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A8DC8E0" w14:textId="2400E2B5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17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CD9BB76" w14:textId="40D3E9D8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R$ 5,44</w:t>
            </w:r>
          </w:p>
        </w:tc>
        <w:tc>
          <w:tcPr>
            <w:tcW w:w="13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F0CDC76" w14:textId="40B7500A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R$ 0,65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676988C" w14:textId="3C76EC2C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11,95%</w:t>
            </w:r>
          </w:p>
        </w:tc>
      </w:tr>
      <w:tr xmlns:wp14="http://schemas.microsoft.com/office/word/2010/wordml" w:rsidR="00A25613" w:rsidTr="110F3493" w14:paraId="49C9979B" wp14:textId="77777777">
        <w:trPr>
          <w:trHeight w:val="300"/>
          <w:jc w:val="center"/>
        </w:trPr>
        <w:tc>
          <w:tcPr>
            <w:tcW w:w="1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37649EF3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4599790" w14:textId="53880FA4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17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A3AF6A7" w14:textId="0DF0BEB3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13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139E2FB" w14:textId="10E1D4E2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R$ 0,65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21064C9" w14:textId="21BF739A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11,52%</w:t>
            </w:r>
          </w:p>
        </w:tc>
      </w:tr>
      <w:tr xmlns:wp14="http://schemas.microsoft.com/office/word/2010/wordml" w:rsidR="00A25613" w:rsidTr="110F3493" w14:paraId="3AEA70C8" wp14:textId="77777777">
        <w:trPr>
          <w:trHeight w:val="300"/>
          <w:jc w:val="center"/>
        </w:trPr>
        <w:tc>
          <w:tcPr>
            <w:tcW w:w="1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6017D001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65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74851B2" w14:textId="18E9CE8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  <w:tc>
          <w:tcPr>
            <w:tcW w:w="17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7E7D1A0" w14:textId="2A02DCC6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  <w:tc>
          <w:tcPr>
            <w:tcW w:w="13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9143EB5" w14:textId="1BE47580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R$ 0,00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482D901" w14:textId="39D6DC1A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</w:tbl>
    <w:p xmlns:wp14="http://schemas.microsoft.com/office/word/2010/wordml" w:rsidR="00A25613" w:rsidRDefault="00FF6275" w14:paraId="35EABE93" wp14:textId="7777777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  <w:bookmarkStart w:name="_kek1l0et0o3o" w:colFirst="0" w:colLast="0" w:id="6"/>
      <w:bookmarkEnd w:id="6"/>
      <w: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  <w:t xml:space="preserve">           Fonte: PROCON Municipal de Campina Grande-PB.</w:t>
      </w:r>
    </w:p>
    <w:p xmlns:wp14="http://schemas.microsoft.com/office/word/2010/wordml" w:rsidR="00A25613" w:rsidRDefault="00A25613" w14:paraId="007DCDA8" wp14:textId="77777777">
      <w:pPr>
        <w:jc w:val="center"/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P="7C0987D0" w:rsidRDefault="00A25613" w14:paraId="450EA2D7" wp14:textId="77777777">
      <w:pPr>
        <w:jc w:val="center"/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</w:p>
    <w:p xmlns:wp14="http://schemas.microsoft.com/office/word/2010/wordml" w:rsidR="00A25613" w:rsidP="2C18D292" w:rsidRDefault="088FFCA8" w14:paraId="48A24AD2" wp14:textId="2AA60FB9">
      <w:pPr>
        <w:rPr>
          <w:rFonts w:ascii="Verdana" w:hAnsi="Verdana" w:eastAsia="Verdana" w:cs="Verdana"/>
          <w:b w:val="1"/>
          <w:bCs w:val="1"/>
          <w:color w:val="042B55"/>
        </w:rPr>
      </w:pPr>
      <w:bookmarkStart w:name="_65h4j9v4v50" w:id="7"/>
      <w:bookmarkEnd w:id="7"/>
      <w:r w:rsidRPr="110F3493" w:rsidR="0B04EC46">
        <w:rPr>
          <w:rFonts w:ascii="Verdana" w:hAnsi="Verdana" w:eastAsia="Verdana" w:cs="Verdana"/>
          <w:b w:val="1"/>
          <w:bCs w:val="1"/>
          <w:color w:val="1F3864"/>
        </w:rPr>
        <w:t>2.3</w:t>
      </w:r>
      <w:r w:rsidRPr="110F3493" w:rsidR="0B04EC46">
        <w:rPr>
          <w:rFonts w:ascii="Times New Roman" w:hAnsi="Times New Roman" w:eastAsia="Times New Roman" w:cs="Times New Roman"/>
          <w:i w:val="1"/>
          <w:iCs w:val="1"/>
          <w:color w:val="00B0F0"/>
          <w:sz w:val="22"/>
          <w:szCs w:val="22"/>
        </w:rPr>
        <w:t xml:space="preserve"> </w:t>
      </w:r>
      <w:r w:rsidRPr="110F3493" w:rsidR="0B04EC46">
        <w:rPr>
          <w:rFonts w:ascii="Verdana" w:hAnsi="Verdana" w:eastAsia="Verdana" w:cs="Verdana"/>
          <w:b w:val="1"/>
          <w:bCs w:val="1"/>
          <w:color w:val="042B55"/>
        </w:rPr>
        <w:t xml:space="preserve">Comparação com o dia </w:t>
      </w:r>
      <w:r w:rsidRPr="110F3493" w:rsidR="0449A93C">
        <w:rPr>
          <w:rFonts w:ascii="Verdana" w:hAnsi="Verdana" w:eastAsia="Verdana" w:cs="Verdana"/>
          <w:b w:val="1"/>
          <w:bCs w:val="1"/>
          <w:color w:val="042B55"/>
        </w:rPr>
        <w:t>2</w:t>
      </w:r>
      <w:r w:rsidRPr="110F3493" w:rsidR="2314286C">
        <w:rPr>
          <w:rFonts w:ascii="Verdana" w:hAnsi="Verdana" w:eastAsia="Verdana" w:cs="Verdana"/>
          <w:b w:val="1"/>
          <w:bCs w:val="1"/>
          <w:color w:val="042B55"/>
        </w:rPr>
        <w:t>3</w:t>
      </w:r>
      <w:r w:rsidRPr="110F3493" w:rsidR="0D4175F0">
        <w:rPr>
          <w:rFonts w:ascii="Verdana" w:hAnsi="Verdana" w:eastAsia="Verdana" w:cs="Verdana"/>
          <w:b w:val="1"/>
          <w:bCs w:val="1"/>
          <w:color w:val="042B55"/>
        </w:rPr>
        <w:t>-2</w:t>
      </w:r>
      <w:r w:rsidRPr="110F3493" w:rsidR="3CE93A8A">
        <w:rPr>
          <w:rFonts w:ascii="Verdana" w:hAnsi="Verdana" w:eastAsia="Verdana" w:cs="Verdana"/>
          <w:b w:val="1"/>
          <w:bCs w:val="1"/>
          <w:color w:val="042B55"/>
        </w:rPr>
        <w:t>4</w:t>
      </w:r>
      <w:r w:rsidRPr="110F3493" w:rsidR="0B04EC46">
        <w:rPr>
          <w:rFonts w:ascii="Verdana" w:hAnsi="Verdana" w:eastAsia="Verdana" w:cs="Verdana"/>
          <w:b w:val="1"/>
          <w:bCs w:val="1"/>
          <w:color w:val="042B55"/>
        </w:rPr>
        <w:t>/0</w:t>
      </w:r>
      <w:r w:rsidRPr="110F3493" w:rsidR="53989B53">
        <w:rPr>
          <w:rFonts w:ascii="Verdana" w:hAnsi="Verdana" w:eastAsia="Verdana" w:cs="Verdana"/>
          <w:b w:val="1"/>
          <w:bCs w:val="1"/>
          <w:color w:val="042B55"/>
        </w:rPr>
        <w:t>7</w:t>
      </w:r>
      <w:r w:rsidRPr="110F3493" w:rsidR="0B04EC46">
        <w:rPr>
          <w:rFonts w:ascii="Verdana" w:hAnsi="Verdana" w:eastAsia="Verdana" w:cs="Verdana"/>
          <w:b w:val="1"/>
          <w:bCs w:val="1"/>
          <w:color w:val="042B55"/>
        </w:rPr>
        <w:t>/2025</w:t>
      </w:r>
    </w:p>
    <w:p xmlns:wp14="http://schemas.microsoft.com/office/word/2010/wordml" w:rsidR="00A25613" w:rsidRDefault="00FF6275" w14:paraId="29D6B04F" wp14:textId="77777777">
      <w:pPr>
        <w:rPr>
          <w:rFonts w:ascii="Verdana" w:hAnsi="Verdana" w:eastAsia="Verdana" w:cs="Verdana"/>
          <w:b/>
          <w:color w:val="042B55"/>
        </w:rPr>
      </w:pPr>
      <w:bookmarkStart w:name="_i5cuylmnu2xg" w:colFirst="0" w:colLast="0" w:id="8"/>
      <w:bookmarkEnd w:id="8"/>
      <w:r>
        <w:rPr>
          <w:rFonts w:ascii="Verdana" w:hAnsi="Verdana" w:eastAsia="Verdana" w:cs="Verdana"/>
          <w:b/>
          <w:color w:val="042B55"/>
        </w:rPr>
        <w:t xml:space="preserve"> </w:t>
      </w:r>
    </w:p>
    <w:p xmlns:wp14="http://schemas.microsoft.com/office/word/2010/wordml" w:rsidR="00A25613" w:rsidRDefault="00FF6275" w14:paraId="6A355A1D" wp14:textId="77777777">
      <w:pPr>
        <w:rPr>
          <w:rFonts w:ascii="Verdana" w:hAnsi="Verdana" w:eastAsia="Verdana" w:cs="Verdana"/>
          <w:color w:val="000000"/>
        </w:rPr>
      </w:pPr>
      <w:r>
        <w:rPr>
          <w:rFonts w:ascii="Verdana" w:hAnsi="Verdana" w:eastAsia="Verdana" w:cs="Verdana"/>
          <w:color w:val="000000"/>
        </w:rPr>
        <w:t xml:space="preserve">Foi utilizado o preço médio de cada combustível nas respectivas datas de interesse. </w:t>
      </w:r>
    </w:p>
    <w:p xmlns:wp14="http://schemas.microsoft.com/office/word/2010/wordml" w:rsidR="00A25613" w:rsidRDefault="00A25613" w14:paraId="3DD355C9" wp14:textId="77777777">
      <w:pPr>
        <w:jc w:val="both"/>
        <w:rPr>
          <w:rFonts w:ascii="Verdana" w:hAnsi="Verdana" w:eastAsia="Verdana" w:cs="Verdana"/>
          <w:b/>
          <w:color w:val="000000"/>
        </w:rPr>
      </w:pPr>
    </w:p>
    <w:p w:rsidR="2D153CA2" w:rsidP="110F3493" w:rsidRDefault="2D153CA2" w14:paraId="01A64B9E" w14:textId="74F59B21">
      <w:pPr>
        <w:jc w:val="both"/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</w:pPr>
      <w:r w:rsidRPr="110F3493" w:rsidR="2D153CA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 </w:t>
      </w:r>
      <w:r w:rsidR="56667CEC">
        <w:drawing>
          <wp:inline wp14:editId="4369EDE1" wp14:anchorId="19DAE216">
            <wp:extent cx="137172" cy="137172"/>
            <wp:effectExtent l="19050" t="19050" r="15240" b="15240"/>
            <wp:docPr id="982667517" name="image1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21"/>
                    <a:srcRect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137172" cy="137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2D153CA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Gás Natural Veicular: </w:t>
      </w:r>
      <w:r w:rsidRPr="110F3493" w:rsidR="2D153CA2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o preço médio do </w:t>
      </w:r>
      <w:r w:rsidRPr="110F3493" w:rsidR="08D78F52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metro</w:t>
      </w:r>
      <w:r w:rsidRPr="110F3493" w:rsidR="2D153CA2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cúbico desse combustível se </w:t>
      </w:r>
      <w:r w:rsidRPr="110F3493" w:rsidR="0480C42E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passou de </w:t>
      </w:r>
      <w:r w:rsidRPr="110F3493" w:rsidR="0480C42E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R$ 5,31</w:t>
      </w:r>
      <w:r w:rsidRPr="110F3493" w:rsidR="0480C42E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para </w:t>
      </w:r>
      <w:r w:rsidRPr="110F3493" w:rsidR="0480C42E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R$ 5,21</w:t>
      </w:r>
      <w:r w:rsidRPr="110F3493" w:rsidR="0480C42E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nessa última pesquisa, ou seja, sofreu </w:t>
      </w:r>
      <w:r w:rsidRPr="110F3493" w:rsidR="0480C42E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uma redução de 1,88%</w:t>
      </w:r>
    </w:p>
    <w:p w:rsidR="110F3493" w:rsidP="110F3493" w:rsidRDefault="110F3493" w14:paraId="60278506" w14:textId="36C897C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 w:line="360" w:lineRule="auto"/>
        <w:jc w:val="both"/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</w:pPr>
    </w:p>
    <w:p xmlns:wp14="http://schemas.microsoft.com/office/word/2010/wordml" w:rsidR="00A25613" w:rsidRDefault="00A25613" w14:paraId="1A81F0B1" wp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Verdana" w:hAnsi="Verdana" w:eastAsia="Verdana" w:cs="Verdana"/>
          <w:b/>
          <w:color w:val="000000"/>
          <w:sz w:val="22"/>
          <w:szCs w:val="22"/>
        </w:rPr>
      </w:pPr>
    </w:p>
    <w:p w:rsidR="088FFCA8" w:rsidP="181E1EB5" w:rsidRDefault="088FFCA8" w14:paraId="2B5BEF2B" w14:textId="7C82F394">
      <w:pPr>
        <w:jc w:val="both"/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</w:pPr>
      <w:r w:rsidR="3ACB824D">
        <w:drawing>
          <wp:inline wp14:editId="3C451102" wp14:anchorId="1838C025">
            <wp:extent cx="137172" cy="137172"/>
            <wp:effectExtent l="19050" t="19050" r="15240" b="15240"/>
            <wp:docPr id="1119640867" name="image1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21"/>
                    <a:srcRect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137172" cy="137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Gasolina Comum: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o preço médio do litro da gasolina </w:t>
      </w:r>
      <w:r w:rsidRPr="110F3493" w:rsidR="7A46B0B1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comum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</w:t>
      </w:r>
      <w:r w:rsidRPr="110F3493" w:rsidR="0C67E0C1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passou de </w:t>
      </w:r>
      <w:r w:rsidRPr="110F3493" w:rsidR="0C67E0C1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R$ 5,9</w:t>
      </w:r>
      <w:r w:rsidRPr="110F3493" w:rsidR="0EB3D3E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110F3493" w:rsidR="0C67E0C1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para </w:t>
      </w:r>
      <w:r w:rsidRPr="110F3493" w:rsidR="0C67E0C1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R$ 5,</w:t>
      </w:r>
      <w:r w:rsidRPr="110F3493" w:rsidR="1E7481B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86</w:t>
      </w:r>
      <w:r w:rsidRPr="110F3493" w:rsidR="0C67E0C1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nessa última pesquisa, ou seja, sofreu </w:t>
      </w:r>
      <w:r w:rsidRPr="110F3493" w:rsidR="0C67E0C1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uma redução de </w:t>
      </w:r>
      <w:r w:rsidRPr="110F3493" w:rsidR="008A8DC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1,01</w:t>
      </w:r>
      <w:r w:rsidRPr="110F3493" w:rsidR="1E6468A4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</w:t>
      </w:r>
    </w:p>
    <w:p xmlns:wp14="http://schemas.microsoft.com/office/word/2010/wordml" w:rsidR="00A25613" w:rsidP="456FBE41" w:rsidRDefault="00A25613" w14:paraId="717AAFBA" wp14:textId="77777777">
      <w:pPr>
        <w:jc w:val="both"/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</w:p>
    <w:p xmlns:wp14="http://schemas.microsoft.com/office/word/2010/wordml" w:rsidR="00A25613" w:rsidRDefault="00A25613" w14:paraId="56EE48EE" wp14:textId="77777777">
      <w:pPr>
        <w:jc w:val="both"/>
        <w:rPr>
          <w:rFonts w:ascii="Verdana" w:hAnsi="Verdana" w:eastAsia="Verdana" w:cs="Verdana"/>
          <w:color w:val="000000"/>
          <w:sz w:val="22"/>
          <w:szCs w:val="22"/>
        </w:rPr>
      </w:pPr>
    </w:p>
    <w:p xmlns:wp14="http://schemas.microsoft.com/office/word/2010/wordml" w:rsidR="00A25613" w:rsidP="2C18D292" w:rsidRDefault="088FFCA8" w14:paraId="125BD4DA" wp14:textId="2F40DE1D">
      <w:pPr>
        <w:jc w:val="both"/>
        <w:rPr>
          <w:rFonts w:ascii="Verdana" w:hAnsi="Verdana" w:eastAsia="Verdana" w:cs="Verdana"/>
          <w:b w:val="1"/>
          <w:bCs w:val="1"/>
          <w:color w:val="000000"/>
        </w:rPr>
      </w:pP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="230C410D">
        <w:drawing>
          <wp:inline xmlns:wp14="http://schemas.microsoft.com/office/word/2010/wordprocessingDrawing" wp14:editId="56CFDB41" wp14:anchorId="2EDBF61E">
            <wp:extent cx="137172" cy="137172"/>
            <wp:effectExtent l="19050" t="19050" r="15240" b="15240"/>
            <wp:docPr id="6" name="image1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21"/>
                    <a:srcRect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137172" cy="137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Aditivada: 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o preço médio do litro da gasolina aditivada passou de R$ 6</w:t>
      </w:r>
      <w:r w:rsidRPr="110F3493" w:rsidR="793A7EAB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,</w:t>
      </w:r>
      <w:r w:rsidRPr="110F3493" w:rsidR="563A718E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0</w:t>
      </w:r>
      <w:r w:rsidRPr="110F3493" w:rsidR="135F75D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7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para R$ </w:t>
      </w:r>
      <w:r w:rsidRPr="110F3493" w:rsidR="277ABA38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5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,</w:t>
      </w:r>
      <w:r w:rsidRPr="110F3493" w:rsidR="2BBCEB2B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99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nessa última pesquisa, ou seja, sofreu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um</w:t>
      </w:r>
      <w:r w:rsidRPr="110F3493" w:rsidR="23D793F9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a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110F3493" w:rsidR="0D7972ED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redução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de </w:t>
      </w:r>
      <w:r w:rsidRPr="110F3493" w:rsidR="221E2DC9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0,</w:t>
      </w:r>
      <w:r w:rsidRPr="110F3493" w:rsidR="7B3D233A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33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%.</w:t>
      </w:r>
    </w:p>
    <w:p xmlns:wp14="http://schemas.microsoft.com/office/word/2010/wordml" w:rsidR="00A25613" w:rsidRDefault="00A25613" w14:paraId="2908EB2C" wp14:textId="77777777">
      <w:pPr>
        <w:jc w:val="both"/>
        <w:rPr>
          <w:rFonts w:ascii="Verdana" w:hAnsi="Verdana" w:eastAsia="Verdana" w:cs="Verdana"/>
          <w:b/>
          <w:color w:val="000000"/>
          <w:sz w:val="22"/>
          <w:szCs w:val="22"/>
        </w:rPr>
      </w:pPr>
    </w:p>
    <w:p xmlns:wp14="http://schemas.microsoft.com/office/word/2010/wordml" w:rsidR="00A25613" w:rsidRDefault="00A25613" w14:paraId="121FD38A" wp14:textId="77777777">
      <w:pPr>
        <w:jc w:val="both"/>
        <w:rPr>
          <w:rFonts w:ascii="Verdana" w:hAnsi="Verdana" w:eastAsia="Verdana" w:cs="Verdana"/>
          <w:b/>
          <w:color w:val="000000"/>
          <w:sz w:val="22"/>
          <w:szCs w:val="22"/>
        </w:rPr>
      </w:pPr>
    </w:p>
    <w:p w:rsidR="0B04EC46" w:rsidP="110F3493" w:rsidRDefault="0B04EC46" w14:paraId="202C7B6B" w14:textId="602DDC93">
      <w:pPr>
        <w:jc w:val="both"/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</w:pP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="51E653BD">
        <w:drawing>
          <wp:inline wp14:editId="6AF8C1C6" wp14:anchorId="023A3B8E">
            <wp:extent cx="137172" cy="137172"/>
            <wp:effectExtent l="19050" t="19050" r="15240" b="15240"/>
            <wp:docPr id="1459264964" name="image1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21"/>
                    <a:srcRect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137172" cy="137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Etanol: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o preço médio do litro do etanol </w:t>
      </w:r>
      <w:r w:rsidRPr="110F3493" w:rsidR="1F0C6618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passou de R$ 4,47 para R$ 4,45 nessa última pesquisa, ou seja, sofreu </w:t>
      </w:r>
      <w:r w:rsidRPr="110F3493" w:rsidR="1F0C6618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uma redução de 0,45%.</w:t>
      </w:r>
    </w:p>
    <w:p w:rsidR="110F3493" w:rsidP="110F3493" w:rsidRDefault="110F3493" w14:paraId="6C4F0FAE" w14:textId="647BF9BE">
      <w:pPr>
        <w:jc w:val="both"/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</w:pPr>
    </w:p>
    <w:p xmlns:wp14="http://schemas.microsoft.com/office/word/2010/wordml" w:rsidR="00A25613" w:rsidP="7C0987D0" w:rsidRDefault="00A25613" w14:paraId="1FE2DD96" wp14:textId="77777777">
      <w:pPr>
        <w:jc w:val="both"/>
        <w:rPr>
          <w:rFonts w:ascii="Verdana" w:hAnsi="Verdana" w:eastAsia="Verdana" w:cs="Verdana"/>
          <w:color w:val="000000" w:themeColor="text1"/>
          <w:sz w:val="22"/>
          <w:szCs w:val="22"/>
        </w:rPr>
      </w:pPr>
    </w:p>
    <w:p xmlns:wp14="http://schemas.microsoft.com/office/word/2010/wordml" w:rsidR="00A25613" w:rsidP="2C18D292" w:rsidRDefault="00FF6275" w14:paraId="20622D57" wp14:textId="09024B06">
      <w:pPr>
        <w:jc w:val="both"/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  <w:r w:rsidR="25F39167">
        <w:drawing>
          <wp:inline xmlns:wp14="http://schemas.microsoft.com/office/word/2010/wordprocessingDrawing" wp14:editId="72AAE8DB" wp14:anchorId="653DD5A3">
            <wp:extent cx="137172" cy="137172"/>
            <wp:effectExtent l="19050" t="19050" r="0" b="0"/>
            <wp:docPr id="8" name="image1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21"/>
                    <a:srcRect/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37172" cy="137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Comum: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o preço médio do litro de diesel comum passou de R$ </w:t>
      </w:r>
      <w:r w:rsidRPr="110F3493" w:rsidR="7B4FC1B9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5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,</w:t>
      </w:r>
      <w:r w:rsidRPr="110F3493" w:rsidR="6501308C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73</w:t>
      </w:r>
      <w:r w:rsidRPr="110F3493" w:rsidR="3F49634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</w:t>
      </w:r>
      <w:r w:rsidRPr="110F3493" w:rsidR="74AC870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para R$ 5,</w:t>
      </w:r>
      <w:r w:rsidRPr="110F3493" w:rsidR="6BF2BA59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65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nessa última pesquisa, ou seja, sofreu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uma redução de </w:t>
      </w:r>
      <w:r w:rsidRPr="110F3493" w:rsidR="2A61E745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1</w:t>
      </w:r>
      <w:r w:rsidRPr="110F3493" w:rsidR="67656954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10F3493" w:rsidR="238FFF78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40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%.</w:t>
      </w:r>
    </w:p>
    <w:p xmlns:wp14="http://schemas.microsoft.com/office/word/2010/wordml" w:rsidR="00A25613" w:rsidRDefault="00A25613" w14:paraId="27357532" wp14:textId="77777777">
      <w:pPr>
        <w:jc w:val="both"/>
        <w:rPr>
          <w:rFonts w:ascii="Verdana" w:hAnsi="Verdana" w:eastAsia="Verdana" w:cs="Verdana"/>
          <w:b/>
          <w:color w:val="000000"/>
          <w:sz w:val="22"/>
          <w:szCs w:val="22"/>
        </w:rPr>
      </w:pPr>
    </w:p>
    <w:p xmlns:wp14="http://schemas.microsoft.com/office/word/2010/wordml" w:rsidR="00A25613" w:rsidRDefault="00A25613" w14:paraId="07F023C8" wp14:textId="77777777">
      <w:pPr>
        <w:jc w:val="both"/>
        <w:rPr>
          <w:rFonts w:ascii="Verdana" w:hAnsi="Verdana" w:eastAsia="Verdana" w:cs="Verdana"/>
          <w:b/>
          <w:color w:val="000000"/>
          <w:sz w:val="22"/>
          <w:szCs w:val="22"/>
        </w:rPr>
      </w:pPr>
    </w:p>
    <w:p w:rsidR="00FF6275" w:rsidP="456FBE41" w:rsidRDefault="00FF6275" w14:paraId="302509DE" w14:textId="6CDF0ED7">
      <w:pPr>
        <w:jc w:val="both"/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</w:pPr>
      <w:r w:rsidR="25F39167">
        <w:drawing>
          <wp:inline wp14:editId="546C5392" wp14:anchorId="3CEEBA9C">
            <wp:extent cx="133350" cy="133350"/>
            <wp:effectExtent l="19050" t="19050" r="0" b="0"/>
            <wp:docPr id="7" name="image1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21"/>
                    <a:srcRect/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133350" cy="133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S-10: </w:t>
      </w:r>
      <w:r w:rsidRPr="110F3493" w:rsidR="42B79E83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o preço médio do litro de diesel S-10 passou de R$ 5,8</w:t>
      </w:r>
      <w:r w:rsidRPr="110F3493" w:rsidR="22DD5A7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1</w:t>
      </w:r>
      <w:r w:rsidRPr="110F3493" w:rsidR="42B79E83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para R$ 5,</w:t>
      </w:r>
      <w:r w:rsidRPr="110F3493" w:rsidR="64835109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77</w:t>
      </w:r>
      <w:r w:rsidRPr="110F3493" w:rsidR="42B79E83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nessa última pesquisa, ou seja, sofreu </w:t>
      </w:r>
      <w:r w:rsidRPr="110F3493" w:rsidR="42B79E8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uma redução de </w:t>
      </w:r>
      <w:r w:rsidRPr="110F3493" w:rsidR="1D5060C5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0</w:t>
      </w:r>
      <w:r w:rsidRPr="110F3493" w:rsidR="42B79E8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10F3493" w:rsidR="0C80BF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69</w:t>
      </w:r>
      <w:r w:rsidRPr="110F3493" w:rsidR="42B79E8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%.</w:t>
      </w:r>
    </w:p>
    <w:p w:rsidR="456FBE41" w:rsidP="456FBE41" w:rsidRDefault="456FBE41" w14:paraId="1D39D7E2" w14:textId="6A96F10A">
      <w:pPr>
        <w:jc w:val="both"/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</w:pPr>
    </w:p>
    <w:p xmlns:wp14="http://schemas.microsoft.com/office/word/2010/wordml" w:rsidR="00A25613" w:rsidRDefault="00A25613" w14:paraId="4BDB5498" wp14:textId="77777777">
      <w:pPr>
        <w:jc w:val="both"/>
        <w:rPr>
          <w:rFonts w:ascii="Verdana" w:hAnsi="Verdana" w:eastAsia="Verdana" w:cs="Verdana"/>
          <w:b/>
          <w:color w:val="000000"/>
          <w:sz w:val="22"/>
          <w:szCs w:val="22"/>
        </w:rPr>
      </w:pPr>
    </w:p>
    <w:p xmlns:wp14="http://schemas.microsoft.com/office/word/2010/wordml" w:rsidR="00A25613" w:rsidRDefault="00FF6275" w14:paraId="2730CE51" wp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 w:eastAsia="Verdana" w:cs="Verdana"/>
          <w:color w:val="000000"/>
        </w:rPr>
      </w:pPr>
      <w:r>
        <w:rPr>
          <w:rFonts w:ascii="Verdana" w:hAnsi="Verdana" w:eastAsia="Verdana" w:cs="Verdana"/>
          <w:color w:val="000000"/>
        </w:rPr>
        <w:t>Para uma melhor compreensão observe a tabela a seguir:</w:t>
      </w:r>
    </w:p>
    <w:p xmlns:wp14="http://schemas.microsoft.com/office/word/2010/wordml" w:rsidR="00A25613" w:rsidP="456FBE41" w:rsidRDefault="1C5481F1" w14:paraId="5FA36C84" wp14:textId="4B8F9E3C">
      <w:pPr>
        <w:keepNext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 w:after="120"/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456FBE41" w:rsidR="1C5481F1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Tabela 2: Comparação com a pesquisa realizada em </w:t>
      </w:r>
      <w:r w:rsidRPr="456FBE41" w:rsidR="7875FBAD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2</w:t>
      </w:r>
      <w:r w:rsidRPr="456FBE41" w:rsidR="58B526EE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6-27</w:t>
      </w:r>
      <w:r w:rsidRPr="456FBE41" w:rsidR="1C5481F1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/03/2025.</w:t>
      </w:r>
    </w:p>
    <w:tbl>
      <w:tblPr>
        <w:tblW w:w="6779" w:type="dxa"/>
        <w:jc w:val="center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023"/>
        <w:gridCol w:w="1023"/>
        <w:gridCol w:w="1491"/>
        <w:gridCol w:w="1373"/>
        <w:gridCol w:w="9"/>
      </w:tblGrid>
      <w:tr xmlns:wp14="http://schemas.microsoft.com/office/word/2010/wordml" w:rsidR="00A25613" w:rsidTr="110F3493" w14:paraId="2916C19D" wp14:textId="77777777">
        <w:trPr>
          <w:trHeight w:val="300"/>
          <w:jc w:val="center"/>
        </w:trPr>
        <w:tc>
          <w:tcPr>
            <w:tcW w:w="677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090828" w:rsidRDefault="00090828" w14:paraId="74869460" wp14:textId="77777777"/>
        </w:tc>
      </w:tr>
      <w:tr xmlns:wp14="http://schemas.microsoft.com/office/word/2010/wordml" w:rsidR="00A25613" w:rsidTr="110F3493" w14:paraId="13B4B4C8" wp14:textId="77777777">
        <w:trPr>
          <w:gridAfter w:val="1"/>
          <w:wAfter w:w="9" w:type="dxa"/>
          <w:trHeight w:val="300"/>
          <w:jc w:val="center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7E9627C5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P="2C18D292" w:rsidRDefault="088FFCA8" w14:paraId="1DC5B179" wp14:textId="6A798BFC">
            <w:pPr>
              <w:jc w:val="center"/>
              <w:rPr>
                <w:rFonts w:ascii="Aptos Narrow" w:hAnsi="Aptos Narrow" w:eastAsia="Aptos Narrow" w:cs="Aptos Narrow"/>
                <w:b w:val="1"/>
                <w:bCs w:val="1"/>
                <w:color w:val="000000"/>
                <w:sz w:val="22"/>
                <w:szCs w:val="22"/>
              </w:rPr>
            </w:pPr>
            <w:r w:rsidRPr="110F3493" w:rsidR="63B2123D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</w:t>
            </w:r>
            <w:r w:rsidRPr="110F3493" w:rsidR="3E9DB9A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3</w:t>
            </w:r>
            <w:r w:rsidRPr="110F3493" w:rsidR="63B2123D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-2</w:t>
            </w:r>
            <w:r w:rsidRPr="110F3493" w:rsidR="57555014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</w:t>
            </w:r>
            <w:r w:rsidRPr="110F3493" w:rsidR="63B2123D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/junho 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7F3FA8D" w:rsidP="7C0987D0" w:rsidRDefault="37F3FA8D" w14:paraId="0954C0B8" wp14:textId="0BAA4383">
            <w:pPr>
              <w:jc w:val="center"/>
              <w:rPr>
                <w:rFonts w:ascii="Aptos Narrow" w:hAnsi="Aptos Narrow" w:eastAsia="Aptos Narrow" w:cs="Aptos Narrow"/>
                <w:b w:val="1"/>
                <w:bCs w:val="1"/>
                <w:color w:val="000000" w:themeColor="text1"/>
                <w:sz w:val="22"/>
                <w:szCs w:val="22"/>
              </w:rPr>
            </w:pPr>
            <w:r w:rsidRPr="110F3493" w:rsidR="533D717F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</w:t>
            </w:r>
            <w:r w:rsidRPr="110F3493" w:rsidR="25BFD47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6</w:t>
            </w:r>
            <w:r w:rsidRPr="110F3493" w:rsidR="533D717F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-2</w:t>
            </w:r>
            <w:r w:rsidRPr="110F3493" w:rsidR="5F5A67E9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7</w:t>
            </w:r>
            <w:r w:rsidRPr="110F3493" w:rsidR="75CEE90A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</w:t>
            </w:r>
            <w:r w:rsidRPr="110F3493" w:rsidR="14970682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agosto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79F3A0A0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34C1AAE5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xmlns:wp14="http://schemas.microsoft.com/office/word/2010/wordml" w:rsidR="00A25613" w:rsidTr="110F3493" w14:paraId="73189E3B" wp14:textId="77777777">
        <w:trPr>
          <w:gridAfter w:val="1"/>
          <w:wAfter w:w="9" w:type="dxa"/>
          <w:trHeight w:val="300"/>
          <w:jc w:val="center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14C725F8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B00CF69" w14:textId="62DEF0F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R$ 5,92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36520EB" w14:textId="37596D5F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R$ 5,86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75C2E90" w14:textId="2F186D94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-R$ 0,06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C9B56B2" w14:textId="2F3CF383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-1,01%</w:t>
            </w:r>
          </w:p>
        </w:tc>
      </w:tr>
      <w:tr xmlns:wp14="http://schemas.microsoft.com/office/word/2010/wordml" w:rsidR="00A25613" w:rsidTr="110F3493" w14:paraId="47E20E16" wp14:textId="77777777">
        <w:trPr>
          <w:gridAfter w:val="1"/>
          <w:wAfter w:w="9" w:type="dxa"/>
          <w:trHeight w:val="300"/>
          <w:jc w:val="center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73D32F94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DF41B5B" w14:textId="4E6E55C6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R$ 6,07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C016AB9" w14:textId="1852BBEF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36F7C4E" w14:textId="7122BB72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-R$ 0,08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022C48E" w14:textId="4B2126AD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-1,32%</w:t>
            </w:r>
          </w:p>
        </w:tc>
      </w:tr>
      <w:tr xmlns:wp14="http://schemas.microsoft.com/office/word/2010/wordml" w:rsidR="00A25613" w:rsidTr="110F3493" w14:paraId="20E762AE" wp14:textId="77777777">
        <w:trPr>
          <w:gridAfter w:val="1"/>
          <w:wAfter w:w="9" w:type="dxa"/>
          <w:trHeight w:val="300"/>
          <w:jc w:val="center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33B80983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F65A91B" w14:textId="00C5AEEC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R$ 4,47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35E5693" w14:textId="1B26C43C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R$ 4,45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8B6075B" w14:textId="4364250B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-R$ 0,02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3786474" w14:textId="16378760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-0,45%</w:t>
            </w:r>
          </w:p>
        </w:tc>
      </w:tr>
      <w:tr xmlns:wp14="http://schemas.microsoft.com/office/word/2010/wordml" w:rsidR="00A25613" w:rsidTr="110F3493" w14:paraId="1A41474A" wp14:textId="77777777">
        <w:trPr>
          <w:gridAfter w:val="1"/>
          <w:wAfter w:w="9" w:type="dxa"/>
          <w:trHeight w:val="300"/>
          <w:jc w:val="center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4BF7EC95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A0A3A81" w14:textId="5F9F2214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R$ 5,73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6A8CD84" w14:textId="30A89BCC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7CADB17" w14:textId="1B9DC8F4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-R$ 0,08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0818C46" w14:textId="19B8A0E2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-1,40%</w:t>
            </w:r>
          </w:p>
        </w:tc>
      </w:tr>
      <w:tr xmlns:wp14="http://schemas.microsoft.com/office/word/2010/wordml" w:rsidR="00A25613" w:rsidTr="110F3493" w14:paraId="4CC278CD" wp14:textId="77777777">
        <w:trPr>
          <w:gridAfter w:val="1"/>
          <w:wAfter w:w="9" w:type="dxa"/>
          <w:trHeight w:val="300"/>
          <w:jc w:val="center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56BA3413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F874887" w14:textId="4C4BB260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R$ 5,81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CBD19A3" w14:textId="1BD3873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E62298A" w14:textId="5AE80380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-R$ 0,04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3B85F6F" w14:textId="7BBD9774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-0,69%</w:t>
            </w:r>
          </w:p>
        </w:tc>
      </w:tr>
      <w:tr xmlns:wp14="http://schemas.microsoft.com/office/word/2010/wordml" w:rsidR="00A25613" w:rsidTr="110F3493" w14:paraId="03D41F89" wp14:textId="77777777">
        <w:trPr>
          <w:gridAfter w:val="1"/>
          <w:wAfter w:w="9" w:type="dxa"/>
          <w:trHeight w:val="300"/>
          <w:jc w:val="center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5E7A0775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176C755" w14:textId="02EDCD80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  <w:tc>
          <w:tcPr>
            <w:tcW w:w="10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C6A6A4B" w14:textId="28249776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57235B5" w14:textId="69F8E1E5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-R$ 0,10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F30A1F2" w14:textId="69478CD0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-1,88%</w:t>
            </w: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 </w:t>
            </w:r>
          </w:p>
        </w:tc>
      </w:tr>
    </w:tbl>
    <w:p xmlns:wp14="http://schemas.microsoft.com/office/word/2010/wordml" w:rsidR="00A25613" w:rsidRDefault="00FF6275" w14:paraId="322A196E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  <w:t>Fonte: PROCON Municipal de Campina Grande-PB</w:t>
      </w:r>
    </w:p>
    <w:p xmlns:wp14="http://schemas.microsoft.com/office/word/2010/wordml" w:rsidR="00A25613" w:rsidRDefault="00A25613" w14:paraId="187F57B8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RDefault="00A25613" w14:paraId="54738AF4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RDefault="00A25613" w14:paraId="46ABBD8F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0C6D99" w:rsidRDefault="000C6D99" w14:paraId="06BBA33E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0C6D99" w:rsidRDefault="000C6D99" w14:paraId="464FCBC1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0C6D99" w:rsidRDefault="000C6D99" w14:paraId="5C8C6B09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0C6D99" w:rsidRDefault="000C6D99" w14:paraId="3382A365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P="7C0987D0" w:rsidRDefault="00A25613" w14:paraId="5C71F136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</w:p>
    <w:p xmlns:wp14="http://schemas.microsoft.com/office/word/2010/wordml" w:rsidR="00A25613" w:rsidP="2C18D292" w:rsidRDefault="088FFCA8" w14:paraId="5D3D41F0" wp14:textId="6684C0F0">
      <w:pPr>
        <w:rPr>
          <w:rFonts w:ascii="Verdana" w:hAnsi="Verdana" w:eastAsia="Verdana" w:cs="Verdana"/>
          <w:b w:val="1"/>
          <w:bCs w:val="1"/>
          <w:color w:val="042B55"/>
        </w:rPr>
      </w:pPr>
      <w:r w:rsidRPr="110F3493" w:rsidR="0B04EC46">
        <w:rPr>
          <w:rFonts w:ascii="Verdana" w:hAnsi="Verdana" w:eastAsia="Verdana" w:cs="Verdana"/>
          <w:b w:val="1"/>
          <w:bCs w:val="1"/>
          <w:color w:val="002060"/>
        </w:rPr>
        <w:t>2.4</w:t>
      </w:r>
      <w:r w:rsidRPr="110F3493" w:rsidR="0B04EC46">
        <w:rPr>
          <w:rFonts w:ascii="Times New Roman" w:hAnsi="Times New Roman" w:eastAsia="Times New Roman" w:cs="Times New Roman"/>
          <w:i w:val="1"/>
          <w:iCs w:val="1"/>
          <w:color w:val="00B0F0"/>
        </w:rPr>
        <w:t xml:space="preserve"> </w:t>
      </w:r>
      <w:r w:rsidRPr="110F3493" w:rsidR="0B04EC46">
        <w:rPr>
          <w:rFonts w:ascii="Verdana" w:hAnsi="Verdana" w:eastAsia="Verdana" w:cs="Verdana"/>
          <w:b w:val="1"/>
          <w:bCs w:val="1"/>
          <w:color w:val="042B55"/>
        </w:rPr>
        <w:t xml:space="preserve">Comparação com </w:t>
      </w:r>
      <w:r w:rsidRPr="110F3493" w:rsidR="09CF4357">
        <w:rPr>
          <w:rFonts w:ascii="Verdana" w:hAnsi="Verdana" w:eastAsia="Verdana" w:cs="Verdana"/>
          <w:b w:val="1"/>
          <w:bCs w:val="1"/>
          <w:color w:val="042B55"/>
        </w:rPr>
        <w:t>agost</w:t>
      </w:r>
      <w:r w:rsidRPr="110F3493" w:rsidR="2C6732F0">
        <w:rPr>
          <w:rFonts w:ascii="Verdana" w:hAnsi="Verdana" w:eastAsia="Verdana" w:cs="Verdana"/>
          <w:b w:val="1"/>
          <w:bCs w:val="1"/>
          <w:color w:val="042B55"/>
        </w:rPr>
        <w:t>o</w:t>
      </w:r>
      <w:r w:rsidRPr="110F3493" w:rsidR="0B04EC46">
        <w:rPr>
          <w:rFonts w:ascii="Verdana" w:hAnsi="Verdana" w:eastAsia="Verdana" w:cs="Verdana"/>
          <w:b w:val="1"/>
          <w:bCs w:val="1"/>
          <w:color w:val="042B55"/>
        </w:rPr>
        <w:t xml:space="preserve"> de 2024:</w:t>
      </w:r>
    </w:p>
    <w:p xmlns:wp14="http://schemas.microsoft.com/office/word/2010/wordml" w:rsidR="00A25613" w:rsidRDefault="00A25613" w14:paraId="62199465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P="110F3493" w:rsidRDefault="088FFCA8" w14:paraId="7DA570E5" wp14:textId="27E66ED7">
      <w:pPr>
        <w:jc w:val="both"/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Com o </w:t>
      </w:r>
      <w:r w:rsidRPr="110F3493" w:rsidR="0B04EC46">
        <w:rPr>
          <w:rFonts w:ascii="Verdana" w:hAnsi="Verdana" w:eastAsia="Verdana" w:cs="Verdana"/>
        </w:rPr>
        <w:t xml:space="preserve">objetivo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de realizar uma comparação entre os meses de </w:t>
      </w:r>
      <w:r w:rsidRPr="110F3493" w:rsidR="3B2E4CD4">
        <w:rPr>
          <w:rFonts w:ascii="Verdana" w:hAnsi="Verdana" w:eastAsia="Verdana" w:cs="Verdana"/>
          <w:color w:val="000000" w:themeColor="text1" w:themeTint="FF" w:themeShade="FF"/>
        </w:rPr>
        <w:t>agosto</w:t>
      </w:r>
      <w:r w:rsidRPr="110F3493" w:rsidR="0A2E4AEC">
        <w:rPr>
          <w:rFonts w:ascii="Verdana" w:hAnsi="Verdana" w:eastAsia="Verdana" w:cs="Verdana"/>
          <w:color w:val="000000" w:themeColor="text1" w:themeTint="FF" w:themeShade="FF"/>
        </w:rPr>
        <w:t xml:space="preserve">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de 2024 e </w:t>
      </w:r>
      <w:r w:rsidRPr="110F3493" w:rsidR="47B21A29">
        <w:rPr>
          <w:rFonts w:ascii="Verdana" w:hAnsi="Verdana" w:eastAsia="Verdana" w:cs="Verdana"/>
          <w:color w:val="000000" w:themeColor="text1" w:themeTint="FF" w:themeShade="FF"/>
        </w:rPr>
        <w:t>agost</w:t>
      </w:r>
      <w:r w:rsidRPr="110F3493" w:rsidR="31A015D6">
        <w:rPr>
          <w:rFonts w:ascii="Verdana" w:hAnsi="Verdana" w:eastAsia="Verdana" w:cs="Verdana"/>
          <w:color w:val="000000" w:themeColor="text1" w:themeTint="FF" w:themeShade="FF"/>
        </w:rPr>
        <w:t>o</w:t>
      </w:r>
      <w:r w:rsidRPr="110F3493" w:rsidR="31A015D6">
        <w:rPr>
          <w:rFonts w:ascii="Verdana" w:hAnsi="Verdana" w:eastAsia="Verdana" w:cs="Verdana"/>
          <w:color w:val="000000" w:themeColor="text1" w:themeTint="FF" w:themeShade="FF"/>
        </w:rPr>
        <w:t xml:space="preserve">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de 2025 foi utilizado o preço médio de cada combustível dos respectivos meses e anos de interesse. </w:t>
      </w:r>
    </w:p>
    <w:p xmlns:wp14="http://schemas.microsoft.com/office/word/2010/wordml" w:rsidR="00A25613" w:rsidRDefault="00A25613" w14:paraId="0DA123B1" wp14:textId="77777777">
      <w:pPr>
        <w:jc w:val="both"/>
        <w:rPr>
          <w:rFonts w:ascii="Verdana" w:hAnsi="Verdana" w:eastAsia="Verdana" w:cs="Verdana"/>
          <w:color w:val="000000"/>
        </w:rPr>
      </w:pPr>
    </w:p>
    <w:p xmlns:wp14="http://schemas.microsoft.com/office/word/2010/wordml" w:rsidR="00A25613" w:rsidRDefault="00A25613" w14:paraId="4C4CEA3D" wp14:textId="77777777">
      <w:pPr>
        <w:jc w:val="both"/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P="110F3493" w:rsidRDefault="00FF6275" w14:paraId="2F89939B" wp14:textId="6490F79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right="566"/>
        <w:jc w:val="both"/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  <w:r w:rsidR="24C5EB6F">
        <w:drawing>
          <wp:inline xmlns:wp14="http://schemas.microsoft.com/office/word/2010/wordprocessingDrawing" wp14:editId="3617BE08" wp14:anchorId="0731C479">
            <wp:extent cx="133350" cy="185208"/>
            <wp:effectExtent l="0" t="0" r="0" b="5715"/>
            <wp:docPr id="11" name="image2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xmlns:r="http://schemas.openxmlformats.org/officeDocument/2006/relationships" r:embed="rId22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Comum: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o preço médio do litro da gasolina comum passou de R$ </w:t>
      </w:r>
      <w:r w:rsidRPr="110F3493" w:rsidR="3B55011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6,14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para R$ </w:t>
      </w:r>
      <w:r w:rsidRPr="110F3493" w:rsidR="7A790F4D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5,</w:t>
      </w:r>
      <w:r w:rsidRPr="110F3493" w:rsidR="6CD88DBC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86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, ou seja, em um ano apresentou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um</w:t>
      </w:r>
      <w:r w:rsidRPr="110F3493" w:rsidR="422286F8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a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110F3493" w:rsidR="3CD527BA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redução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de </w:t>
      </w:r>
      <w:r w:rsidRPr="110F3493" w:rsidR="7B49A14A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4</w:t>
      </w:r>
      <w:r w:rsidRPr="110F3493" w:rsidR="708F8F9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10F3493" w:rsidR="7FA0B50A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56</w:t>
      </w:r>
      <w:r w:rsidRPr="110F3493" w:rsidR="3D2B6FA5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</w:t>
      </w:r>
    </w:p>
    <w:p xmlns:wp14="http://schemas.microsoft.com/office/word/2010/wordml" w:rsidR="00A25613" w:rsidRDefault="00A25613" w14:paraId="50895670" wp14:textId="77777777">
      <w:pPr>
        <w:pBdr>
          <w:top w:val="nil"/>
          <w:left w:val="nil"/>
          <w:bottom w:val="nil"/>
          <w:right w:val="nil"/>
          <w:between w:val="nil"/>
        </w:pBdr>
        <w:ind w:left="502" w:right="566"/>
        <w:jc w:val="both"/>
        <w:rPr>
          <w:rFonts w:ascii="Verdana" w:hAnsi="Verdana" w:eastAsia="Verdana" w:cs="Verdana"/>
          <w:color w:val="000000"/>
          <w:sz w:val="22"/>
          <w:szCs w:val="22"/>
        </w:rPr>
      </w:pPr>
    </w:p>
    <w:p xmlns:wp14="http://schemas.microsoft.com/office/word/2010/wordml" w:rsidR="00A25613" w:rsidP="110F3493" w:rsidRDefault="00FF6275" w14:paraId="5657BF06" wp14:textId="0BDE845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right="566"/>
        <w:jc w:val="both"/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  <w:r w:rsidR="1449918F">
        <w:drawing>
          <wp:inline xmlns:wp14="http://schemas.microsoft.com/office/word/2010/wordprocessingDrawing" wp14:editId="7626BDDE" wp14:anchorId="51EB71C1">
            <wp:extent cx="133350" cy="185208"/>
            <wp:effectExtent l="0" t="0" r="0" b="5715"/>
            <wp:docPr id="9" name="image2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xmlns:r="http://schemas.openxmlformats.org/officeDocument/2006/relationships" r:embed="rId22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Aditivada: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o preço médio do litro da gasolina aditivada passou de R$ </w:t>
      </w:r>
      <w:r w:rsidRPr="110F3493" w:rsidR="0C9DBE40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6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,</w:t>
      </w:r>
      <w:r w:rsidRPr="110F3493" w:rsidR="3DC7530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29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para R$ </w:t>
      </w:r>
      <w:r w:rsidRPr="110F3493" w:rsidR="2B241795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5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,</w:t>
      </w:r>
      <w:r w:rsidRPr="110F3493" w:rsidR="658B2ACA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99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, ou seja, em um ano apresentou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um</w:t>
      </w:r>
      <w:r w:rsidRPr="110F3493" w:rsidR="20810A20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a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110F3493" w:rsidR="3336D89C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redução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de </w:t>
      </w:r>
      <w:r w:rsidRPr="110F3493" w:rsidR="56FBB48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4</w:t>
      </w:r>
      <w:r w:rsidRPr="110F3493" w:rsidR="07BEDD5D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10F3493" w:rsidR="457E3FEE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77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%;</w:t>
      </w:r>
    </w:p>
    <w:p xmlns:wp14="http://schemas.microsoft.com/office/word/2010/wordml" w:rsidR="00A25613" w:rsidRDefault="00A25613" w14:paraId="38C1F859" wp14:textId="77777777">
      <w:pPr>
        <w:ind w:right="566"/>
        <w:jc w:val="both"/>
        <w:rPr>
          <w:rFonts w:ascii="Verdana" w:hAnsi="Verdana" w:eastAsia="Verdana" w:cs="Verdana"/>
          <w:color w:val="000000"/>
        </w:rPr>
      </w:pPr>
    </w:p>
    <w:p xmlns:wp14="http://schemas.microsoft.com/office/word/2010/wordml" w:rsidR="00A25613" w:rsidP="110F3493" w:rsidRDefault="00FF6275" w14:paraId="4DBEADB0" wp14:textId="3E42B13F">
      <w:pPr>
        <w:tabs>
          <w:tab w:val="left" w:pos="426"/>
        </w:tabs>
        <w:ind w:right="566"/>
        <w:jc w:val="both"/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  <w:r w:rsidR="36F50795">
        <w:drawing>
          <wp:inline xmlns:wp14="http://schemas.microsoft.com/office/word/2010/wordprocessingDrawing" wp14:editId="4FFC6572" wp14:anchorId="4DD9B0DE">
            <wp:extent cx="133350" cy="185208"/>
            <wp:effectExtent l="19050" t="19050" r="19050" b="5715"/>
            <wp:docPr id="10" name="image2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xmlns:r="http://schemas.openxmlformats.org/officeDocument/2006/relationships" r:embed="rId22"/>
                    <a:srcRect/>
                    <a:stretch>
                      <a:fillRect/>
                    </a:stretch>
                  </pic:blipFill>
                  <pic:spPr>
                    <a:xfrm rot="1074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25F39167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Gás Natural Veicular: </w:t>
      </w:r>
      <w:r w:rsidRPr="110F3493" w:rsidR="25F3916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o preço médio do </w:t>
      </w:r>
      <w:r w:rsidRPr="110F3493" w:rsidR="25F3916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metro</w:t>
      </w:r>
      <w:r w:rsidRPr="110F3493" w:rsidR="25F3916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cúbico do gás natural veicular passou de R$ 5,</w:t>
      </w:r>
      <w:r w:rsidRPr="110F3493" w:rsidR="726EBB09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31</w:t>
      </w:r>
      <w:r w:rsidRPr="110F3493" w:rsidR="25F3916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para R$ 5,</w:t>
      </w:r>
      <w:r w:rsidRPr="110F3493" w:rsidR="607A9B5C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2</w:t>
      </w:r>
      <w:r w:rsidRPr="110F3493" w:rsidR="25F3916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1, ou seja, em um ano apresentou </w:t>
      </w:r>
      <w:r w:rsidRPr="110F3493" w:rsidR="25F39167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um</w:t>
      </w:r>
      <w:r w:rsidRPr="110F3493" w:rsidR="5FBF9937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a</w:t>
      </w:r>
      <w:r w:rsidRPr="110F3493" w:rsidR="25F39167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110F3493" w:rsidR="2755D2B9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redução</w:t>
      </w:r>
      <w:r w:rsidRPr="110F3493" w:rsidR="25F39167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de </w:t>
      </w:r>
      <w:r w:rsidRPr="110F3493" w:rsidR="0411CC69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1</w:t>
      </w:r>
      <w:r w:rsidRPr="110F3493" w:rsidR="25F39167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10F3493" w:rsidR="75DF05E1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88</w:t>
      </w:r>
      <w:r w:rsidRPr="110F3493" w:rsidR="25F39167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%.</w:t>
      </w:r>
    </w:p>
    <w:p xmlns:wp14="http://schemas.microsoft.com/office/word/2010/wordml" w:rsidR="00A25613" w:rsidRDefault="00A25613" w14:paraId="0C8FE7CE" wp14:textId="77777777">
      <w:pPr>
        <w:tabs>
          <w:tab w:val="left" w:pos="426"/>
        </w:tabs>
        <w:ind w:left="502" w:right="566"/>
        <w:jc w:val="both"/>
        <w:rPr>
          <w:rFonts w:ascii="Verdana" w:hAnsi="Verdana" w:eastAsia="Verdana" w:cs="Verdana"/>
          <w:color w:val="000000"/>
          <w:sz w:val="22"/>
          <w:szCs w:val="22"/>
        </w:rPr>
      </w:pPr>
    </w:p>
    <w:p xmlns:wp14="http://schemas.microsoft.com/office/word/2010/wordml" w:rsidR="00A25613" w:rsidP="2C18D292" w:rsidRDefault="00FF6275" w14:paraId="0E786E81" wp14:textId="2CD1AEE8">
      <w:pPr>
        <w:tabs>
          <w:tab w:val="left" w:pos="426"/>
        </w:tabs>
        <w:ind w:right="566"/>
        <w:jc w:val="both"/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  <w:r w:rsidR="6553E572">
        <w:drawing>
          <wp:inline xmlns:wp14="http://schemas.microsoft.com/office/word/2010/wordprocessingDrawing" wp14:editId="2C6E4DFE" wp14:anchorId="185F548A">
            <wp:extent cx="133350" cy="185208"/>
            <wp:effectExtent l="0" t="0" r="0" b="5715"/>
            <wp:docPr id="12" name="image2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xmlns:r="http://schemas.openxmlformats.org/officeDocument/2006/relationships" r:embed="rId22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Comum: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o preço médio do litro do diesel comum passou de R$ 5,</w:t>
      </w:r>
      <w:r w:rsidRPr="110F3493" w:rsidR="60CDBE00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8</w:t>
      </w:r>
      <w:r w:rsidRPr="110F3493" w:rsidR="57F85D6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4</w:t>
      </w:r>
      <w:r w:rsidRPr="110F3493" w:rsidR="7A022FFE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para 5,</w:t>
      </w:r>
      <w:r w:rsidRPr="110F3493" w:rsidR="6295B7F9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65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ou seja, em um ano apresentou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um</w:t>
      </w:r>
      <w:r w:rsidRPr="110F3493" w:rsidR="2E24382D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a redução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de </w:t>
      </w:r>
      <w:r w:rsidRPr="110F3493" w:rsidR="2910FC1C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3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10F3493" w:rsidR="2914BA9E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110F3493" w:rsidR="38217698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5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%;</w:t>
      </w:r>
    </w:p>
    <w:p xmlns:wp14="http://schemas.microsoft.com/office/word/2010/wordml" w:rsidR="00A25613" w:rsidRDefault="00A25613" w14:paraId="41004F19" wp14:textId="77777777">
      <w:pPr>
        <w:tabs>
          <w:tab w:val="left" w:pos="426"/>
        </w:tabs>
        <w:ind w:left="502" w:right="566"/>
        <w:jc w:val="both"/>
        <w:rPr>
          <w:rFonts w:ascii="Verdana" w:hAnsi="Verdana" w:eastAsia="Verdana" w:cs="Verdana"/>
          <w:color w:val="000000"/>
          <w:sz w:val="22"/>
          <w:szCs w:val="22"/>
        </w:rPr>
      </w:pPr>
    </w:p>
    <w:p xmlns:wp14="http://schemas.microsoft.com/office/word/2010/wordml" w:rsidR="00A25613" w:rsidP="2C18D292" w:rsidRDefault="088FFCA8" w14:paraId="084BB803" wp14:textId="2300D6A7">
      <w:pPr>
        <w:tabs>
          <w:tab w:val="left" w:pos="426"/>
        </w:tabs>
        <w:ind w:right="566"/>
        <w:jc w:val="both"/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  <w:r w:rsidR="0B04EC46">
        <w:rPr/>
        <w:t xml:space="preserve"> </w:t>
      </w:r>
      <w:r w:rsidR="4F9F5FB3">
        <w:drawing>
          <wp:inline xmlns:wp14="http://schemas.microsoft.com/office/word/2010/wordprocessingDrawing" wp14:editId="0A5DB1F3" wp14:anchorId="0ED2DA6B">
            <wp:extent cx="133350" cy="185208"/>
            <wp:effectExtent l="19050" t="19050" r="19050" b="5715"/>
            <wp:docPr id="13" name="image2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xmlns:r="http://schemas.openxmlformats.org/officeDocument/2006/relationships" r:embed="rId22"/>
                    <a:srcRect/>
                    <a:stretch>
                      <a:fillRect/>
                    </a:stretch>
                  </pic:blipFill>
                  <pic:spPr>
                    <a:xfrm rot="1086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B04EC46">
        <w:rPr/>
        <w:t xml:space="preserve">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Etanol: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o preço médio do litro do etanol passou de R$ </w:t>
      </w:r>
      <w:r w:rsidRPr="110F3493" w:rsidR="1DBC3F47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4,</w:t>
      </w:r>
      <w:r w:rsidRPr="110F3493" w:rsidR="06944071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58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</w:t>
      </w:r>
      <w:r w:rsidRPr="110F3493" w:rsidR="21337845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para R$ 4,45,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ou seja, em um ano apresentou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um aumento de </w:t>
      </w:r>
      <w:r w:rsidRPr="110F3493" w:rsidR="0384BCC8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110F3493" w:rsidR="70D9CA7C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10F3493" w:rsidR="56E258F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8</w:t>
      </w:r>
      <w:r w:rsidRPr="110F3493" w:rsidR="06B03C2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4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%.</w:t>
      </w:r>
    </w:p>
    <w:p xmlns:wp14="http://schemas.microsoft.com/office/word/2010/wordml" w:rsidR="00A25613" w:rsidRDefault="00A25613" w14:paraId="67C0C651" wp14:textId="77777777">
      <w:pPr>
        <w:tabs>
          <w:tab w:val="left" w:pos="426"/>
        </w:tabs>
        <w:ind w:left="502" w:right="566"/>
        <w:jc w:val="both"/>
        <w:rPr>
          <w:rFonts w:ascii="Verdana" w:hAnsi="Verdana" w:eastAsia="Verdana" w:cs="Verdana"/>
          <w:color w:val="000000"/>
          <w:sz w:val="22"/>
          <w:szCs w:val="22"/>
        </w:rPr>
      </w:pPr>
    </w:p>
    <w:p xmlns:wp14="http://schemas.microsoft.com/office/word/2010/wordml" w:rsidR="00A25613" w:rsidRDefault="088FFCA8" w14:paraId="14329D75" wp14:textId="1750ADA9">
      <w:pPr>
        <w:tabs>
          <w:tab w:val="left" w:pos="426"/>
        </w:tabs>
        <w:ind w:right="566"/>
        <w:jc w:val="both"/>
        <w:rPr>
          <w:rFonts w:ascii="Verdana" w:hAnsi="Verdana" w:eastAsia="Verdana" w:cs="Verdana"/>
          <w:color w:val="000000"/>
          <w:sz w:val="22"/>
          <w:szCs w:val="22"/>
        </w:rPr>
      </w:pPr>
      <w:r w:rsidR="0B04EC46">
        <w:rPr/>
        <w:t xml:space="preserve"> </w:t>
      </w:r>
      <w:r w:rsidR="40327DA7">
        <w:drawing>
          <wp:inline xmlns:wp14="http://schemas.microsoft.com/office/word/2010/wordprocessingDrawing" wp14:editId="5B557A1E" wp14:anchorId="004252D5">
            <wp:extent cx="133350" cy="185208"/>
            <wp:effectExtent l="0" t="0" r="0" b="5715"/>
            <wp:docPr id="15" name="image2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xmlns:r="http://schemas.openxmlformats.org/officeDocument/2006/relationships" r:embed="rId22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S-10: 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o preço médio do litro do diesel S-10 passou de R$ 5,</w:t>
      </w:r>
      <w:r w:rsidRPr="110F3493" w:rsidR="696CF962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90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para R$ </w:t>
      </w:r>
      <w:r w:rsidRPr="110F3493" w:rsidR="4CC3B5AB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5,</w:t>
      </w:r>
      <w:r w:rsidRPr="110F3493" w:rsidR="4ADF52EB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77</w:t>
      </w:r>
      <w:r w:rsidRPr="110F3493" w:rsidR="7E72F1C3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,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ou seja,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</w:rPr>
        <w:t xml:space="preserve"> em um ano apresentou</w:t>
      </w:r>
      <w:r w:rsidRPr="110F3493" w:rsidR="0B04EC4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 xml:space="preserve">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um</w:t>
      </w:r>
      <w:r w:rsidRPr="110F3493" w:rsidR="75169E74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a redução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</w:rPr>
        <w:t xml:space="preserve"> 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de </w:t>
      </w:r>
      <w:r w:rsidRPr="110F3493" w:rsidR="5199E6B7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110F3493" w:rsidR="71C6F96F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,</w:t>
      </w:r>
      <w:r w:rsidRPr="110F3493" w:rsidR="6D51918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20</w:t>
      </w:r>
      <w:r w:rsidRPr="110F3493" w:rsidR="0B04EC4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%;</w:t>
      </w:r>
    </w:p>
    <w:p xmlns:wp14="http://schemas.microsoft.com/office/word/2010/wordml" w:rsidR="00A25613" w:rsidRDefault="00A25613" w14:paraId="308D56CC" wp14:textId="77777777">
      <w:pPr>
        <w:tabs>
          <w:tab w:val="left" w:pos="426"/>
        </w:tabs>
        <w:ind w:left="502" w:right="566"/>
        <w:jc w:val="both"/>
        <w:rPr>
          <w:rFonts w:ascii="Verdana" w:hAnsi="Verdana" w:eastAsia="Verdana" w:cs="Verdana"/>
          <w:color w:val="000000"/>
          <w:sz w:val="22"/>
          <w:szCs w:val="22"/>
        </w:rPr>
      </w:pPr>
    </w:p>
    <w:p xmlns:wp14="http://schemas.microsoft.com/office/word/2010/wordml" w:rsidR="00A25613" w:rsidRDefault="00A25613" w14:paraId="797E50C6" wp14:textId="77777777">
      <w:pPr>
        <w:tabs>
          <w:tab w:val="left" w:pos="426"/>
        </w:tabs>
        <w:ind w:right="566"/>
        <w:jc w:val="both"/>
        <w:rPr>
          <w:rFonts w:ascii="Verdana" w:hAnsi="Verdana" w:eastAsia="Verdana" w:cs="Verdana"/>
          <w:color w:val="000000"/>
          <w:sz w:val="22"/>
          <w:szCs w:val="22"/>
        </w:rPr>
      </w:pPr>
    </w:p>
    <w:p xmlns:wp14="http://schemas.microsoft.com/office/word/2010/wordml" w:rsidR="00A25613" w:rsidRDefault="00A25613" w14:paraId="7B04FA47" wp14:textId="77777777">
      <w:pPr>
        <w:rPr>
          <w:rFonts w:ascii="Verdana" w:hAnsi="Verdana" w:eastAsia="Verdana" w:cs="Verdana"/>
        </w:rPr>
      </w:pPr>
    </w:p>
    <w:p xmlns:wp14="http://schemas.microsoft.com/office/word/2010/wordml" w:rsidR="00A25613" w:rsidRDefault="00FF6275" w14:paraId="7CD80E09" wp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 w:eastAsia="Verdana" w:cs="Verdana"/>
          <w:color w:val="000000"/>
        </w:rPr>
      </w:pPr>
      <w:r>
        <w:rPr>
          <w:rFonts w:ascii="Verdana" w:hAnsi="Verdana" w:eastAsia="Verdana" w:cs="Verdana"/>
          <w:color w:val="000000"/>
        </w:rPr>
        <w:t>Para uma melhor compreensão observe a tabela a seguir:</w:t>
      </w:r>
    </w:p>
    <w:p xmlns:wp14="http://schemas.microsoft.com/office/word/2010/wordml" w:rsidR="00A25613" w:rsidRDefault="00A25613" w14:paraId="568C698B" wp14:textId="77777777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Verdana" w:hAnsi="Verdana" w:eastAsia="Verdana" w:cs="Verdana"/>
          <w:color w:val="000000"/>
        </w:rPr>
      </w:pPr>
    </w:p>
    <w:p xmlns:wp14="http://schemas.microsoft.com/office/word/2010/wordml" w:rsidR="00A25613" w:rsidP="456FBE41" w:rsidRDefault="088FFCA8" w14:paraId="5F705919" wp14:textId="27BC58C6">
      <w:pPr>
        <w:keepNext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 w:after="120"/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456FBE41" w:rsidR="088FFCA8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Tabela 3: Comparação com</w:t>
      </w:r>
      <w:r w:rsidRPr="456FBE41" w:rsidR="2CC70E6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 ju</w:t>
      </w:r>
      <w:r w:rsidRPr="456FBE41" w:rsidR="637D5170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lh</w:t>
      </w:r>
      <w:r w:rsidRPr="456FBE41" w:rsidR="2CC70E6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o</w:t>
      </w:r>
      <w:r w:rsidRPr="456FBE41" w:rsidR="088FFCA8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 de 2024.</w:t>
      </w:r>
    </w:p>
    <w:tbl>
      <w:tblPr>
        <w:tblStyle w:val="a2"/>
        <w:tblW w:w="8338" w:type="dxa"/>
        <w:tblInd w:w="-3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780"/>
        <w:gridCol w:w="1834"/>
        <w:gridCol w:w="1491"/>
        <w:gridCol w:w="1373"/>
      </w:tblGrid>
      <w:tr xmlns:wp14="http://schemas.microsoft.com/office/word/2010/wordml" w:rsidR="00A25613" w:rsidTr="110F3493" w14:paraId="71FBB085" wp14:textId="77777777">
        <w:trPr>
          <w:trHeight w:val="300"/>
        </w:trPr>
        <w:tc>
          <w:tcPr>
            <w:tcW w:w="8338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P="456FBE41" w:rsidRDefault="6DAE2C6E" w14:paraId="1F7BCBD0" wp14:textId="209C0836">
            <w:pPr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110F3493" w:rsidR="72D825BE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Comparativo de </w:t>
            </w:r>
            <w:r w:rsidRPr="110F3493" w:rsidR="306E7A10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</w:t>
            </w:r>
            <w:r w:rsidRPr="110F3493" w:rsidR="72D825BE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reços entre os Combustíveis (</w:t>
            </w:r>
            <w:r w:rsidRPr="110F3493" w:rsidR="293DD4DA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agosto</w:t>
            </w:r>
            <w:r w:rsidRPr="110F3493" w:rsidR="72D825BE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24 e </w:t>
            </w:r>
            <w:r w:rsidRPr="110F3493" w:rsidR="16B2060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agosto</w:t>
            </w:r>
            <w:r w:rsidRPr="110F3493" w:rsidR="72D825BE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110F3493" w:rsidR="72D825BE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25)</w:t>
            </w:r>
          </w:p>
        </w:tc>
      </w:tr>
      <w:tr xmlns:wp14="http://schemas.microsoft.com/office/word/2010/wordml" w:rsidR="00A25613" w:rsidTr="110F3493" w14:paraId="25A2E388" wp14:textId="77777777">
        <w:trPr>
          <w:trHeight w:val="300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138071B9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7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P="7C0987D0" w:rsidRDefault="55C5ACF2" w14:paraId="0F7382DE" wp14:textId="2B2BF961">
            <w:pPr>
              <w:rPr>
                <w:rFonts w:ascii="Aptos Narrow" w:hAnsi="Aptos Narrow" w:eastAsia="Aptos Narrow" w:cs="Aptos Narrow"/>
                <w:b w:val="1"/>
                <w:bCs w:val="1"/>
                <w:color w:val="000000" w:themeColor="text1"/>
                <w:sz w:val="22"/>
                <w:szCs w:val="22"/>
              </w:rPr>
            </w:pPr>
            <w:r w:rsidRPr="110F3493" w:rsidR="0D5B8619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agosto</w:t>
            </w:r>
            <w:r w:rsidRPr="110F3493" w:rsidR="1534F461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/2024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P="2C18D292" w:rsidRDefault="55C5ACF2" w14:paraId="57E3777B" wp14:textId="2C78C7A4">
            <w:pPr>
              <w:rPr>
                <w:rFonts w:ascii="Aptos Narrow" w:hAnsi="Aptos Narrow" w:eastAsia="Aptos Narrow" w:cs="Aptos Narrow"/>
                <w:b w:val="1"/>
                <w:bCs w:val="1"/>
                <w:color w:val="000000"/>
                <w:sz w:val="22"/>
                <w:szCs w:val="22"/>
              </w:rPr>
            </w:pPr>
            <w:r w:rsidRPr="110F3493" w:rsidR="4331211A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agosto</w:t>
            </w:r>
            <w:r w:rsidRPr="110F3493" w:rsidR="1534F461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/2025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6B048CDE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4C5525BC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xmlns:wp14="http://schemas.microsoft.com/office/word/2010/wordml" w:rsidR="00A25613" w:rsidTr="110F3493" w14:paraId="1D1235A2" wp14:textId="77777777">
        <w:trPr>
          <w:trHeight w:val="300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3B075439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7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093768E" w14:textId="4F25330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R$ 6,14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14495DE" w14:textId="030EF619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R$ 5,86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753FE24" w14:textId="2C123DE8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-R$ 0,28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9455135" w14:textId="66FEE682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-4,56%</w:t>
            </w:r>
          </w:p>
        </w:tc>
      </w:tr>
      <w:tr xmlns:wp14="http://schemas.microsoft.com/office/word/2010/wordml" w:rsidR="00A25613" w:rsidTr="110F3493" w14:paraId="72CE3553" wp14:textId="77777777">
        <w:trPr>
          <w:trHeight w:val="300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4C99FA42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7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DDEBA82" w14:textId="78C5731C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CB8B470" w14:textId="10272DBA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643B358" w14:textId="2F7EF9C5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-R$ 0,30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B92CCFA" w14:textId="086A19A8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-4,77%</w:t>
            </w:r>
          </w:p>
        </w:tc>
      </w:tr>
      <w:tr xmlns:wp14="http://schemas.microsoft.com/office/word/2010/wordml" w:rsidR="00A25613" w:rsidTr="110F3493" w14:paraId="7BE4E8F7" wp14:textId="77777777">
        <w:trPr>
          <w:trHeight w:val="300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061D6CA7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7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3240F3D" w14:textId="0D96B26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R$ 4,58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923F0AE" w14:textId="19E6A0D8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R$ 4,45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15F0D2D" w14:textId="67ABA095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-R$ 0,13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471B88C" w14:textId="5C3DCD5C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-2,84%</w:t>
            </w:r>
          </w:p>
        </w:tc>
      </w:tr>
      <w:tr xmlns:wp14="http://schemas.microsoft.com/office/word/2010/wordml" w:rsidR="00A25613" w:rsidTr="110F3493" w14:paraId="144AB9A0" wp14:textId="77777777">
        <w:trPr>
          <w:trHeight w:val="300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38B201AB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7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1028D69" w14:textId="4FFAE9B3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R$ 5,84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FB46C04" w14:textId="1BC632E7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755BEA1" w14:textId="0603FD23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-R$ 0,19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17F5792" w14:textId="395717DF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-3,25%</w:t>
            </w:r>
          </w:p>
        </w:tc>
      </w:tr>
      <w:tr xmlns:wp14="http://schemas.microsoft.com/office/word/2010/wordml" w:rsidR="00A25613" w:rsidTr="110F3493" w14:paraId="04930E42" wp14:textId="77777777">
        <w:trPr>
          <w:trHeight w:val="300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0FD4CD22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7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851526B" w14:textId="54D474D6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R$ 5,90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1EA0E0D" w14:textId="485038B5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F04467D" w14:textId="3F54FD1E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-R$ 0,13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D0C4C98" w14:textId="6B57EA29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-2,20%</w:t>
            </w:r>
          </w:p>
        </w:tc>
      </w:tr>
      <w:tr xmlns:wp14="http://schemas.microsoft.com/office/word/2010/wordml" w:rsidR="00A25613" w:rsidTr="110F3493" w14:paraId="0D3A0D3C" wp14:textId="77777777">
        <w:trPr>
          <w:trHeight w:val="300"/>
        </w:trPr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37933B39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7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DD96439" w14:textId="35FAFE64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3548B25" w14:textId="1A71B51D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  <w:tc>
          <w:tcPr>
            <w:tcW w:w="14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0FB4A8E" w14:textId="6DC0847A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-R$ 0,10</w:t>
            </w:r>
          </w:p>
        </w:tc>
        <w:tc>
          <w:tcPr>
            <w:tcW w:w="13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56BB4F2" w14:textId="454A8B0A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-1,88%</w:t>
            </w: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 </w:t>
            </w:r>
          </w:p>
        </w:tc>
      </w:tr>
    </w:tbl>
    <w:p xmlns:wp14="http://schemas.microsoft.com/office/word/2010/wordml" w:rsidR="00A25613" w:rsidRDefault="00FF6275" w14:paraId="63B5340C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  <w:t>Fonte: PROCON Municipal de Campina Grande-PB</w:t>
      </w:r>
    </w:p>
    <w:p xmlns:wp14="http://schemas.microsoft.com/office/word/2010/wordml" w:rsidR="00A25613" w:rsidRDefault="00A25613" w14:paraId="1A939487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RDefault="00A25613" w14:paraId="6AA258D8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0C6D99" w:rsidRDefault="000C6D99" w14:paraId="6FFBD3EC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P="71314FAD" w:rsidRDefault="088FFCA8" w14:paraId="309B0DF3" wp14:textId="75C7E03E">
      <w:pPr>
        <w:rPr>
          <w:rFonts w:ascii="Aptos Narrow" w:hAnsi="Aptos Narrow" w:eastAsia="Aptos Narrow" w:cs="Aptos Narrow"/>
          <w:b w:val="1"/>
          <w:bCs w:val="1"/>
          <w:color w:val="000000" w:themeColor="text1" w:themeTint="FF" w:themeShade="FF"/>
          <w:sz w:val="22"/>
          <w:szCs w:val="22"/>
        </w:rPr>
      </w:pPr>
      <w:r w:rsidRPr="110F3493" w:rsidR="0B04EC46">
        <w:rPr>
          <w:rFonts w:ascii="Verdana" w:hAnsi="Verdana" w:eastAsia="Verdana" w:cs="Verdana"/>
          <w:b w:val="1"/>
          <w:bCs w:val="1"/>
          <w:color w:val="002060"/>
        </w:rPr>
        <w:t xml:space="preserve">2.5 Comparativo de Preços entre os Combustíveis Mais Caros – </w:t>
      </w:r>
      <w:r w:rsidRPr="110F3493" w:rsidR="246968C7">
        <w:rPr>
          <w:rFonts w:ascii="Verdana" w:hAnsi="Verdana" w:eastAsia="Verdana" w:cs="Verdana"/>
          <w:b w:val="1"/>
          <w:bCs w:val="1"/>
          <w:color w:val="002060"/>
        </w:rPr>
        <w:t>2</w:t>
      </w:r>
      <w:r w:rsidRPr="110F3493" w:rsidR="74617E93">
        <w:rPr>
          <w:rFonts w:ascii="Verdana" w:hAnsi="Verdana" w:eastAsia="Verdana" w:cs="Verdana"/>
          <w:b w:val="1"/>
          <w:bCs w:val="1"/>
          <w:color w:val="002060"/>
        </w:rPr>
        <w:t>3</w:t>
      </w:r>
      <w:r w:rsidRPr="110F3493" w:rsidR="246968C7">
        <w:rPr>
          <w:rFonts w:ascii="Verdana" w:hAnsi="Verdana" w:eastAsia="Verdana" w:cs="Verdana"/>
          <w:b w:val="1"/>
          <w:bCs w:val="1"/>
          <w:color w:val="002060"/>
        </w:rPr>
        <w:t>-2</w:t>
      </w:r>
      <w:r w:rsidRPr="110F3493" w:rsidR="2D34A92A">
        <w:rPr>
          <w:rFonts w:ascii="Verdana" w:hAnsi="Verdana" w:eastAsia="Verdana" w:cs="Verdana"/>
          <w:b w:val="1"/>
          <w:bCs w:val="1"/>
          <w:color w:val="002060"/>
        </w:rPr>
        <w:t>4</w:t>
      </w:r>
      <w:r w:rsidRPr="110F3493" w:rsidR="55D1B2D0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/0</w:t>
      </w:r>
      <w:r w:rsidRPr="110F3493" w:rsidR="5E7F928C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7</w:t>
      </w:r>
      <w:r w:rsidRPr="110F3493" w:rsidR="55D1B2D0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/2025 X 2</w:t>
      </w:r>
      <w:r w:rsidRPr="110F3493" w:rsidR="62620626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6</w:t>
      </w:r>
      <w:r w:rsidRPr="110F3493" w:rsidR="55D1B2D0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-2</w:t>
      </w:r>
      <w:r w:rsidRPr="110F3493" w:rsidR="2162CDBE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7</w:t>
      </w:r>
      <w:r w:rsidRPr="110F3493" w:rsidR="55D1B2D0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/0</w:t>
      </w:r>
      <w:r w:rsidRPr="110F3493" w:rsidR="166B2877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8</w:t>
      </w:r>
      <w:r w:rsidRPr="110F3493" w:rsidR="55D1B2D0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/2025</w:t>
      </w:r>
    </w:p>
    <w:p xmlns:wp14="http://schemas.microsoft.com/office/word/2010/wordml" w:rsidR="00A25613" w:rsidRDefault="00A25613" w14:paraId="30DCCCAD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P="7C0987D0" w:rsidRDefault="00A25613" w14:paraId="36AF6883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</w:p>
    <w:p xmlns:wp14="http://schemas.microsoft.com/office/word/2010/wordml" w:rsidR="00A25613" w:rsidP="001E6984" w:rsidRDefault="1C5481F1" w14:paraId="4A96CB43" wp14:textId="1FB0500E">
      <w:pPr>
        <w:jc w:val="both"/>
        <w:rPr>
          <w:rFonts w:ascii="Verdana" w:hAnsi="Verdana" w:eastAsia="Verdana" w:cs="Verdana"/>
        </w:rPr>
      </w:pPr>
      <w:r w:rsidRPr="110F3493" w:rsidR="2D153CA2">
        <w:rPr>
          <w:rFonts w:ascii="Verdana" w:hAnsi="Verdana" w:eastAsia="Verdana" w:cs="Verdana"/>
        </w:rPr>
        <w:t xml:space="preserve">Na análise dos combustíveis com os preços mais altos, observamos uma tendência de </w:t>
      </w:r>
      <w:r w:rsidRPr="110F3493" w:rsidR="6D59FADE">
        <w:rPr>
          <w:rFonts w:ascii="Verdana" w:hAnsi="Verdana" w:eastAsia="Verdana" w:cs="Verdana"/>
        </w:rPr>
        <w:t xml:space="preserve">aumento, embora esse aumento não reflita no aumento do preço médio </w:t>
      </w:r>
      <w:r w:rsidRPr="110F3493" w:rsidR="2D153CA2">
        <w:rPr>
          <w:rFonts w:ascii="Verdana" w:hAnsi="Verdana" w:eastAsia="Verdana" w:cs="Verdana"/>
        </w:rPr>
        <w:t>nos valore</w:t>
      </w:r>
      <w:r w:rsidRPr="110F3493" w:rsidR="6D59FADE">
        <w:rPr>
          <w:rFonts w:ascii="Verdana" w:hAnsi="Verdana" w:eastAsia="Verdana" w:cs="Verdana"/>
        </w:rPr>
        <w:t xml:space="preserve">s entre a pesquisa realizada na última quinzena de </w:t>
      </w:r>
      <w:r w:rsidRPr="110F3493" w:rsidR="673C75D4">
        <w:rPr>
          <w:rFonts w:ascii="Verdana" w:hAnsi="Verdana" w:eastAsia="Verdana" w:cs="Verdana"/>
        </w:rPr>
        <w:t>agost</w:t>
      </w:r>
      <w:r w:rsidRPr="110F3493" w:rsidR="6D59FADE">
        <w:rPr>
          <w:rFonts w:ascii="Verdana" w:hAnsi="Verdana" w:eastAsia="Verdana" w:cs="Verdana"/>
        </w:rPr>
        <w:t>o</w:t>
      </w:r>
      <w:r w:rsidRPr="110F3493" w:rsidR="2D153CA2">
        <w:rPr>
          <w:rFonts w:ascii="Verdana" w:hAnsi="Verdana" w:eastAsia="Verdana" w:cs="Verdana"/>
        </w:rPr>
        <w:t xml:space="preserve"> de 2025 e</w:t>
      </w:r>
      <w:r w:rsidRPr="110F3493" w:rsidR="6D59FADE">
        <w:rPr>
          <w:rFonts w:ascii="Verdana" w:hAnsi="Verdana" w:eastAsia="Verdana" w:cs="Verdana"/>
        </w:rPr>
        <w:t xml:space="preserve"> no </w:t>
      </w:r>
      <w:r w:rsidRPr="110F3493" w:rsidR="00D2F52B">
        <w:rPr>
          <w:rFonts w:ascii="Verdana" w:hAnsi="Verdana" w:eastAsia="Verdana" w:cs="Verdana"/>
        </w:rPr>
        <w:t>mês</w:t>
      </w:r>
      <w:r w:rsidRPr="110F3493" w:rsidR="6D59FADE">
        <w:rPr>
          <w:rFonts w:ascii="Verdana" w:hAnsi="Verdana" w:eastAsia="Verdana" w:cs="Verdana"/>
        </w:rPr>
        <w:t xml:space="preserve"> </w:t>
      </w:r>
      <w:r w:rsidRPr="110F3493" w:rsidR="6D59FADE">
        <w:rPr>
          <w:rFonts w:ascii="Verdana" w:hAnsi="Verdana" w:eastAsia="Verdana" w:cs="Verdana"/>
        </w:rPr>
        <w:t>de ju</w:t>
      </w:r>
      <w:r w:rsidRPr="110F3493" w:rsidR="59B967F8">
        <w:rPr>
          <w:rFonts w:ascii="Verdana" w:hAnsi="Verdana" w:eastAsia="Verdana" w:cs="Verdana"/>
        </w:rPr>
        <w:t>lh</w:t>
      </w:r>
      <w:r w:rsidRPr="110F3493" w:rsidR="6D59FADE">
        <w:rPr>
          <w:rFonts w:ascii="Verdana" w:hAnsi="Verdana" w:eastAsia="Verdana" w:cs="Verdana"/>
        </w:rPr>
        <w:t>o</w:t>
      </w:r>
      <w:r w:rsidRPr="110F3493" w:rsidR="2D153CA2">
        <w:rPr>
          <w:rFonts w:ascii="Verdana" w:hAnsi="Verdana" w:eastAsia="Verdana" w:cs="Verdana"/>
        </w:rPr>
        <w:t>.</w:t>
      </w:r>
      <w:r w:rsidRPr="110F3493" w:rsidR="0AFE0E43">
        <w:rPr>
          <w:rFonts w:ascii="Verdana" w:hAnsi="Verdana" w:eastAsia="Verdana" w:cs="Verdana"/>
        </w:rPr>
        <w:t xml:space="preserve"> </w:t>
      </w:r>
      <w:r w:rsidRPr="110F3493" w:rsidR="0BEDE174">
        <w:rPr>
          <w:rFonts w:ascii="Verdana" w:hAnsi="Verdana" w:eastAsia="Verdana" w:cs="Verdana"/>
        </w:rPr>
        <w:t>O</w:t>
      </w:r>
      <w:r w:rsidRPr="110F3493" w:rsidR="23A7FADC">
        <w:rPr>
          <w:rFonts w:ascii="Verdana" w:hAnsi="Verdana" w:eastAsia="Verdana" w:cs="Verdana"/>
        </w:rPr>
        <w:t xml:space="preserve"> </w:t>
      </w:r>
      <w:r w:rsidRPr="110F3493" w:rsidR="57536AF7">
        <w:rPr>
          <w:rFonts w:ascii="Verdana" w:hAnsi="Verdana" w:eastAsia="Verdana" w:cs="Verdana"/>
        </w:rPr>
        <w:t>Diesel</w:t>
      </w:r>
      <w:r w:rsidRPr="110F3493" w:rsidR="23A7FADC">
        <w:rPr>
          <w:rFonts w:ascii="Verdana" w:hAnsi="Verdana" w:eastAsia="Verdana" w:cs="Verdana"/>
        </w:rPr>
        <w:t xml:space="preserve"> Comum apresentou</w:t>
      </w:r>
      <w:r w:rsidRPr="110F3493" w:rsidR="6D59FADE">
        <w:rPr>
          <w:rFonts w:ascii="Verdana" w:hAnsi="Verdana" w:eastAsia="Verdana" w:cs="Verdana"/>
        </w:rPr>
        <w:t xml:space="preserve"> </w:t>
      </w:r>
      <w:r w:rsidRPr="110F3493" w:rsidR="6865FF97">
        <w:rPr>
          <w:rFonts w:ascii="Verdana" w:hAnsi="Verdana" w:eastAsia="Verdana" w:cs="Verdana"/>
        </w:rPr>
        <w:t>a</w:t>
      </w:r>
      <w:r w:rsidRPr="110F3493" w:rsidR="6D59FADE">
        <w:rPr>
          <w:rFonts w:ascii="Verdana" w:hAnsi="Verdana" w:eastAsia="Verdana" w:cs="Verdana"/>
        </w:rPr>
        <w:t xml:space="preserve"> </w:t>
      </w:r>
      <w:r w:rsidRPr="110F3493" w:rsidR="6D59FADE">
        <w:rPr>
          <w:rFonts w:ascii="Verdana" w:hAnsi="Verdana" w:eastAsia="Verdana" w:cs="Verdana"/>
        </w:rPr>
        <w:t xml:space="preserve">maior </w:t>
      </w:r>
      <w:r w:rsidRPr="110F3493" w:rsidR="4EC9F981">
        <w:rPr>
          <w:rFonts w:ascii="Verdana" w:hAnsi="Verdana" w:eastAsia="Verdana" w:cs="Verdana"/>
        </w:rPr>
        <w:t>redução</w:t>
      </w:r>
      <w:r w:rsidRPr="110F3493" w:rsidR="2D153CA2">
        <w:rPr>
          <w:rFonts w:ascii="Verdana" w:hAnsi="Verdana" w:eastAsia="Verdana" w:cs="Verdana"/>
        </w:rPr>
        <w:t xml:space="preserve"> que chega a </w:t>
      </w:r>
      <w:r w:rsidRPr="110F3493" w:rsidR="461D6CB5">
        <w:rPr>
          <w:rFonts w:ascii="Verdana" w:hAnsi="Verdana" w:eastAsia="Verdana" w:cs="Verdana"/>
        </w:rPr>
        <w:t>R$ 0,</w:t>
      </w:r>
      <w:r w:rsidRPr="110F3493" w:rsidR="0BA14B6C">
        <w:rPr>
          <w:rFonts w:ascii="Verdana" w:hAnsi="Verdana" w:eastAsia="Verdana" w:cs="Verdana"/>
        </w:rPr>
        <w:t>2</w:t>
      </w:r>
      <w:r w:rsidRPr="110F3493" w:rsidR="461D6CB5">
        <w:rPr>
          <w:rFonts w:ascii="Verdana" w:hAnsi="Verdana" w:eastAsia="Verdana" w:cs="Verdana"/>
        </w:rPr>
        <w:t xml:space="preserve">0 a mais por litro comparado com a </w:t>
      </w:r>
      <w:r w:rsidRPr="110F3493" w:rsidR="09A8918A">
        <w:rPr>
          <w:rFonts w:ascii="Verdana" w:hAnsi="Verdana" w:eastAsia="Verdana" w:cs="Verdana"/>
        </w:rPr>
        <w:t>última</w:t>
      </w:r>
      <w:r w:rsidRPr="110F3493" w:rsidR="461D6CB5">
        <w:rPr>
          <w:rFonts w:ascii="Verdana" w:hAnsi="Verdana" w:eastAsia="Verdana" w:cs="Verdana"/>
        </w:rPr>
        <w:t xml:space="preserve"> pesquisa</w:t>
      </w:r>
    </w:p>
    <w:p xmlns:wp14="http://schemas.microsoft.com/office/word/2010/wordml" w:rsidR="00A25613" w:rsidRDefault="00A25613" w14:paraId="54C529ED" wp14:textId="77777777">
      <w:pPr>
        <w:rPr>
          <w:rFonts w:ascii="Verdana" w:hAnsi="Verdana" w:eastAsia="Verdana" w:cs="Verdana"/>
        </w:rPr>
      </w:pPr>
    </w:p>
    <w:p xmlns:wp14="http://schemas.microsoft.com/office/word/2010/wordml" w:rsidR="00A25613" w:rsidRDefault="00A25613" w14:paraId="1C0157D6" wp14:textId="77777777">
      <w:pPr>
        <w:rPr>
          <w:rFonts w:ascii="Verdana" w:hAnsi="Verdana" w:eastAsia="Verdana" w:cs="Verdana"/>
        </w:rPr>
      </w:pPr>
    </w:p>
    <w:p xmlns:wp14="http://schemas.microsoft.com/office/word/2010/wordml" w:rsidR="00A25613" w:rsidP="110F3493" w:rsidRDefault="088FFCA8" w14:paraId="30DD2596" wp14:textId="65E6219D">
      <w:pPr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110F3493" w:rsidR="0B04EC4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Tabela 4: Comparação os maiores </w:t>
      </w:r>
      <w:r w:rsidRPr="110F3493" w:rsidR="19BFED0D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preços </w:t>
      </w:r>
      <w:r w:rsidRPr="110F3493" w:rsidR="3C682EB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2</w:t>
      </w:r>
      <w:r w:rsidRPr="110F3493" w:rsidR="20338DE9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3</w:t>
      </w:r>
      <w:r w:rsidRPr="110F3493" w:rsidR="3C682EB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-2</w:t>
      </w:r>
      <w:r w:rsidRPr="110F3493" w:rsidR="07ABE1BE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4</w:t>
      </w:r>
      <w:r w:rsidRPr="110F3493" w:rsidR="19BFED0D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/0</w:t>
      </w:r>
      <w:r w:rsidRPr="110F3493" w:rsidR="16789E18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7</w:t>
      </w:r>
      <w:r w:rsidRPr="110F3493" w:rsidR="19BFED0D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/2025 X 2</w:t>
      </w:r>
      <w:r w:rsidRPr="110F3493" w:rsidR="2D5D2FD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6</w:t>
      </w:r>
      <w:r w:rsidRPr="110F3493" w:rsidR="19BFED0D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-2</w:t>
      </w:r>
      <w:r w:rsidRPr="110F3493" w:rsidR="3492E457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7</w:t>
      </w:r>
      <w:r w:rsidRPr="110F3493" w:rsidR="19BFED0D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/0</w:t>
      </w:r>
      <w:r w:rsidRPr="110F3493" w:rsidR="4052FB82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7</w:t>
      </w:r>
      <w:r w:rsidRPr="110F3493" w:rsidR="19BFED0D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/2025.</w:t>
      </w:r>
    </w:p>
    <w:tbl>
      <w:tblPr>
        <w:tblW w:w="7833" w:type="dxa"/>
        <w:tblInd w:w="-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600" w:firstRow="0" w:lastRow="0" w:firstColumn="0" w:lastColumn="0" w:noHBand="1" w:noVBand="1"/>
      </w:tblPr>
      <w:tblGrid>
        <w:gridCol w:w="1512"/>
        <w:gridCol w:w="1512"/>
        <w:gridCol w:w="1512"/>
        <w:gridCol w:w="1512"/>
        <w:gridCol w:w="1785"/>
      </w:tblGrid>
      <w:tr xmlns:wp14="http://schemas.microsoft.com/office/word/2010/wordml" w:rsidR="00A25613" w:rsidTr="110F3493" w14:paraId="2389FDB6" wp14:textId="77777777">
        <w:trPr>
          <w:trHeight w:val="300"/>
        </w:trPr>
        <w:tc>
          <w:tcPr>
            <w:tcW w:w="7833" w:type="dxa"/>
            <w:gridSpan w:val="5"/>
            <w:shd w:val="clear" w:color="auto" w:fill="548DD4" w:themeFill="text2" w:themeFillTint="99"/>
            <w:tcMar/>
          </w:tcPr>
          <w:p w:rsidR="00090828" w:rsidP="7C0987D0" w:rsidRDefault="088FFCA8" w14:paraId="2EEF378F" wp14:textId="726399AD">
            <w:pPr>
              <w:spacing w:line="259" w:lineRule="auto"/>
              <w:rPr>
                <w:rFonts w:ascii="Aptos Narrow" w:hAnsi="Aptos Narrow" w:eastAsia="Aptos Narrow" w:cs="Aptos Narrow"/>
                <w:b w:val="1"/>
                <w:bCs w:val="1"/>
                <w:color w:val="000000" w:themeColor="text1"/>
                <w:sz w:val="22"/>
                <w:szCs w:val="22"/>
              </w:rPr>
            </w:pPr>
            <w:r w:rsidRPr="110F3493" w:rsidR="0B04EC46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Comparativo de Preços entre os Combustíveis Mais Caros – </w:t>
            </w:r>
            <w:r w:rsidRPr="110F3493" w:rsidR="0B30AB1C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</w:t>
            </w:r>
            <w:r w:rsidRPr="110F3493" w:rsidR="42DBD015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3</w:t>
            </w:r>
            <w:r w:rsidRPr="110F3493" w:rsidR="0B30AB1C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-2</w:t>
            </w:r>
            <w:r w:rsidRPr="110F3493" w:rsidR="66B32C78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</w:t>
            </w:r>
            <w:r w:rsidRPr="110F3493" w:rsidR="0B04EC46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/0</w:t>
            </w:r>
            <w:r w:rsidRPr="110F3493" w:rsidR="1C00AA24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7</w:t>
            </w:r>
            <w:r w:rsidRPr="110F3493" w:rsidR="0B04EC46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/2025 X 2</w:t>
            </w:r>
            <w:r w:rsidRPr="110F3493" w:rsidR="1A8C887D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6</w:t>
            </w:r>
            <w:r w:rsidRPr="110F3493" w:rsidR="16D79BA2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-2</w:t>
            </w:r>
            <w:r w:rsidRPr="110F3493" w:rsidR="18CCA2EC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7</w:t>
            </w:r>
            <w:r w:rsidRPr="110F3493" w:rsidR="0B04EC46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/0</w:t>
            </w:r>
            <w:r w:rsidRPr="110F3493" w:rsidR="654D09E5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8</w:t>
            </w:r>
            <w:r w:rsidRPr="110F3493" w:rsidR="0B04EC46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/2025</w:t>
            </w:r>
          </w:p>
        </w:tc>
      </w:tr>
      <w:tr xmlns:wp14="http://schemas.microsoft.com/office/word/2010/wordml" w:rsidR="00A25613" w:rsidTr="110F3493" w14:paraId="4AA382BD" wp14:textId="77777777">
        <w:trPr>
          <w:trHeight w:val="300"/>
        </w:trPr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00FF6275" w14:paraId="78D0E9CD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1C5481F1" w14:paraId="3541D6AB" wp14:textId="6FBC599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10F3493" w:rsidR="50EDD87F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110F3493" w:rsidR="57F047FA"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  <w:r w:rsidRPr="110F3493" w:rsidR="50EDD87F">
              <w:rPr>
                <w:rFonts w:ascii="Times New Roman" w:hAnsi="Times New Roman" w:eastAsia="Times New Roman" w:cs="Times New Roman"/>
                <w:sz w:val="20"/>
                <w:szCs w:val="20"/>
              </w:rPr>
              <w:t>-2</w:t>
            </w:r>
            <w:r w:rsidRPr="110F3493" w:rsidR="22383037"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  <w:r w:rsidRPr="110F3493" w:rsidR="2D153CA2">
              <w:rPr>
                <w:rFonts w:ascii="Times New Roman" w:hAnsi="Times New Roman" w:eastAsia="Times New Roman" w:cs="Times New Roman"/>
                <w:sz w:val="20"/>
                <w:szCs w:val="20"/>
              </w:rPr>
              <w:t>/0</w:t>
            </w:r>
            <w:r w:rsidRPr="110F3493" w:rsidR="5CB7991D"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  <w:r w:rsidRPr="110F3493" w:rsidR="2D153CA2">
              <w:rPr>
                <w:rFonts w:ascii="Times New Roman" w:hAnsi="Times New Roman" w:eastAsia="Times New Roman" w:cs="Times New Roman"/>
                <w:sz w:val="20"/>
                <w:szCs w:val="20"/>
              </w:rPr>
              <w:t>/2025</w:t>
            </w:r>
          </w:p>
        </w:tc>
        <w:tc>
          <w:tcPr>
            <w:tcW w:w="1512" w:type="dxa"/>
            <w:shd w:val="clear" w:color="auto" w:fill="808080" w:themeFill="background1" w:themeFillShade="80"/>
            <w:tcMar/>
          </w:tcPr>
          <w:p w:rsidR="38A848EA" w:rsidP="7C0987D0" w:rsidRDefault="38A848EA" w14:paraId="0A7849FF" wp14:textId="359F6AA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10F3493" w:rsidR="30FAED31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110F3493" w:rsidR="23F2EBEC"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  <w:r w:rsidRPr="110F3493" w:rsidR="30FAED31">
              <w:rPr>
                <w:rFonts w:ascii="Times New Roman" w:hAnsi="Times New Roman" w:eastAsia="Times New Roman" w:cs="Times New Roman"/>
                <w:sz w:val="20"/>
                <w:szCs w:val="20"/>
              </w:rPr>
              <w:t>-2</w:t>
            </w:r>
            <w:r w:rsidRPr="110F3493" w:rsidR="6A8E88DA"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  <w:r w:rsidRPr="110F3493" w:rsidR="4AEE34F1">
              <w:rPr>
                <w:rFonts w:ascii="Times New Roman" w:hAnsi="Times New Roman" w:eastAsia="Times New Roman" w:cs="Times New Roman"/>
                <w:sz w:val="20"/>
                <w:szCs w:val="20"/>
              </w:rPr>
              <w:t>/0</w:t>
            </w:r>
            <w:r w:rsidRPr="110F3493" w:rsidR="50A64207"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  <w:r w:rsidRPr="110F3493" w:rsidR="4AEE34F1">
              <w:rPr>
                <w:rFonts w:ascii="Times New Roman" w:hAnsi="Times New Roman" w:eastAsia="Times New Roman" w:cs="Times New Roman"/>
                <w:sz w:val="20"/>
                <w:szCs w:val="20"/>
              </w:rPr>
              <w:t>/2025</w:t>
            </w:r>
          </w:p>
        </w:tc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00FF6275" w14:paraId="7F949A66" wp14:textId="77777777"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Diferença (R$)</w:t>
            </w:r>
          </w:p>
        </w:tc>
        <w:tc>
          <w:tcPr>
            <w:tcW w:w="1785" w:type="dxa"/>
            <w:shd w:val="clear" w:color="auto" w:fill="808080" w:themeFill="background1" w:themeFillShade="80"/>
            <w:tcMar/>
          </w:tcPr>
          <w:p w:rsidR="00A25613" w:rsidRDefault="00FF6275" w14:paraId="2C868838" wp14:textId="77777777"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Variação (%)</w:t>
            </w:r>
          </w:p>
        </w:tc>
      </w:tr>
      <w:tr xmlns:wp14="http://schemas.microsoft.com/office/word/2010/wordml" w:rsidR="00A25613" w:rsidTr="110F3493" w14:paraId="753F8CC4" wp14:textId="77777777">
        <w:trPr>
          <w:trHeight w:val="300"/>
        </w:trPr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00FF6275" w14:paraId="6E9CF31E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6CD96553" w14:textId="71F300A9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R$ 6,14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43A6B623" w14:textId="44354AFD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1512" w:type="dxa"/>
            <w:tcMar/>
          </w:tcPr>
          <w:p w:rsidR="110F3493" w:rsidP="110F3493" w:rsidRDefault="110F3493" w14:paraId="52A33B23" w14:textId="3805A49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-R$ 0,05</w:t>
            </w:r>
          </w:p>
        </w:tc>
        <w:tc>
          <w:tcPr>
            <w:tcW w:w="1785" w:type="dxa"/>
            <w:tcMar/>
          </w:tcPr>
          <w:p w:rsidR="110F3493" w:rsidP="110F3493" w:rsidRDefault="110F3493" w14:paraId="2DEA95BD" w14:textId="17D3B3C8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-0,81%</w:t>
            </w:r>
          </w:p>
        </w:tc>
      </w:tr>
      <w:tr xmlns:wp14="http://schemas.microsoft.com/office/word/2010/wordml" w:rsidR="00A25613" w:rsidTr="110F3493" w14:paraId="20979B5E" wp14:textId="77777777">
        <w:trPr>
          <w:trHeight w:val="300"/>
        </w:trPr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00FF6275" w14:paraId="64D85D0D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0DFF4E3F" w14:textId="432FF411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0D8821E4" w14:textId="23A97E95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1512" w:type="dxa"/>
            <w:tcMar/>
          </w:tcPr>
          <w:p w:rsidR="110F3493" w:rsidP="110F3493" w:rsidRDefault="110F3493" w14:paraId="359D76A9" w14:textId="6F2CC83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R$ 0,00</w:t>
            </w:r>
          </w:p>
        </w:tc>
        <w:tc>
          <w:tcPr>
            <w:tcW w:w="1785" w:type="dxa"/>
            <w:tcMar/>
          </w:tcPr>
          <w:p w:rsidR="110F3493" w:rsidP="110F3493" w:rsidRDefault="110F3493" w14:paraId="497856C8" w14:textId="224E29A1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</w:p>
        </w:tc>
      </w:tr>
      <w:tr xmlns:wp14="http://schemas.microsoft.com/office/word/2010/wordml" w:rsidR="00A25613" w:rsidTr="110F3493" w14:paraId="38EA97C2" wp14:textId="77777777">
        <w:trPr>
          <w:trHeight w:val="300"/>
        </w:trPr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00FF6275" w14:paraId="3D6DC322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7A9120A6" w14:textId="228DF456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R$ 4,83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3B15B8C0" w14:textId="39AB31F0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R$ 4,79</w:t>
            </w:r>
          </w:p>
        </w:tc>
        <w:tc>
          <w:tcPr>
            <w:tcW w:w="1512" w:type="dxa"/>
            <w:tcMar/>
          </w:tcPr>
          <w:p w:rsidR="110F3493" w:rsidP="110F3493" w:rsidRDefault="110F3493" w14:paraId="06D1AD70" w14:textId="1E2C6D59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-R$ 0,04</w:t>
            </w:r>
          </w:p>
        </w:tc>
        <w:tc>
          <w:tcPr>
            <w:tcW w:w="1785" w:type="dxa"/>
            <w:tcMar/>
          </w:tcPr>
          <w:p w:rsidR="110F3493" w:rsidP="110F3493" w:rsidRDefault="110F3493" w14:paraId="104388CB" w14:textId="7AD46E97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-0,83%</w:t>
            </w:r>
          </w:p>
        </w:tc>
      </w:tr>
      <w:tr xmlns:wp14="http://schemas.microsoft.com/office/word/2010/wordml" w:rsidR="00A25613" w:rsidTr="110F3493" w14:paraId="3D0930A5" wp14:textId="77777777">
        <w:trPr>
          <w:trHeight w:val="300"/>
        </w:trPr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00FF6275" w14:paraId="7002D539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0798E6E9" w14:textId="2C59C6F6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43358F5D" w14:textId="32803AF7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1512" w:type="dxa"/>
            <w:tcMar/>
          </w:tcPr>
          <w:p w:rsidR="110F3493" w:rsidP="110F3493" w:rsidRDefault="110F3493" w14:paraId="3179B436" w14:textId="57811B92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-R$ 0,20</w:t>
            </w:r>
          </w:p>
        </w:tc>
        <w:tc>
          <w:tcPr>
            <w:tcW w:w="1785" w:type="dxa"/>
            <w:tcMar/>
          </w:tcPr>
          <w:p w:rsidR="110F3493" w:rsidP="110F3493" w:rsidRDefault="110F3493" w14:paraId="43036B40" w14:textId="38720F6F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-3,18%</w:t>
            </w:r>
          </w:p>
        </w:tc>
      </w:tr>
      <w:tr xmlns:wp14="http://schemas.microsoft.com/office/word/2010/wordml" w:rsidR="00A25613" w:rsidTr="110F3493" w14:paraId="5A45E872" wp14:textId="77777777">
        <w:trPr>
          <w:trHeight w:val="300"/>
        </w:trPr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00FF6275" w14:paraId="55FC76F8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3BC3A691" w14:textId="4C8CD4A3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R$ 6,39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51E69A80" w14:textId="432742FA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1512" w:type="dxa"/>
            <w:tcMar/>
          </w:tcPr>
          <w:p w:rsidR="110F3493" w:rsidP="110F3493" w:rsidRDefault="110F3493" w14:paraId="01A11FF3" w14:textId="5BBE9498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-R$ 0,10</w:t>
            </w:r>
          </w:p>
        </w:tc>
        <w:tc>
          <w:tcPr>
            <w:tcW w:w="1785" w:type="dxa"/>
            <w:tcMar/>
          </w:tcPr>
          <w:p w:rsidR="110F3493" w:rsidP="110F3493" w:rsidRDefault="110F3493" w14:paraId="2F6AF143" w14:textId="4338944C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-1,56%</w:t>
            </w:r>
          </w:p>
        </w:tc>
      </w:tr>
      <w:tr xmlns:wp14="http://schemas.microsoft.com/office/word/2010/wordml" w:rsidR="00A25613" w:rsidTr="110F3493" w14:paraId="6009B2D7" wp14:textId="77777777">
        <w:trPr>
          <w:trHeight w:val="300"/>
        </w:trPr>
        <w:tc>
          <w:tcPr>
            <w:tcW w:w="1512" w:type="dxa"/>
            <w:shd w:val="clear" w:color="auto" w:fill="808080" w:themeFill="background1" w:themeFillShade="80"/>
            <w:tcMar/>
          </w:tcPr>
          <w:p w:rsidR="00A25613" w:rsidRDefault="00FF6275" w14:paraId="707D28E3" wp14:textId="77777777"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4BA14802" w14:textId="52073AD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  <w:tc>
          <w:tcPr>
            <w:tcW w:w="1512" w:type="dxa"/>
            <w:tcMar/>
            <w:vAlign w:val="bottom"/>
          </w:tcPr>
          <w:p w:rsidR="110F3493" w:rsidP="110F3493" w:rsidRDefault="110F3493" w14:paraId="5BD1694B" w14:textId="583E700C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  <w:tc>
          <w:tcPr>
            <w:tcW w:w="1512" w:type="dxa"/>
            <w:tcMar/>
          </w:tcPr>
          <w:p w:rsidR="110F3493" w:rsidP="110F3493" w:rsidRDefault="110F3493" w14:paraId="0E0FE4BF" w14:textId="537E85E1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-R$ 0,10</w:t>
            </w:r>
          </w:p>
        </w:tc>
        <w:tc>
          <w:tcPr>
            <w:tcW w:w="1785" w:type="dxa"/>
            <w:tcMar/>
          </w:tcPr>
          <w:p w:rsidR="110F3493" w:rsidP="110F3493" w:rsidRDefault="110F3493" w14:paraId="148E8A83" w14:textId="7DC10161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-1,88%</w:t>
            </w: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</w:tbl>
    <w:p xmlns:wp14="http://schemas.microsoft.com/office/word/2010/wordml" w:rsidR="00A25613" w:rsidP="7C0987D0" w:rsidRDefault="0E2A83D2" w14:paraId="15D8BFC5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  <w:r w:rsidRPr="7C0987D0"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  <w:t>Fonte: PROCON Municipal de Campina Grande-PB</w:t>
      </w:r>
    </w:p>
    <w:p xmlns:wp14="http://schemas.microsoft.com/office/word/2010/wordml" w:rsidR="00A25613" w:rsidP="7C0987D0" w:rsidRDefault="00A25613" w14:paraId="3691E7B2" wp14:textId="77777777">
      <w:pPr>
        <w:rPr>
          <w:rFonts w:ascii="Verdana" w:hAnsi="Verdana" w:eastAsia="Verdana" w:cs="Verdana"/>
          <w:b/>
          <w:bCs/>
          <w:color w:val="000000"/>
          <w:sz w:val="22"/>
          <w:szCs w:val="22"/>
        </w:rPr>
      </w:pPr>
    </w:p>
    <w:p xmlns:wp14="http://schemas.microsoft.com/office/word/2010/wordml" w:rsidR="7C0987D0" w:rsidP="7C0987D0" w:rsidRDefault="7C0987D0" w14:paraId="526770CE" wp14:textId="77777777">
      <w:pPr>
        <w:rPr>
          <w:rFonts w:ascii="Verdana" w:hAnsi="Verdana" w:eastAsia="Verdana" w:cs="Verdana"/>
          <w:b/>
          <w:bCs/>
          <w:color w:val="000000" w:themeColor="text1"/>
          <w:sz w:val="22"/>
          <w:szCs w:val="22"/>
        </w:rPr>
      </w:pPr>
    </w:p>
    <w:p xmlns:wp14="http://schemas.microsoft.com/office/word/2010/wordml" w:rsidR="00A25613" w:rsidRDefault="00A25613" w14:paraId="7CBEED82" wp14:textId="77777777">
      <w:pPr>
        <w:rPr>
          <w:rFonts w:ascii="Verdana" w:hAnsi="Verdana" w:eastAsia="Verdana" w:cs="Verdana"/>
          <w:b/>
          <w:color w:val="000000"/>
          <w:sz w:val="22"/>
          <w:szCs w:val="22"/>
        </w:rPr>
      </w:pPr>
    </w:p>
    <w:p xmlns:wp14="http://schemas.microsoft.com/office/word/2010/wordml" w:rsidR="00A25613" w:rsidP="2C18D292" w:rsidRDefault="1C5481F1" w14:paraId="34160532" wp14:textId="313D2D49">
      <w:pPr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  <w:r w:rsidRPr="110F3493" w:rsidR="2D153CA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Estabelecimentos com os preços mais caros de </w:t>
      </w:r>
      <w:r w:rsidRPr="110F3493" w:rsidR="7856C060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110F3493" w:rsidR="78FF921E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6-27</w:t>
      </w:r>
      <w:r w:rsidRPr="110F3493" w:rsidR="2D153CA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/0</w:t>
      </w:r>
      <w:r w:rsidRPr="110F3493" w:rsidR="5C9BE965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8</w:t>
      </w:r>
      <w:r w:rsidRPr="110F3493" w:rsidR="2D153CA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/2025</w:t>
      </w:r>
    </w:p>
    <w:p xmlns:wp14="http://schemas.microsoft.com/office/word/2010/wordml" w:rsidR="00A25613" w:rsidP="7C0987D0" w:rsidRDefault="00A25613" w14:paraId="6E36661F" wp14:textId="77777777">
      <w:pPr>
        <w:rPr>
          <w:rFonts w:ascii="Verdana" w:hAnsi="Verdana" w:eastAsia="Verdana" w:cs="Verdana"/>
          <w:b/>
          <w:bCs/>
          <w:color w:val="000000"/>
          <w:sz w:val="22"/>
          <w:szCs w:val="22"/>
        </w:rPr>
      </w:pPr>
    </w:p>
    <w:p xmlns:wp14="http://schemas.microsoft.com/office/word/2010/wordml" w:rsidR="595C22AE" w:rsidP="110F3493" w:rsidRDefault="595C22AE" w14:paraId="7C170FB6" wp14:textId="674A1BBB">
      <w:pPr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110F3493" w:rsidR="3C10DD6C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Tabela 5: Tabela dos maiores preços de 2</w:t>
      </w:r>
      <w:r w:rsidRPr="110F3493" w:rsidR="52EA4427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6-27</w:t>
      </w:r>
      <w:r w:rsidRPr="110F3493" w:rsidR="3C10DD6C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/0</w:t>
      </w:r>
      <w:r w:rsidRPr="110F3493" w:rsidR="5F2796B0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8</w:t>
      </w:r>
      <w:r w:rsidRPr="110F3493" w:rsidR="3C10DD6C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/25</w:t>
      </w:r>
    </w:p>
    <w:tbl>
      <w:tblPr>
        <w:tblStyle w:val="Tabela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304"/>
        <w:gridCol w:w="1271"/>
        <w:gridCol w:w="1080"/>
        <w:gridCol w:w="3771"/>
        <w:gridCol w:w="879"/>
        <w:gridCol w:w="755"/>
      </w:tblGrid>
      <w:tr w:rsidR="71314FAD" w:rsidTr="110F3493" w14:paraId="63A022AA">
        <w:trPr>
          <w:trHeight w:val="615"/>
        </w:trPr>
        <w:tc>
          <w:tcPr>
            <w:tcW w:w="13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0B63812" w14:textId="61C833AC">
            <w:pPr>
              <w:spacing w:before="0" w:beforeAutospacing="off" w:after="0" w:afterAutospacing="off"/>
            </w:pPr>
            <w:r w:rsidRPr="110F3493" w:rsidR="110F3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  <w:r w:rsidRPr="110F3493" w:rsidR="110F34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5ED449B" w14:textId="0D14959F">
            <w:pPr>
              <w:spacing w:before="0" w:beforeAutospacing="off" w:after="0" w:afterAutospacing="off"/>
            </w:pPr>
            <w:r w:rsidRPr="110F3493" w:rsidR="110F3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Postos   </w:t>
            </w:r>
            <w:r w:rsidRPr="110F3493" w:rsidR="110F34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3CCEF87" w14:textId="2103CE99">
            <w:pPr>
              <w:spacing w:before="0" w:beforeAutospacing="off" w:after="0" w:afterAutospacing="off"/>
            </w:pPr>
            <w:r w:rsidRPr="110F3493" w:rsidR="110F3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  </w:t>
            </w:r>
            <w:r w:rsidRPr="110F3493" w:rsidR="110F34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E68D155" w14:textId="1CC5E2BC">
            <w:pPr>
              <w:spacing w:before="0" w:beforeAutospacing="off" w:after="0" w:afterAutospacing="off"/>
            </w:pPr>
            <w:r w:rsidRPr="110F3493" w:rsidR="110F3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Endereço  </w:t>
            </w:r>
            <w:r w:rsidRPr="110F3493" w:rsidR="110F34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B9932C8" w14:textId="785E5364">
            <w:pPr>
              <w:spacing w:before="0" w:beforeAutospacing="off" w:after="0" w:afterAutospacing="off"/>
            </w:pPr>
            <w:r w:rsidRPr="110F3493" w:rsidR="110F3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Bairro  </w:t>
            </w:r>
            <w:r w:rsidRPr="110F3493" w:rsidR="110F34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5C4137E" w14:textId="66D337AB">
            <w:pPr>
              <w:spacing w:before="0" w:beforeAutospacing="off" w:after="0" w:afterAutospacing="off"/>
            </w:pPr>
            <w:r w:rsidRPr="110F3493" w:rsidR="110F3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Preços (R$)  </w:t>
            </w:r>
            <w:r w:rsidRPr="110F3493" w:rsidR="110F349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  <w:tr w:rsidR="71314FAD" w:rsidTr="110F3493" w14:paraId="56822341">
        <w:trPr>
          <w:trHeight w:val="585"/>
        </w:trPr>
        <w:tc>
          <w:tcPr>
            <w:tcW w:w="13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0CE22B4" w14:textId="3470C3F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G.C </w:t>
            </w:r>
          </w:p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3B25B07" w14:textId="73C2A73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Marília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85254A4" w14:textId="1B891DD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5D8FC4E" w14:textId="61B887F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Prof. Almeida Barreto 201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54BD66F" w14:textId="2BED7B3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Estação Velha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765E272" w14:textId="254B783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</w:tr>
      <w:tr w:rsidR="71314FAD" w:rsidTr="110F3493" w14:paraId="14770443">
        <w:trPr>
          <w:trHeight w:val="585"/>
        </w:trPr>
        <w:tc>
          <w:tcPr>
            <w:tcW w:w="13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9ADA881" w14:textId="6075213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G.A </w:t>
            </w:r>
          </w:p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A77E888" w14:textId="2BD217C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Marília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C368339" w14:textId="16C632D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A6D1902" w14:textId="4C7A93D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Prof. Almeida Barreto 201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4C93916" w14:textId="5B379DE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Estação Velha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D75B125" w14:textId="7DBFB39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</w:tr>
      <w:tr w:rsidR="71314FAD" w:rsidTr="110F3493" w14:paraId="36C97BE9">
        <w:trPr>
          <w:trHeight w:val="1455"/>
        </w:trPr>
        <w:tc>
          <w:tcPr>
            <w:tcW w:w="13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1887C03" w14:textId="0102710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E </w:t>
            </w:r>
          </w:p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AE61216" w14:textId="63175C8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Shopping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CD79C6D" w14:textId="79CF6BE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A887743" w14:textId="77DD44F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Pref. Severino Bezerra Cabral, 1225 - Mirante, Campina Grande - PB, 58104-170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5B22065" w14:textId="4AD31A8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Mirante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D801646" w14:textId="2AB4E77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R$ 4,79</w:t>
            </w:r>
          </w:p>
        </w:tc>
      </w:tr>
      <w:tr w:rsidR="71314FAD" w:rsidTr="110F3493" w14:paraId="37AD3D2A">
        <w:trPr>
          <w:trHeight w:val="1665"/>
        </w:trPr>
        <w:tc>
          <w:tcPr>
            <w:tcW w:w="1304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8DE55EB" w14:textId="18897D7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D </w:t>
            </w:r>
          </w:p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C7AE835" w14:textId="23A49FD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Padre Cícero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3C4BEB8" w14:textId="4FC88C1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4C3360A" w14:textId="48AEE67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Assis Chateaubriand, 44. 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785A625" w14:textId="321BC7D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6557E6D" w14:textId="2FDDC5A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</w:tr>
      <w:tr w:rsidR="71314FAD" w:rsidTr="110F3493" w14:paraId="7CF870FB">
        <w:trPr>
          <w:trHeight w:val="555"/>
        </w:trPr>
        <w:tc>
          <w:tcPr>
            <w:tcW w:w="1304" w:type="dxa"/>
            <w:vMerge/>
            <w:tcBorders/>
            <w:tcMar/>
            <w:vAlign w:val="center"/>
          </w:tcPr>
          <w:p w14:paraId="02637F50"/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3778047" w14:textId="7E7C557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RP Petróleo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F207E7F" w14:textId="160F076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B44D200" w14:textId="452AC22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R. João Quirino, 895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E2BDB16" w14:textId="5A5DA61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72CC266" w14:textId="002D707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</w:tr>
      <w:tr w:rsidR="71314FAD" w:rsidTr="110F3493" w14:paraId="4E5F9A0A">
        <w:trPr>
          <w:trHeight w:val="555"/>
        </w:trPr>
        <w:tc>
          <w:tcPr>
            <w:tcW w:w="1304" w:type="dxa"/>
            <w:vMerge/>
            <w:tcBorders/>
            <w:tcMar/>
            <w:vAlign w:val="center"/>
          </w:tcPr>
          <w:p w14:paraId="7A07614C"/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723D192" w14:textId="6EE330B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São Marcos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84CD914" w14:textId="293A651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39F0306" w14:textId="2E46B11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Jorn. Assis Chateaubriand, 878 - Liberdade, Campina Grande - PB, 58410-060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D12CDF6" w14:textId="48A8B78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F25CC17" w14:textId="4C00864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71314FAD" w:rsidTr="110F3493" w14:paraId="16C62849">
        <w:trPr>
          <w:trHeight w:val="585"/>
        </w:trPr>
        <w:tc>
          <w:tcPr>
            <w:tcW w:w="13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71314FAD" w:rsidP="71314FAD" w:rsidRDefault="71314FAD" w14:paraId="71D37018" w14:textId="690384B8">
            <w:pPr>
              <w:spacing w:before="0" w:beforeAutospacing="off" w:after="0" w:afterAutospacing="off"/>
              <w:jc w:val="center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S-10 </w:t>
            </w:r>
          </w:p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A26CD6E" w14:textId="6A92F7F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Master Gás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2323AB6" w14:textId="1F40A2C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3F3FB60" w14:textId="38CC2F3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Av, Assis Chateaubriand, 2675 - Tambor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8728442" w14:textId="6F3179F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Tambor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86A892C" w14:textId="1ACF476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71314FAD" w:rsidTr="110F3493" w14:paraId="675AD07F">
        <w:trPr>
          <w:trHeight w:val="4950"/>
        </w:trPr>
        <w:tc>
          <w:tcPr>
            <w:tcW w:w="1304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71314FAD" w:rsidP="71314FAD" w:rsidRDefault="71314FAD" w14:paraId="28C0F578" w14:textId="45F959FB">
            <w:pPr>
              <w:spacing w:before="0" w:beforeAutospacing="off" w:after="0" w:afterAutospacing="off"/>
              <w:jc w:val="center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GNV </w:t>
            </w:r>
          </w:p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9FD126D" w14:textId="606F64D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Opção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E334BEE" w14:textId="27EE7D5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Opção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B7CC767" w14:textId="4463AE2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Almirante Barroso, 202 - Santa Cruz, Campina Grande - PB, 58417-310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ACA08A9" w14:textId="0CD7A3F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 Cruz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16B4D1C" w14:textId="6156DEF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71314FAD" w:rsidTr="110F3493" w14:paraId="5EB7975E">
        <w:trPr>
          <w:trHeight w:val="870"/>
        </w:trPr>
        <w:tc>
          <w:tcPr>
            <w:tcW w:w="1304" w:type="dxa"/>
            <w:vMerge/>
            <w:tcBorders/>
            <w:tcMar/>
            <w:vAlign w:val="center"/>
          </w:tcPr>
          <w:p w14:paraId="43E0D637"/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A374AEF" w14:textId="207F47D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Unigás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5C1407C" w14:textId="428E1DA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1A50B10" w14:textId="7FD3216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Joaquim Caroca 517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A2FF1AC" w14:textId="5717996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8C3AB77" w14:textId="43FD440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71314FAD" w:rsidTr="110F3493" w14:paraId="532360D5">
        <w:trPr>
          <w:trHeight w:val="1455"/>
        </w:trPr>
        <w:tc>
          <w:tcPr>
            <w:tcW w:w="1304" w:type="dxa"/>
            <w:vMerge/>
            <w:tcBorders/>
            <w:tcMar/>
            <w:vAlign w:val="center"/>
          </w:tcPr>
          <w:p w14:paraId="39BA173F"/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7891FF3" w14:textId="2C20792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Luiz I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81842EB" w14:textId="4D11763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9248E3B" w14:textId="4E76598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Prof. Almeida Barreto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EF3329A" w14:textId="56EEFE1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Centenário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333553F" w14:textId="7DAABC0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  <w:r w:rsidRPr="110F3493" w:rsidR="110F3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  <w:tr w:rsidR="71314FAD" w:rsidTr="110F3493" w14:paraId="50D184BA">
        <w:trPr>
          <w:trHeight w:val="585"/>
        </w:trPr>
        <w:tc>
          <w:tcPr>
            <w:tcW w:w="1304" w:type="dxa"/>
            <w:vMerge/>
            <w:tcBorders/>
            <w:tcMar/>
            <w:vAlign w:val="center"/>
          </w:tcPr>
          <w:p w14:paraId="3B295CE7"/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1314FAD" w:rsidP="71314FAD" w:rsidRDefault="71314FAD" w14:paraId="7ABDE60F" w14:textId="3A9A172D">
            <w:pPr>
              <w:spacing w:before="0" w:beforeAutospacing="off" w:after="0" w:afterAutospacing="off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Unigás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1314FAD" w:rsidP="71314FAD" w:rsidRDefault="71314FAD" w14:paraId="31D85325" w14:textId="6B93AA72">
            <w:pPr>
              <w:spacing w:before="0" w:beforeAutospacing="off" w:after="0" w:afterAutospacing="off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1314FAD" w:rsidP="71314FAD" w:rsidRDefault="71314FAD" w14:paraId="54BBCB79" w14:textId="457270DB">
            <w:pPr>
              <w:spacing w:before="0" w:beforeAutospacing="off" w:after="0" w:afterAutospacing="off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Joaquim Caroca 517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1314FAD" w:rsidP="71314FAD" w:rsidRDefault="71314FAD" w14:paraId="7D09134D" w14:textId="2DF23595">
            <w:pPr>
              <w:spacing w:before="0" w:beforeAutospacing="off" w:after="0" w:afterAutospacing="off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1314FAD" w:rsidP="71314FAD" w:rsidRDefault="71314FAD" w14:paraId="0E5BC435" w14:textId="5FD91B6D">
            <w:pPr>
              <w:spacing w:before="0" w:beforeAutospacing="off" w:after="0" w:afterAutospacing="off"/>
              <w:jc w:val="center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71314FAD" w:rsidTr="110F3493" w14:paraId="3E2BFB7C">
        <w:trPr>
          <w:trHeight w:val="585"/>
        </w:trPr>
        <w:tc>
          <w:tcPr>
            <w:tcW w:w="1304" w:type="dxa"/>
            <w:vMerge/>
            <w:tcBorders/>
            <w:tcMar/>
            <w:vAlign w:val="center"/>
          </w:tcPr>
          <w:p w14:paraId="3F2889B6"/>
        </w:tc>
        <w:tc>
          <w:tcPr>
            <w:tcW w:w="12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1314FAD" w:rsidP="71314FAD" w:rsidRDefault="71314FAD" w14:paraId="7C514FAE" w14:textId="10AF1DA1">
            <w:pPr>
              <w:spacing w:before="0" w:beforeAutospacing="off" w:after="0" w:afterAutospacing="off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Luiz I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1314FAD" w:rsidP="71314FAD" w:rsidRDefault="71314FAD" w14:paraId="70535A3A" w14:textId="10046CA0">
            <w:pPr>
              <w:spacing w:before="0" w:beforeAutospacing="off" w:after="0" w:afterAutospacing="off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3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1314FAD" w:rsidP="71314FAD" w:rsidRDefault="71314FAD" w14:paraId="43C72990" w14:textId="5BF80055">
            <w:pPr>
              <w:spacing w:before="0" w:beforeAutospacing="off" w:after="0" w:afterAutospacing="off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Prof. Almeida Barreto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71314FAD" w:rsidP="71314FAD" w:rsidRDefault="71314FAD" w14:paraId="0705B445" w14:textId="65575302">
            <w:pPr>
              <w:spacing w:before="0" w:beforeAutospacing="off" w:after="0" w:afterAutospacing="off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Centenário </w:t>
            </w:r>
          </w:p>
        </w:tc>
        <w:tc>
          <w:tcPr>
            <w:tcW w:w="7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71314FAD" w:rsidP="71314FAD" w:rsidRDefault="71314FAD" w14:paraId="11014866" w14:textId="607EB7EC">
            <w:pPr>
              <w:spacing w:before="0" w:beforeAutospacing="off" w:after="0" w:afterAutospacing="off"/>
              <w:jc w:val="center"/>
            </w:pPr>
            <w:r w:rsidRPr="71314FAD" w:rsidR="71314FAD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</w:tbl>
    <w:p xmlns:wp14="http://schemas.microsoft.com/office/word/2010/wordml" w:rsidR="7C0987D0" w:rsidP="7C0987D0" w:rsidRDefault="7C0987D0" w14:paraId="38645DC7" wp14:textId="5003C37A">
      <w:pPr>
        <w:rPr>
          <w:rFonts w:ascii="Verdana" w:hAnsi="Verdana" w:eastAsia="Verdana" w:cs="Verdana"/>
          <w:b w:val="1"/>
          <w:bCs w:val="1"/>
          <w:color w:val="000000" w:themeColor="text1"/>
          <w:sz w:val="22"/>
          <w:szCs w:val="22"/>
        </w:rPr>
      </w:pPr>
    </w:p>
    <w:p xmlns:wp14="http://schemas.microsoft.com/office/word/2010/wordml" w:rsidR="00A25613" w:rsidP="7C0987D0" w:rsidRDefault="00A25613" w14:paraId="7818863E" wp14:textId="77777777">
      <w:pPr>
        <w:rPr>
          <w:rFonts w:ascii="Verdana" w:hAnsi="Verdana" w:eastAsia="Verdana" w:cs="Verdana"/>
          <w:b/>
          <w:bCs/>
          <w:color w:val="000000"/>
          <w:sz w:val="22"/>
          <w:szCs w:val="22"/>
        </w:rPr>
      </w:pPr>
    </w:p>
    <w:p xmlns:wp14="http://schemas.microsoft.com/office/word/2010/wordml" w:rsidR="00A25613" w:rsidP="7C0987D0" w:rsidRDefault="4547F394" w14:paraId="18E6CE57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  <w:r w:rsidRPr="7C0987D0"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  <w:t>Fonte: PROCON Municipal de Campina Grande-PB</w:t>
      </w:r>
    </w:p>
    <w:p xmlns:wp14="http://schemas.microsoft.com/office/word/2010/wordml" w:rsidR="00A25613" w:rsidP="7C0987D0" w:rsidRDefault="00A25613" w14:paraId="44F69B9A" wp14:textId="77777777">
      <w:pPr>
        <w:rPr>
          <w:rFonts w:ascii="Verdana" w:hAnsi="Verdana" w:eastAsia="Verdana" w:cs="Verdana"/>
          <w:b/>
          <w:bCs/>
          <w:color w:val="000000"/>
          <w:sz w:val="22"/>
          <w:szCs w:val="22"/>
        </w:rPr>
      </w:pPr>
    </w:p>
    <w:p xmlns:wp14="http://schemas.microsoft.com/office/word/2010/wordml" w:rsidR="00A25613" w:rsidP="7C0987D0" w:rsidRDefault="4547F394" w14:paraId="5776EFC3" wp14:textId="2AAD2899">
      <w:pPr>
        <w:rPr>
          <w:rFonts w:ascii="Verdana" w:hAnsi="Verdana" w:eastAsia="Verdana" w:cs="Verdana"/>
          <w:b w:val="1"/>
          <w:bCs w:val="1"/>
          <w:color w:val="000000" w:themeColor="text1"/>
          <w:sz w:val="22"/>
          <w:szCs w:val="22"/>
        </w:rPr>
      </w:pPr>
      <w:r w:rsidRPr="456FBE41" w:rsidR="4547F394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Estabelecimentos com os preços mais caros de </w:t>
      </w:r>
      <w:r w:rsidRPr="456FBE41" w:rsidR="58921975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23-24</w:t>
      </w:r>
      <w:r w:rsidRPr="456FBE41" w:rsidR="4547F394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/0</w:t>
      </w:r>
      <w:r w:rsidRPr="456FBE41" w:rsidR="0BCDE3D8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7</w:t>
      </w:r>
      <w:r w:rsidRPr="456FBE41" w:rsidR="4547F394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/2025</w:t>
      </w:r>
    </w:p>
    <w:p xmlns:wp14="http://schemas.microsoft.com/office/word/2010/wordml" w:rsidR="00A25613" w:rsidP="7C0987D0" w:rsidRDefault="00A25613" w14:paraId="5F07D11E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</w:p>
    <w:p xmlns:wp14="http://schemas.microsoft.com/office/word/2010/wordml" w:rsidR="7C0987D0" w:rsidP="456FBE41" w:rsidRDefault="7C0987D0" w14:paraId="41508A3C" wp14:textId="0B44AE3F">
      <w:pPr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Tabela 6</w:t>
      </w: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:</w:t>
      </w: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 Tabela dos maiores preços de </w:t>
      </w:r>
      <w:r w:rsidRPr="456FBE41" w:rsidR="00D81513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23-24</w:t>
      </w: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/0</w:t>
      </w:r>
      <w:r w:rsidRPr="456FBE41" w:rsidR="21A60B73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7</w:t>
      </w: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/25</w:t>
      </w:r>
    </w:p>
    <w:tbl>
      <w:tblPr>
        <w:tblStyle w:val="Tabela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365"/>
        <w:gridCol w:w="1035"/>
        <w:gridCol w:w="1162"/>
        <w:gridCol w:w="3600"/>
        <w:gridCol w:w="960"/>
        <w:gridCol w:w="938"/>
      </w:tblGrid>
      <w:tr w:rsidR="456FBE41" w:rsidTr="456FBE41" w14:paraId="34A88114">
        <w:trPr>
          <w:trHeight w:val="615"/>
        </w:trPr>
        <w:tc>
          <w:tcPr>
            <w:tcW w:w="136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900EB00" w14:textId="02FAC7C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2830CA3" w14:textId="00962559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Postos 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3039FF71" w14:textId="73175D5A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168A28B" w14:textId="6FA74324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Endereço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BBF51A5" w14:textId="29B019EC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Bairro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A8A3D98" w14:textId="52068B9B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Preços (R$)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  <w:tr w:rsidR="456FBE41" w:rsidTr="456FBE41" w14:paraId="499CA455">
        <w:trPr>
          <w:trHeight w:val="585"/>
        </w:trPr>
        <w:tc>
          <w:tcPr>
            <w:tcW w:w="136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308DF3E" w14:textId="27F701E4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G.C </w:t>
            </w: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0A7945C" w14:textId="18E5C5CF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Marília 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C47EB11" w14:textId="65E4B6EB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8AC91C4" w14:textId="29DF58CE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Prof. Almeida Barreto 201 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462AF1D" w14:textId="242780EB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Estação Velha 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5A450637" w14:textId="6B5DD23F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R$ 6,14</w:t>
            </w:r>
          </w:p>
        </w:tc>
      </w:tr>
      <w:tr w:rsidR="456FBE41" w:rsidTr="456FBE41" w14:paraId="4CD86764">
        <w:trPr>
          <w:trHeight w:val="690"/>
        </w:trPr>
        <w:tc>
          <w:tcPr>
            <w:tcW w:w="1365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EBB9208" w14:textId="57092A9D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G.A </w:t>
            </w: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42CBE7A" w14:textId="4F508786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Marília 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7B7F0C3" w14:textId="00D93875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FFEA337" w14:textId="1E21F810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Prof. Almeida Barreto 201 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418FFF5" w14:textId="1E696119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Estação Velha 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074FC29" w14:textId="01C6A283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</w:tr>
      <w:tr w:rsidR="456FBE41" w:rsidTr="456FBE41" w14:paraId="2031514B">
        <w:trPr>
          <w:trHeight w:val="345"/>
        </w:trPr>
        <w:tc>
          <w:tcPr>
            <w:tcW w:w="1365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2DFB53C4"/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C99E42F" w14:textId="316DDDBD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RP Petróleo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D72EC38" w14:textId="2DEAA378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80AC2FD" w14:textId="5B9800A8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R. João Quirino, 895 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4A73FBC" w14:textId="0DECB4AE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1E2A1953" w14:textId="6B9D1353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</w:tr>
      <w:tr w:rsidR="456FBE41" w:rsidTr="456FBE41" w14:paraId="5547D373">
        <w:trPr>
          <w:trHeight w:val="285"/>
        </w:trPr>
        <w:tc>
          <w:tcPr>
            <w:tcW w:w="136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2498597" w14:textId="068A9F2F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E </w:t>
            </w: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E96BDBC" w14:textId="13BD9C28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Shopping 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99744BE" w14:textId="6BBF4A49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Shell 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7B9E6EA" w14:textId="70A7BC22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Pref. Severino Bezerra Cabral, 1225 - Mirante, Campina Grande - PB, 58104-170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0EF4010" w14:textId="7ECE7FD0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Mirante 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51199E9" w14:textId="41EE151A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R$ 4,83</w:t>
            </w:r>
          </w:p>
        </w:tc>
      </w:tr>
      <w:tr w:rsidR="456FBE41" w:rsidTr="456FBE41" w14:paraId="0B1244FD">
        <w:trPr>
          <w:trHeight w:val="930"/>
        </w:trPr>
        <w:tc>
          <w:tcPr>
            <w:tcW w:w="1365" w:type="dxa"/>
            <w:vMerge w:val="restart"/>
            <w:tcBorders>
              <w:top w:val="single" w:color="000000" w:themeColor="text1" w:sz="4"/>
              <w:left w:val="nil" w:color="000000" w:themeColor="text1" w:sz="4"/>
              <w:bottom w:val="nil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176216FB" w14:textId="4A47AD73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D </w:t>
            </w: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8DEF31F" w14:textId="0D970021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Distrito 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327C43C1" w14:textId="6A23090E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0CFEEE9" w14:textId="247C9653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João Wallig, 2304.  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6BAAFA6" w14:textId="7658BC39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Distrito industrial  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292C77C9" w14:textId="4122C076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</w:tr>
      <w:tr w:rsidR="456FBE41" w:rsidTr="456FBE41" w14:paraId="15049697">
        <w:trPr>
          <w:trHeight w:val="285"/>
        </w:trPr>
        <w:tc>
          <w:tcPr>
            <w:tcW w:w="1365" w:type="dxa"/>
            <w:vMerge/>
            <w:tcBorders>
              <w:top w:sz="0"/>
              <w:left w:val="nil" w:sz="0"/>
              <w:bottom w:sz="0"/>
              <w:right w:val="single" w:color="000000" w:themeColor="text1" w:sz="0"/>
            </w:tcBorders>
            <w:tcMar/>
            <w:vAlign w:val="center"/>
          </w:tcPr>
          <w:p w14:paraId="28E4FE6A"/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00B1CC7" w14:textId="1069D6FC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Portal 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444819E" w14:textId="2A9C174A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D277E3E" w14:textId="3151707C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Francisco Lopes de Almeida, 2000  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A8D4291" w14:textId="096B68E3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Malvinas 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D429386" w14:textId="2D59E85A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</w:tr>
      <w:tr w:rsidR="456FBE41" w:rsidTr="456FBE41" w14:paraId="60F684FD">
        <w:trPr>
          <w:trHeight w:val="315"/>
        </w:trPr>
        <w:tc>
          <w:tcPr>
            <w:tcW w:w="1365" w:type="dxa"/>
            <w:vMerge/>
            <w:tcBorders>
              <w:top w:sz="0"/>
              <w:left w:val="nil" w:sz="0"/>
              <w:bottom w:sz="0"/>
              <w:right w:val="single" w:color="000000" w:themeColor="text1" w:sz="0"/>
            </w:tcBorders>
            <w:tcMar/>
            <w:vAlign w:val="center"/>
          </w:tcPr>
          <w:p w14:paraId="7F021C57"/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43E55BA" w14:textId="24CCC393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Nova Campina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CEA58DA" w14:textId="037D3919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EDD25FF" w14:textId="15D3C9E3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R. Três Irmãs, 1613 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DBB9FFC" w14:textId="37A165F5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Acácio Figueiredo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0406F9A2" w14:textId="4980A972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</w:tr>
      <w:tr w:rsidR="456FBE41" w:rsidTr="456FBE41" w14:paraId="623FED2F">
        <w:trPr>
          <w:trHeight w:val="315"/>
        </w:trPr>
        <w:tc>
          <w:tcPr>
            <w:tcW w:w="136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095B37EE" w14:textId="44A7111A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S-10 </w:t>
            </w: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57D5389" w14:textId="5A213384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Distrito </w:t>
            </w:r>
          </w:p>
        </w:tc>
        <w:tc>
          <w:tcPr>
            <w:tcW w:w="116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1465936" w14:textId="57C38594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360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ADE19E9" w14:textId="73D7BF68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João Wallig, 2304.  </w:t>
            </w:r>
          </w:p>
        </w:tc>
        <w:tc>
          <w:tcPr>
            <w:tcW w:w="9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2A0E936" w14:textId="2A334744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Distrito industrial  </w:t>
            </w:r>
          </w:p>
        </w:tc>
        <w:tc>
          <w:tcPr>
            <w:tcW w:w="9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2036AB9C" w14:textId="5C48882D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R$ 6,39</w:t>
            </w:r>
          </w:p>
        </w:tc>
      </w:tr>
    </w:tbl>
    <w:p xmlns:wp14="http://schemas.microsoft.com/office/word/2010/wordml" w:rsidR="008730AB" w:rsidP="008730AB" w:rsidRDefault="008730AB" w14:paraId="7314784D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  <w:r w:rsidRPr="7C0987D0"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  <w:t>Fonte: PROCON Municipal de Campina Grande-PB</w:t>
      </w:r>
    </w:p>
    <w:p xmlns:wp14="http://schemas.microsoft.com/office/word/2010/wordml" w:rsidR="7C0987D0" w:rsidP="7C0987D0" w:rsidRDefault="7C0987D0" w14:paraId="1A3FAC43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</w:p>
    <w:p xmlns:wp14="http://schemas.microsoft.com/office/word/2010/wordml" w:rsidR="7C0987D0" w:rsidP="7C0987D0" w:rsidRDefault="7C0987D0" w14:paraId="2BBD94B2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</w:p>
    <w:p xmlns:wp14="http://schemas.microsoft.com/office/word/2010/wordml" w:rsidR="7C0987D0" w:rsidP="7C0987D0" w:rsidRDefault="7C0987D0" w14:paraId="5854DE7F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</w:p>
    <w:p xmlns:wp14="http://schemas.microsoft.com/office/word/2010/wordml" w:rsidR="7C0987D0" w:rsidP="7C0987D0" w:rsidRDefault="7C0987D0" w14:paraId="2CA7ADD4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</w:p>
    <w:p xmlns:wp14="http://schemas.microsoft.com/office/word/2010/wordml" w:rsidR="00A25613" w:rsidP="110F3493" w:rsidRDefault="1C5481F1" w14:paraId="79A78863" wp14:textId="5FE8CD88">
      <w:pPr>
        <w:spacing w:line="259" w:lineRule="auto"/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4"/>
          <w:szCs w:val="24"/>
          <w:lang w:eastAsia="ja-JP" w:bidi="ar-SA"/>
        </w:rPr>
      </w:pPr>
      <w:r w:rsidRPr="110F3493" w:rsidR="2D153CA2">
        <w:rPr>
          <w:rFonts w:ascii="Verdana" w:hAnsi="Verdana" w:eastAsia="Verdana" w:cs="Verdana"/>
          <w:b w:val="1"/>
          <w:bCs w:val="1"/>
          <w:color w:val="002060"/>
        </w:rPr>
        <w:t xml:space="preserve">2.6 Comparativo de Preços entre os Combustíveis Mais Baratos – </w:t>
      </w:r>
      <w:r w:rsidRPr="110F3493" w:rsidR="6E65250F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2</w:t>
      </w:r>
      <w:r w:rsidRPr="110F3493" w:rsidR="3F0BBEF8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3</w:t>
      </w:r>
      <w:r w:rsidRPr="110F3493" w:rsidR="6E65250F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-</w:t>
      </w:r>
      <w:r w:rsidRPr="110F3493" w:rsidR="30A8DD65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2</w:t>
      </w:r>
      <w:r w:rsidRPr="110F3493" w:rsidR="62E87F13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4</w:t>
      </w:r>
      <w:r w:rsidRPr="110F3493" w:rsidR="2941DFB5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/0</w:t>
      </w:r>
      <w:r w:rsidRPr="110F3493" w:rsidR="32B00AF5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7</w:t>
      </w:r>
      <w:r w:rsidRPr="110F3493" w:rsidR="2941DFB5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/2025 X 2</w:t>
      </w:r>
      <w:r w:rsidRPr="110F3493" w:rsidR="3E6D32D9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6</w:t>
      </w:r>
      <w:r w:rsidRPr="110F3493" w:rsidR="2941DFB5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-2</w:t>
      </w:r>
      <w:r w:rsidRPr="110F3493" w:rsidR="688A05EC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7</w:t>
      </w:r>
      <w:r w:rsidRPr="110F3493" w:rsidR="2941DFB5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/0</w:t>
      </w:r>
      <w:r w:rsidRPr="110F3493" w:rsidR="133BFBCD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8</w:t>
      </w:r>
      <w:r w:rsidRPr="110F3493" w:rsidR="2941DFB5">
        <w:rPr>
          <w:rFonts w:ascii="Verdana" w:hAnsi="Verdana" w:eastAsia="Verdana" w:cs="Verdana"/>
          <w:b w:val="1"/>
          <w:bCs w:val="1"/>
          <w:color w:val="002060"/>
          <w:sz w:val="24"/>
          <w:szCs w:val="24"/>
          <w:lang w:eastAsia="ja-JP" w:bidi="ar-SA"/>
        </w:rPr>
        <w:t>/2025</w:t>
      </w:r>
    </w:p>
    <w:p xmlns:wp14="http://schemas.microsoft.com/office/word/2010/wordml" w:rsidR="00A25613" w:rsidRDefault="00A25613" w14:paraId="314EE24A" wp14:textId="77777777">
      <w:pPr>
        <w:spacing w:line="259" w:lineRule="auto"/>
        <w:rPr>
          <w:rFonts w:ascii="Verdana" w:hAnsi="Verdana" w:eastAsia="Verdana" w:cs="Verdana"/>
          <w:b/>
          <w:color w:val="002060"/>
        </w:rPr>
      </w:pPr>
    </w:p>
    <w:p xmlns:wp14="http://schemas.microsoft.com/office/word/2010/wordml" w:rsidR="00A25613" w:rsidP="2C18D292" w:rsidRDefault="1C5481F1" w14:paraId="6632C401" wp14:textId="59B7C68E">
      <w:pPr>
        <w:spacing w:line="259" w:lineRule="auto"/>
        <w:rPr>
          <w:rFonts w:ascii="Verdana" w:hAnsi="Verdana" w:eastAsia="Verdana" w:cs="Verdana"/>
        </w:rPr>
      </w:pPr>
      <w:r w:rsidRPr="110F3493" w:rsidR="2D153CA2">
        <w:rPr>
          <w:rFonts w:ascii="Verdana" w:hAnsi="Verdana" w:eastAsia="Verdana" w:cs="Verdana"/>
        </w:rPr>
        <w:t xml:space="preserve">Sobre a variação de preços para cada tipo de combustível na categoria dos mais baratos, o </w:t>
      </w:r>
      <w:r w:rsidRPr="110F3493" w:rsidR="6BB33493">
        <w:rPr>
          <w:rFonts w:ascii="Verdana" w:hAnsi="Verdana" w:eastAsia="Verdana" w:cs="Verdana"/>
        </w:rPr>
        <w:t>Diesel</w:t>
      </w:r>
      <w:r w:rsidRPr="110F3493" w:rsidR="6BB33493">
        <w:rPr>
          <w:rFonts w:ascii="Verdana" w:hAnsi="Verdana" w:eastAsia="Verdana" w:cs="Verdana"/>
        </w:rPr>
        <w:t xml:space="preserve"> </w:t>
      </w:r>
      <w:r w:rsidRPr="110F3493" w:rsidR="2D153CA2">
        <w:rPr>
          <w:rFonts w:ascii="Verdana" w:hAnsi="Verdana" w:eastAsia="Verdana" w:cs="Verdana"/>
        </w:rPr>
        <w:t>(</w:t>
      </w:r>
      <w:r w:rsidRPr="110F3493" w:rsidR="45D44F48">
        <w:rPr>
          <w:rFonts w:ascii="Verdana" w:hAnsi="Verdana" w:eastAsia="Verdana" w:cs="Verdana"/>
        </w:rPr>
        <w:t>D)</w:t>
      </w:r>
      <w:r w:rsidRPr="110F3493" w:rsidR="2D153CA2">
        <w:rPr>
          <w:rFonts w:ascii="Verdana" w:hAnsi="Verdana" w:eastAsia="Verdana" w:cs="Verdana"/>
        </w:rPr>
        <w:t xml:space="preserve"> </w:t>
      </w:r>
      <w:r w:rsidRPr="110F3493" w:rsidR="68071C76">
        <w:rPr>
          <w:rFonts w:ascii="Verdana" w:hAnsi="Verdana" w:eastAsia="Verdana" w:cs="Verdana"/>
        </w:rPr>
        <w:t>e o GNV apresentaram</w:t>
      </w:r>
      <w:r w:rsidRPr="110F3493" w:rsidR="5C6B1A14">
        <w:rPr>
          <w:rFonts w:ascii="Verdana" w:hAnsi="Verdana" w:eastAsia="Verdana" w:cs="Verdana"/>
        </w:rPr>
        <w:t xml:space="preserve"> a maior variação, com </w:t>
      </w:r>
      <w:r w:rsidRPr="110F3493" w:rsidR="7245BEFF">
        <w:rPr>
          <w:rFonts w:ascii="Verdana" w:hAnsi="Verdana" w:eastAsia="Verdana" w:cs="Verdana"/>
        </w:rPr>
        <w:t xml:space="preserve">uma </w:t>
      </w:r>
      <w:r w:rsidRPr="110F3493" w:rsidR="3F263F46">
        <w:rPr>
          <w:rFonts w:ascii="Verdana" w:hAnsi="Verdana" w:eastAsia="Verdana" w:cs="Verdana"/>
        </w:rPr>
        <w:t>redução</w:t>
      </w:r>
      <w:r w:rsidRPr="110F3493" w:rsidR="5C6B1A14">
        <w:rPr>
          <w:rFonts w:ascii="Verdana" w:hAnsi="Verdana" w:eastAsia="Verdana" w:cs="Verdana"/>
        </w:rPr>
        <w:t xml:space="preserve"> </w:t>
      </w:r>
      <w:r w:rsidRPr="110F3493" w:rsidR="2D153CA2">
        <w:rPr>
          <w:rFonts w:ascii="Verdana" w:hAnsi="Verdana" w:eastAsia="Verdana" w:cs="Verdana"/>
        </w:rPr>
        <w:t xml:space="preserve">de </w:t>
      </w:r>
      <w:r w:rsidRPr="110F3493" w:rsidR="002E14EC">
        <w:rPr>
          <w:rFonts w:ascii="Verdana" w:hAnsi="Verdana" w:eastAsia="Verdana" w:cs="Verdana"/>
        </w:rPr>
        <w:t>1,81</w:t>
      </w:r>
      <w:r w:rsidRPr="110F3493" w:rsidR="2D153CA2">
        <w:rPr>
          <w:rFonts w:ascii="Verdana" w:hAnsi="Verdana" w:eastAsia="Verdana" w:cs="Verdana"/>
        </w:rPr>
        <w:t>%</w:t>
      </w:r>
      <w:r w:rsidRPr="110F3493" w:rsidR="3BC30C0C">
        <w:rPr>
          <w:rFonts w:ascii="Verdana" w:hAnsi="Verdana" w:eastAsia="Verdana" w:cs="Verdana"/>
        </w:rPr>
        <w:t xml:space="preserve"> e de 1,88% respectivamente</w:t>
      </w:r>
      <w:r w:rsidRPr="110F3493" w:rsidR="2D153CA2">
        <w:rPr>
          <w:rFonts w:ascii="Verdana" w:hAnsi="Verdana" w:eastAsia="Verdana" w:cs="Verdana"/>
        </w:rPr>
        <w:t xml:space="preserve">, </w:t>
      </w:r>
      <w:r w:rsidRPr="110F3493" w:rsidR="0A747C76">
        <w:rPr>
          <w:rFonts w:ascii="Verdana" w:hAnsi="Verdana" w:eastAsia="Verdana" w:cs="Verdana"/>
        </w:rPr>
        <w:t>baixando</w:t>
      </w:r>
      <w:r w:rsidRPr="110F3493" w:rsidR="5C6B1A14">
        <w:rPr>
          <w:rFonts w:ascii="Verdana" w:hAnsi="Verdana" w:eastAsia="Verdana" w:cs="Verdana"/>
        </w:rPr>
        <w:t xml:space="preserve"> </w:t>
      </w:r>
      <w:r w:rsidRPr="110F3493" w:rsidR="2D153CA2">
        <w:rPr>
          <w:rFonts w:ascii="Verdana" w:hAnsi="Verdana" w:eastAsia="Verdana" w:cs="Verdana"/>
        </w:rPr>
        <w:t>R$ 0,</w:t>
      </w:r>
      <w:r w:rsidRPr="110F3493" w:rsidR="75B625D1">
        <w:rPr>
          <w:rFonts w:ascii="Verdana" w:hAnsi="Verdana" w:eastAsia="Verdana" w:cs="Verdana"/>
        </w:rPr>
        <w:t>10 ambos</w:t>
      </w:r>
      <w:r w:rsidRPr="110F3493" w:rsidR="5C6B1A14">
        <w:rPr>
          <w:rFonts w:ascii="Verdana" w:hAnsi="Verdana" w:eastAsia="Verdana" w:cs="Verdana"/>
        </w:rPr>
        <w:t xml:space="preserve">. </w:t>
      </w:r>
    </w:p>
    <w:p xmlns:wp14="http://schemas.microsoft.com/office/word/2010/wordml" w:rsidR="00A25613" w:rsidRDefault="00A25613" w14:paraId="76614669" wp14:textId="77777777">
      <w:pPr>
        <w:spacing w:line="259" w:lineRule="auto"/>
        <w:rPr>
          <w:rFonts w:ascii="Verdana" w:hAnsi="Verdana" w:eastAsia="Verdana" w:cs="Verdana"/>
        </w:rPr>
      </w:pPr>
    </w:p>
    <w:p xmlns:wp14="http://schemas.microsoft.com/office/word/2010/wordml" w:rsidR="00A25613" w:rsidRDefault="00A25613" w14:paraId="57590049" wp14:textId="77777777">
      <w:pPr>
        <w:spacing w:line="259" w:lineRule="auto"/>
        <w:rPr>
          <w:rFonts w:ascii="Verdana" w:hAnsi="Verdana" w:eastAsia="Verdana" w:cs="Verdana"/>
        </w:rPr>
      </w:pPr>
    </w:p>
    <w:p xmlns:wp14="http://schemas.microsoft.com/office/word/2010/wordml" w:rsidR="00A25613" w:rsidP="110F3493" w:rsidRDefault="00A25613" w14:paraId="0C5B615A" wp14:textId="0907626E">
      <w:pPr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110F3493" w:rsidR="2D153CA2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Tabela 7: Comparação os menores preços</w:t>
      </w:r>
      <w:r w:rsidRPr="110F3493" w:rsidR="2D153CA2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 xml:space="preserve"> </w:t>
      </w:r>
      <w:r w:rsidRPr="110F3493" w:rsidR="6E430E1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2</w:t>
      </w:r>
      <w:r w:rsidRPr="110F3493" w:rsidR="55F16B35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3</w:t>
      </w:r>
      <w:r w:rsidRPr="110F3493" w:rsidR="6E430E1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-2</w:t>
      </w:r>
      <w:r w:rsidRPr="110F3493" w:rsidR="4B8C1087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4</w:t>
      </w:r>
      <w:r w:rsidRPr="110F3493" w:rsidR="6A9A6FAF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/0</w:t>
      </w:r>
      <w:r w:rsidRPr="110F3493" w:rsidR="7B7125EA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7</w:t>
      </w:r>
      <w:r w:rsidRPr="110F3493" w:rsidR="6A9A6FAF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/2025 X 2</w:t>
      </w:r>
      <w:r w:rsidRPr="110F3493" w:rsidR="2A9BB43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6</w:t>
      </w:r>
      <w:r w:rsidRPr="110F3493" w:rsidR="6A9A6FAF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-2</w:t>
      </w:r>
      <w:r w:rsidRPr="110F3493" w:rsidR="53065300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7</w:t>
      </w:r>
      <w:r w:rsidRPr="110F3493" w:rsidR="6A9A6FAF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/0</w:t>
      </w:r>
      <w:r w:rsidRPr="110F3493" w:rsidR="345B497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8</w:t>
      </w:r>
      <w:r w:rsidRPr="110F3493" w:rsidR="6A9A6FAF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  <w:lang w:eastAsia="ja-JP" w:bidi="ar-SA"/>
        </w:rPr>
        <w:t>/2025</w:t>
      </w:r>
    </w:p>
    <w:tbl>
      <w:tblPr>
        <w:tblStyle w:val="a6"/>
        <w:tblW w:w="9060" w:type="dxa"/>
        <w:tblInd w:w="-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1812"/>
        <w:gridCol w:w="1812"/>
        <w:gridCol w:w="1812"/>
        <w:gridCol w:w="1812"/>
        <w:gridCol w:w="1812"/>
      </w:tblGrid>
      <w:tr xmlns:wp14="http://schemas.microsoft.com/office/word/2010/wordml" w:rsidR="00A25613" w:rsidTr="26FF5ECE" w14:paraId="72CA8AF7" wp14:textId="77777777">
        <w:trPr>
          <w:trHeight w:val="300"/>
        </w:trPr>
        <w:tc>
          <w:tcPr>
            <w:tcW w:w="9060" w:type="dxa"/>
            <w:gridSpan w:val="5"/>
            <w:shd w:val="clear" w:color="auto" w:fill="548DD4" w:themeFill="text2" w:themeFillTint="99"/>
            <w:tcMar/>
          </w:tcPr>
          <w:p w:rsidR="00A25613" w:rsidP="71314FAD" w:rsidRDefault="00FF6275" w14:paraId="73F2DA00" wp14:textId="28CDFB67">
            <w:pPr>
              <w:spacing w:line="259" w:lineRule="auto"/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56FBE41" w:rsidR="00FF6275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Comparativo de Preços entre os Combus</w:t>
            </w:r>
            <w:r w:rsidRPr="456FBE41" w:rsidR="00AC6AF3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 xml:space="preserve">tíveis Mais Baratos – </w:t>
            </w:r>
            <w:r w:rsidRPr="456FBE41" w:rsidR="2F62BEB1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26-27</w:t>
            </w:r>
            <w:r w:rsidRPr="456FBE41" w:rsidR="792D5121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/06/2025 X 2</w:t>
            </w:r>
            <w:r w:rsidRPr="456FBE41" w:rsidR="1793FAE5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3</w:t>
            </w:r>
            <w:r w:rsidRPr="456FBE41" w:rsidR="792D5121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-2</w:t>
            </w:r>
            <w:r w:rsidRPr="456FBE41" w:rsidR="3741BFFE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4</w:t>
            </w:r>
            <w:r w:rsidRPr="456FBE41" w:rsidR="792D5121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/0</w:t>
            </w:r>
            <w:r w:rsidRPr="456FBE41" w:rsidR="6170DDB0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7</w:t>
            </w:r>
            <w:r w:rsidRPr="456FBE41" w:rsidR="792D5121">
              <w:rPr>
                <w:rFonts w:ascii="Aptos Narrow" w:hAnsi="Aptos Narrow" w:eastAsia="Aptos Narrow" w:cs="Aptos Narrow"/>
                <w:b w:val="1"/>
                <w:bCs w:val="1"/>
                <w:color w:val="000000" w:themeColor="text1" w:themeTint="FF" w:themeShade="FF"/>
                <w:sz w:val="22"/>
                <w:szCs w:val="22"/>
                <w:lang w:eastAsia="ja-JP" w:bidi="ar-SA"/>
              </w:rPr>
              <w:t>/2025</w:t>
            </w:r>
          </w:p>
        </w:tc>
      </w:tr>
      <w:tr xmlns:wp14="http://schemas.microsoft.com/office/word/2010/wordml" w:rsidR="00A25613" w:rsidTr="26FF5ECE" w14:paraId="35CFE2C8" wp14:textId="77777777">
        <w:trPr>
          <w:trHeight w:val="300"/>
        </w:trPr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23CF8F8A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812" w:type="dxa"/>
            <w:shd w:val="clear" w:color="auto" w:fill="808080" w:themeFill="background1" w:themeFillShade="80"/>
            <w:tcMar/>
          </w:tcPr>
          <w:p w:rsidR="71314FAD" w:rsidP="71314FAD" w:rsidRDefault="71314FAD" w14:paraId="4FBCDE7A" w14:textId="0F6D71B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10F3493" w:rsidR="786ED18F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110F3493" w:rsidR="14229601"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  <w:r w:rsidRPr="110F3493" w:rsidR="786ED18F">
              <w:rPr>
                <w:rFonts w:ascii="Times New Roman" w:hAnsi="Times New Roman" w:eastAsia="Times New Roman" w:cs="Times New Roman"/>
                <w:sz w:val="20"/>
                <w:szCs w:val="20"/>
              </w:rPr>
              <w:t>-2</w:t>
            </w:r>
            <w:r w:rsidRPr="110F3493" w:rsidR="2994FB57"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  <w:r w:rsidRPr="110F3493" w:rsidR="068CA73C">
              <w:rPr>
                <w:rFonts w:ascii="Times New Roman" w:hAnsi="Times New Roman" w:eastAsia="Times New Roman" w:cs="Times New Roman"/>
                <w:sz w:val="20"/>
                <w:szCs w:val="20"/>
              </w:rPr>
              <w:t>/0</w:t>
            </w:r>
            <w:r w:rsidRPr="110F3493" w:rsidR="56AC8BC2"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  <w:r w:rsidRPr="110F3493" w:rsidR="068CA73C">
              <w:rPr>
                <w:rFonts w:ascii="Times New Roman" w:hAnsi="Times New Roman" w:eastAsia="Times New Roman" w:cs="Times New Roman"/>
                <w:sz w:val="20"/>
                <w:szCs w:val="20"/>
              </w:rPr>
              <w:t>/25</w:t>
            </w:r>
          </w:p>
        </w:tc>
        <w:tc>
          <w:tcPr>
            <w:tcW w:w="1812" w:type="dxa"/>
            <w:shd w:val="clear" w:color="auto" w:fill="808080" w:themeFill="background1" w:themeFillShade="80"/>
            <w:tcMar/>
          </w:tcPr>
          <w:p w:rsidR="00A25613" w:rsidP="71314FAD" w:rsidRDefault="00DB4665" w14:paraId="0BAADA05" wp14:textId="2577ACF4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10F3493" w:rsidR="0B94E62A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ja-JP" w:bidi="ar-SA"/>
              </w:rPr>
              <w:t>2</w:t>
            </w:r>
            <w:r w:rsidRPr="110F3493" w:rsidR="559BD660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ja-JP" w:bidi="ar-SA"/>
              </w:rPr>
              <w:t>6</w:t>
            </w:r>
            <w:r w:rsidRPr="110F3493" w:rsidR="0B94E62A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ja-JP" w:bidi="ar-SA"/>
              </w:rPr>
              <w:t>-2</w:t>
            </w:r>
            <w:r w:rsidRPr="110F3493" w:rsidR="559BD660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ja-JP" w:bidi="ar-SA"/>
              </w:rPr>
              <w:t>7</w:t>
            </w:r>
            <w:r w:rsidRPr="110F3493" w:rsidR="0B94E62A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ja-JP" w:bidi="ar-SA"/>
              </w:rPr>
              <w:t>/0</w:t>
            </w:r>
            <w:r w:rsidRPr="110F3493" w:rsidR="396B9658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ja-JP" w:bidi="ar-SA"/>
              </w:rPr>
              <w:t>8</w:t>
            </w:r>
            <w:r w:rsidRPr="110F3493" w:rsidR="0B94E62A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ja-JP" w:bidi="ar-SA"/>
              </w:rPr>
              <w:t>/25</w:t>
            </w:r>
          </w:p>
        </w:tc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761E16D6" wp14:textId="7777777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Diferença (R$)</w:t>
            </w:r>
          </w:p>
        </w:tc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13841037" wp14:textId="7777777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Variação (%)</w:t>
            </w:r>
          </w:p>
        </w:tc>
      </w:tr>
      <w:tr xmlns:wp14="http://schemas.microsoft.com/office/word/2010/wordml" w:rsidR="00A25613" w:rsidTr="26FF5ECE" w14:paraId="2050BF63" wp14:textId="77777777">
        <w:trPr>
          <w:trHeight w:val="300"/>
        </w:trPr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6D6A9ED4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812" w:type="dxa"/>
            <w:tcMar/>
          </w:tcPr>
          <w:p w:rsidR="110F3493" w:rsidP="110F3493" w:rsidRDefault="110F3493" w14:paraId="23AC0054" w14:textId="221ADCA2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1812" w:type="dxa"/>
            <w:tcMar/>
            <w:vAlign w:val="bottom"/>
          </w:tcPr>
          <w:p w:rsidR="110F3493" w:rsidP="110F3493" w:rsidRDefault="110F3493" w14:paraId="078C351F" w14:textId="62C9FE73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R$ 5,72</w:t>
            </w:r>
          </w:p>
        </w:tc>
        <w:tc>
          <w:tcPr>
            <w:tcW w:w="1812" w:type="dxa"/>
            <w:tcMar/>
          </w:tcPr>
          <w:p w:rsidR="110F3493" w:rsidP="110F3493" w:rsidRDefault="110F3493" w14:paraId="06C607DC" w14:textId="00B797D2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-R$ 0,05</w:t>
            </w:r>
          </w:p>
        </w:tc>
        <w:tc>
          <w:tcPr>
            <w:tcW w:w="1812" w:type="dxa"/>
            <w:tcMar/>
          </w:tcPr>
          <w:p w:rsidR="110F3493" w:rsidP="110F3493" w:rsidRDefault="110F3493" w14:paraId="3C3F6F89" w14:textId="0FC7A41D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-0,87%</w:t>
            </w:r>
          </w:p>
        </w:tc>
      </w:tr>
      <w:tr xmlns:wp14="http://schemas.microsoft.com/office/word/2010/wordml" w:rsidR="00A25613" w:rsidTr="26FF5ECE" w14:paraId="03C2DFC6" wp14:textId="77777777">
        <w:trPr>
          <w:trHeight w:val="300"/>
        </w:trPr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2631C54B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812" w:type="dxa"/>
            <w:tcMar/>
          </w:tcPr>
          <w:p w:rsidR="110F3493" w:rsidP="110F3493" w:rsidRDefault="110F3493" w14:paraId="05AE6A69" w14:textId="00DFED3A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R$ 5,78</w:t>
            </w:r>
          </w:p>
        </w:tc>
        <w:tc>
          <w:tcPr>
            <w:tcW w:w="1812" w:type="dxa"/>
            <w:tcMar/>
            <w:vAlign w:val="bottom"/>
          </w:tcPr>
          <w:p w:rsidR="110F3493" w:rsidP="110F3493" w:rsidRDefault="110F3493" w14:paraId="4515D09F" w14:textId="48576777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  <w:tc>
          <w:tcPr>
            <w:tcW w:w="1812" w:type="dxa"/>
            <w:tcMar/>
          </w:tcPr>
          <w:p w:rsidR="110F3493" w:rsidP="110F3493" w:rsidRDefault="110F3493" w14:paraId="601D7A30" w14:textId="3464A268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-R$ 0,04</w:t>
            </w:r>
          </w:p>
        </w:tc>
        <w:tc>
          <w:tcPr>
            <w:tcW w:w="1812" w:type="dxa"/>
            <w:tcMar/>
          </w:tcPr>
          <w:p w:rsidR="110F3493" w:rsidP="110F3493" w:rsidRDefault="110F3493" w14:paraId="4B07C6CA" w14:textId="4DCF13E5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-0,69%</w:t>
            </w:r>
          </w:p>
        </w:tc>
      </w:tr>
      <w:tr xmlns:wp14="http://schemas.microsoft.com/office/word/2010/wordml" w:rsidR="00A25613" w:rsidTr="26FF5ECE" w14:paraId="4579A12F" wp14:textId="77777777">
        <w:trPr>
          <w:trHeight w:val="300"/>
        </w:trPr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2F0E185F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812" w:type="dxa"/>
            <w:tcMar/>
          </w:tcPr>
          <w:p w:rsidR="110F3493" w:rsidP="110F3493" w:rsidRDefault="110F3493" w14:paraId="52FEACAA" w14:textId="49EADEF7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R$ 4,37</w:t>
            </w:r>
          </w:p>
        </w:tc>
        <w:tc>
          <w:tcPr>
            <w:tcW w:w="1812" w:type="dxa"/>
            <w:tcMar/>
            <w:vAlign w:val="bottom"/>
          </w:tcPr>
          <w:p w:rsidR="110F3493" w:rsidP="110F3493" w:rsidRDefault="110F3493" w14:paraId="12658487" w14:textId="01F9E12E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R$ 4,37</w:t>
            </w:r>
          </w:p>
        </w:tc>
        <w:tc>
          <w:tcPr>
            <w:tcW w:w="1812" w:type="dxa"/>
            <w:tcMar/>
          </w:tcPr>
          <w:p w:rsidR="110F3493" w:rsidP="110F3493" w:rsidRDefault="110F3493" w14:paraId="03D9D64A" w14:textId="281778DE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R$ 0,00</w:t>
            </w:r>
          </w:p>
        </w:tc>
        <w:tc>
          <w:tcPr>
            <w:tcW w:w="1812" w:type="dxa"/>
            <w:tcMar/>
          </w:tcPr>
          <w:p w:rsidR="110F3493" w:rsidP="110F3493" w:rsidRDefault="110F3493" w14:paraId="1C2F29E3" w14:textId="4E9BF754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0,00%</w:t>
            </w:r>
          </w:p>
        </w:tc>
      </w:tr>
      <w:tr xmlns:wp14="http://schemas.microsoft.com/office/word/2010/wordml" w:rsidR="00A25613" w:rsidTr="26FF5ECE" w14:paraId="05E448D3" wp14:textId="77777777">
        <w:trPr>
          <w:trHeight w:val="300"/>
        </w:trPr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1839CE51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812" w:type="dxa"/>
            <w:tcMar/>
          </w:tcPr>
          <w:p w:rsidR="110F3493" w:rsidP="110F3493" w:rsidRDefault="110F3493" w14:paraId="2F567A52" w14:textId="268BFE7B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R$ 5,54</w:t>
            </w:r>
          </w:p>
        </w:tc>
        <w:tc>
          <w:tcPr>
            <w:tcW w:w="1812" w:type="dxa"/>
            <w:tcMar/>
            <w:vAlign w:val="bottom"/>
          </w:tcPr>
          <w:p w:rsidR="110F3493" w:rsidP="110F3493" w:rsidRDefault="110F3493" w14:paraId="17586CF4" w14:textId="427296D8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R$ 5,44</w:t>
            </w:r>
          </w:p>
        </w:tc>
        <w:tc>
          <w:tcPr>
            <w:tcW w:w="1812" w:type="dxa"/>
            <w:tcMar/>
          </w:tcPr>
          <w:p w:rsidR="110F3493" w:rsidP="110F3493" w:rsidRDefault="110F3493" w14:paraId="2A3A5D7B" w14:textId="1B9ED188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-R$ 0,10</w:t>
            </w:r>
          </w:p>
        </w:tc>
        <w:tc>
          <w:tcPr>
            <w:tcW w:w="1812" w:type="dxa"/>
            <w:tcMar/>
          </w:tcPr>
          <w:p w:rsidR="110F3493" w:rsidP="110F3493" w:rsidRDefault="110F3493" w14:paraId="596A4FB5" w14:textId="51529534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-1,81%</w:t>
            </w:r>
          </w:p>
        </w:tc>
      </w:tr>
      <w:tr xmlns:wp14="http://schemas.microsoft.com/office/word/2010/wordml" w:rsidR="00A25613" w:rsidTr="26FF5ECE" w14:paraId="0F1E09E8" wp14:textId="77777777">
        <w:trPr>
          <w:trHeight w:val="300"/>
        </w:trPr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066D2108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812" w:type="dxa"/>
            <w:tcMar/>
          </w:tcPr>
          <w:p w:rsidR="110F3493" w:rsidP="110F3493" w:rsidRDefault="110F3493" w14:paraId="1244B771" w14:textId="218DD57C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R$ 5,57</w:t>
            </w:r>
          </w:p>
        </w:tc>
        <w:tc>
          <w:tcPr>
            <w:tcW w:w="1812" w:type="dxa"/>
            <w:tcMar/>
            <w:vAlign w:val="bottom"/>
          </w:tcPr>
          <w:p w:rsidR="110F3493" w:rsidP="110F3493" w:rsidRDefault="110F3493" w14:paraId="0BEDCCA9" w14:textId="7EC02738">
            <w:pPr>
              <w:spacing w:before="0" w:beforeAutospacing="off" w:after="0" w:afterAutospacing="off"/>
              <w:jc w:val="right"/>
            </w:pPr>
            <w:r w:rsidRPr="26FF5ECE" w:rsidR="0AEA045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</w:t>
            </w:r>
            <w:r w:rsidRPr="26FF5ECE" w:rsidR="4BFEDCE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1812" w:type="dxa"/>
            <w:tcMar/>
          </w:tcPr>
          <w:p w:rsidR="110F3493" w:rsidP="110F3493" w:rsidRDefault="110F3493" w14:paraId="4212B502" w14:textId="166FC825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R$ 0,07</w:t>
            </w:r>
          </w:p>
        </w:tc>
        <w:tc>
          <w:tcPr>
            <w:tcW w:w="1812" w:type="dxa"/>
            <w:tcMar/>
          </w:tcPr>
          <w:p w:rsidR="110F3493" w:rsidP="26FF5ECE" w:rsidRDefault="110F3493" w14:paraId="38CBD4BE" w14:textId="18596C87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6FF5ECE" w:rsidR="1210F85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</w:t>
            </w:r>
            <w:r w:rsidRPr="26FF5ECE" w:rsidR="0AEA045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,</w:t>
            </w:r>
            <w:r w:rsidRPr="26FF5ECE" w:rsidR="70E3A7D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90</w:t>
            </w:r>
            <w:r w:rsidRPr="26FF5ECE" w:rsidR="0AEA045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</w:t>
            </w:r>
          </w:p>
        </w:tc>
      </w:tr>
      <w:tr xmlns:wp14="http://schemas.microsoft.com/office/word/2010/wordml" w:rsidR="00A25613" w:rsidTr="26FF5ECE" w14:paraId="1A4925D3" wp14:textId="77777777">
        <w:trPr>
          <w:trHeight w:val="300"/>
        </w:trPr>
        <w:tc>
          <w:tcPr>
            <w:tcW w:w="1812" w:type="dxa"/>
            <w:shd w:val="clear" w:color="auto" w:fill="808080" w:themeFill="background1" w:themeFillShade="80"/>
            <w:tcMar/>
          </w:tcPr>
          <w:p w:rsidR="00A25613" w:rsidRDefault="00FF6275" w14:paraId="03B8D85C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812" w:type="dxa"/>
            <w:tcMar/>
          </w:tcPr>
          <w:p w:rsidR="110F3493" w:rsidP="110F3493" w:rsidRDefault="110F3493" w14:paraId="1A326677" w14:textId="6EBDF6E3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  <w:tc>
          <w:tcPr>
            <w:tcW w:w="1812" w:type="dxa"/>
            <w:tcMar/>
            <w:vAlign w:val="bottom"/>
          </w:tcPr>
          <w:p w:rsidR="110F3493" w:rsidP="110F3493" w:rsidRDefault="110F3493" w14:paraId="2680EB50" w14:textId="4D10A07D">
            <w:pPr>
              <w:spacing w:before="0" w:beforeAutospacing="off" w:after="0" w:afterAutospacing="off"/>
              <w:jc w:val="right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  <w:tc>
          <w:tcPr>
            <w:tcW w:w="1812" w:type="dxa"/>
            <w:tcMar/>
          </w:tcPr>
          <w:p w:rsidR="110F3493" w:rsidP="110F3493" w:rsidRDefault="110F3493" w14:paraId="0F6C4BCD" w14:textId="183C0353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-R$ 0,10</w:t>
            </w:r>
          </w:p>
        </w:tc>
        <w:tc>
          <w:tcPr>
            <w:tcW w:w="1812" w:type="dxa"/>
            <w:tcMar/>
          </w:tcPr>
          <w:p w:rsidR="110F3493" w:rsidP="110F3493" w:rsidRDefault="110F3493" w14:paraId="27DA2FD4" w14:textId="266D1779">
            <w:pPr>
              <w:spacing w:before="0" w:beforeAutospacing="off" w:after="0" w:afterAutospacing="off"/>
              <w:jc w:val="righ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-1,88%</w:t>
            </w: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 </w:t>
            </w:r>
          </w:p>
        </w:tc>
      </w:tr>
    </w:tbl>
    <w:p xmlns:wp14="http://schemas.microsoft.com/office/word/2010/wordml" w:rsidR="008730AB" w:rsidP="008730AB" w:rsidRDefault="008730AB" w14:paraId="7245317A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  <w:r w:rsidRPr="7C0987D0"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  <w:t>Fonte: PROCON Municipal de Campina Grande-PB</w:t>
      </w:r>
    </w:p>
    <w:p xmlns:wp14="http://schemas.microsoft.com/office/word/2010/wordml" w:rsidR="00AC6AF3" w:rsidRDefault="00AC6AF3" w14:paraId="1A499DFC" wp14:textId="77777777">
      <w:pPr>
        <w:rPr>
          <w:rFonts w:ascii="Verdana" w:hAnsi="Verdana" w:eastAsia="Verdana" w:cs="Verdana"/>
          <w:b/>
          <w:color w:val="000000"/>
          <w:sz w:val="22"/>
          <w:szCs w:val="22"/>
        </w:rPr>
      </w:pPr>
    </w:p>
    <w:p xmlns:wp14="http://schemas.microsoft.com/office/word/2010/wordml" w:rsidR="00A25613" w:rsidRDefault="00FF6275" w14:paraId="5C49A36A" wp14:textId="77777777">
      <w:pPr>
        <w:numPr>
          <w:ilvl w:val="0"/>
          <w:numId w:val="2"/>
        </w:numPr>
        <w:ind w:left="0" w:firstLine="0"/>
      </w:pPr>
      <w:r>
        <w:rPr>
          <w:rFonts w:ascii="Verdana" w:hAnsi="Verdana" w:eastAsia="Verdana" w:cs="Verdana"/>
          <w:b/>
          <w:color w:val="00B0F0"/>
          <w:sz w:val="28"/>
          <w:szCs w:val="28"/>
        </w:rPr>
        <w:t>Anexo</w:t>
      </w:r>
    </w:p>
    <w:p xmlns:wp14="http://schemas.microsoft.com/office/word/2010/wordml" w:rsidR="00A25613" w:rsidRDefault="00FF6275" w14:paraId="437F91D0" wp14:textId="77777777">
      <w:pPr>
        <w:tabs>
          <w:tab w:val="left" w:pos="567"/>
        </w:tabs>
        <w:rPr>
          <w:rFonts w:ascii="Verdana" w:hAnsi="Verdana" w:eastAsia="Verdana" w:cs="Verdana"/>
          <w:b/>
          <w:color w:val="042B55"/>
        </w:rPr>
      </w:pPr>
      <w:r>
        <w:rPr>
          <w:rFonts w:ascii="Verdana" w:hAnsi="Verdana" w:eastAsia="Verdana" w:cs="Verdana"/>
          <w:b/>
          <w:color w:val="042B55"/>
        </w:rPr>
        <w:t xml:space="preserve">3.1 Relação dos postos de combustíveis com preços mais atrativos: </w:t>
      </w:r>
    </w:p>
    <w:p xmlns:wp14="http://schemas.microsoft.com/office/word/2010/wordml" w:rsidR="00A25613" w:rsidRDefault="00A25613" w14:paraId="5E7E3C41" wp14:textId="77777777">
      <w:pPr>
        <w:tabs>
          <w:tab w:val="left" w:pos="567"/>
        </w:tabs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Pr="00AC6AF3" w:rsidR="00AC6AF3" w:rsidP="00AC6AF3" w:rsidRDefault="00FF6275" w14:paraId="76095DD3" wp14:textId="77777777">
      <w:pPr>
        <w:tabs>
          <w:tab w:val="left" w:pos="567"/>
        </w:tabs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Com o objetivo de informar ao consumidor a identificar os revendedores que no momento da pesquisa possuíam o preço mais atrativo para cada combustível, segue a tabela com os respectivos endereços.</w:t>
      </w:r>
      <w:bookmarkStart w:name="_7rzog540xhu9" w:colFirst="0" w:colLast="0" w:id="9"/>
      <w:bookmarkEnd w:id="9"/>
    </w:p>
    <w:p xmlns:wp14="http://schemas.microsoft.com/office/word/2010/wordml" w:rsidR="00A25613" w:rsidRDefault="00A25613" w14:paraId="03F828E4" wp14:textId="77777777">
      <w:pPr>
        <w:tabs>
          <w:tab w:val="left" w:pos="567"/>
        </w:tabs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RDefault="00A25613" w14:paraId="2AC57CB0" wp14:textId="77777777">
      <w:pPr>
        <w:tabs>
          <w:tab w:val="left" w:pos="567"/>
        </w:tabs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P="2C18D292" w:rsidRDefault="1C5481F1" w14:paraId="6C4CC3F9" wp14:textId="059DA186">
      <w:pPr>
        <w:rPr>
          <w:rFonts w:ascii="Verdana" w:hAnsi="Verdana" w:eastAsia="Verdana" w:cs="Verdana"/>
          <w:b w:val="1"/>
          <w:bCs w:val="1"/>
          <w:color w:val="000000"/>
          <w:sz w:val="22"/>
          <w:szCs w:val="22"/>
        </w:rPr>
      </w:pPr>
      <w:r w:rsidRPr="110F3493" w:rsidR="2D153CA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Estabelecimentos com os preços mais atrativos de </w:t>
      </w:r>
      <w:r w:rsidRPr="110F3493" w:rsidR="7CCAA031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110F3493" w:rsidR="1165BE26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6-27</w:t>
      </w:r>
      <w:r w:rsidRPr="110F3493" w:rsidR="2D153CA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/0</w:t>
      </w:r>
      <w:r w:rsidRPr="110F3493" w:rsidR="4F0C12D1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8</w:t>
      </w:r>
      <w:r w:rsidRPr="110F3493" w:rsidR="2D153CA2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/2025</w:t>
      </w:r>
    </w:p>
    <w:p xmlns:wp14="http://schemas.microsoft.com/office/word/2010/wordml" w:rsidR="00AC6AF3" w:rsidRDefault="00AC6AF3" w14:paraId="5186B13D" wp14:textId="77777777">
      <w:pPr>
        <w:tabs>
          <w:tab w:val="left" w:pos="567"/>
        </w:tabs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C6AF3" w:rsidRDefault="00AC6AF3" w14:paraId="6C57C439" wp14:textId="77777777">
      <w:pPr>
        <w:tabs>
          <w:tab w:val="left" w:pos="567"/>
        </w:tabs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P="110F3493" w:rsidRDefault="1C5481F1" w14:paraId="21ED7E82" wp14:textId="049A6699">
      <w:pPr>
        <w:keepNext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 w:after="120"/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26FF5ECE" w:rsidR="2D153CA2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   </w:t>
      </w:r>
      <w:r w:rsidRPr="26FF5ECE" w:rsidR="5C6B1A14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Tabela 8</w:t>
      </w:r>
      <w:r w:rsidRPr="26FF5ECE" w:rsidR="2D153CA2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: Estabelecimentos com os menores preços (</w:t>
      </w:r>
      <w:r w:rsidRPr="26FF5ECE" w:rsidR="4907FE27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2</w:t>
      </w:r>
      <w:r w:rsidRPr="26FF5ECE" w:rsidR="5CD2CE70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6-27</w:t>
      </w:r>
      <w:r w:rsidRPr="26FF5ECE" w:rsidR="2D153CA2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/0</w:t>
      </w:r>
      <w:r w:rsidRPr="26FF5ECE" w:rsidR="569AF94C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8</w:t>
      </w:r>
      <w:r w:rsidRPr="26FF5ECE" w:rsidR="2D153CA2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/2025)</w:t>
      </w:r>
    </w:p>
    <w:tbl>
      <w:tblPr>
        <w:tblStyle w:val="Tabela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274"/>
        <w:gridCol w:w="1527"/>
        <w:gridCol w:w="3339"/>
        <w:gridCol w:w="1302"/>
        <w:gridCol w:w="879"/>
        <w:gridCol w:w="739"/>
      </w:tblGrid>
      <w:tr w:rsidR="26FF5ECE" w:rsidTr="26FF5ECE" w14:paraId="429DD04C">
        <w:trPr>
          <w:trHeight w:val="615"/>
        </w:trPr>
        <w:tc>
          <w:tcPr>
            <w:tcW w:w="127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62699675" w14:textId="0C1AC019">
            <w:pPr>
              <w:spacing w:before="0" w:beforeAutospacing="off" w:after="0" w:afterAutospacing="off"/>
            </w:pPr>
            <w:r w:rsidRPr="26FF5ECE" w:rsidR="26FF5EC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  <w:r w:rsidRPr="26FF5ECE" w:rsidR="26FF5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2C32D48B" w14:textId="6ADBE7DA">
            <w:pPr>
              <w:spacing w:before="0" w:beforeAutospacing="off" w:after="0" w:afterAutospacing="off"/>
            </w:pPr>
            <w:r w:rsidRPr="26FF5ECE" w:rsidR="26FF5EC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Postos   </w:t>
            </w:r>
            <w:r w:rsidRPr="26FF5ECE" w:rsidR="26FF5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AABE8A0" w14:textId="27E6C3B3">
            <w:pPr>
              <w:spacing w:before="0" w:beforeAutospacing="off" w:after="0" w:afterAutospacing="off"/>
            </w:pPr>
            <w:r w:rsidRPr="26FF5ECE" w:rsidR="26FF5EC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  </w:t>
            </w:r>
            <w:r w:rsidRPr="26FF5ECE" w:rsidR="26FF5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16E03A3C" w14:textId="51E17853">
            <w:pPr>
              <w:spacing w:before="0" w:beforeAutospacing="off" w:after="0" w:afterAutospacing="off"/>
            </w:pPr>
            <w:r w:rsidRPr="26FF5ECE" w:rsidR="26FF5EC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Endereço  </w:t>
            </w:r>
            <w:r w:rsidRPr="26FF5ECE" w:rsidR="26FF5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974A70C" w14:textId="35FF81D2">
            <w:pPr>
              <w:spacing w:before="0" w:beforeAutospacing="off" w:after="0" w:afterAutospacing="off"/>
            </w:pPr>
            <w:r w:rsidRPr="26FF5ECE" w:rsidR="26FF5EC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Bairro  </w:t>
            </w:r>
            <w:r w:rsidRPr="26FF5ECE" w:rsidR="26FF5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2DC0059" w14:textId="7C3D9761">
            <w:pPr>
              <w:spacing w:before="0" w:beforeAutospacing="off" w:after="0" w:afterAutospacing="off"/>
            </w:pPr>
            <w:r w:rsidRPr="26FF5ECE" w:rsidR="26FF5EC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Preços (R$)  </w:t>
            </w:r>
            <w:r w:rsidRPr="26FF5ECE" w:rsidR="26FF5E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  <w:tr w:rsidR="26FF5ECE" w:rsidTr="26FF5ECE" w14:paraId="0C76A712">
        <w:trPr>
          <w:trHeight w:val="495"/>
        </w:trPr>
        <w:tc>
          <w:tcPr>
            <w:tcW w:w="127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5F0762AE" w14:textId="4FF791EE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G.C </w:t>
            </w:r>
          </w:p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1CBB543" w14:textId="767B6140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DC4DF25" w14:textId="20B638D3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7A16F81A" w14:textId="1E37C52C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Rod, Gov. Antonio Mariz, 2928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17F41E94" w14:textId="6CE6D236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Lagoa de dentro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6BB6D93F" w14:textId="1B436034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R$ 5,72</w:t>
            </w:r>
          </w:p>
        </w:tc>
      </w:tr>
      <w:tr w:rsidR="26FF5ECE" w:rsidTr="26FF5ECE" w14:paraId="04E2EC95">
        <w:trPr>
          <w:trHeight w:val="360"/>
        </w:trPr>
        <w:tc>
          <w:tcPr>
            <w:tcW w:w="1274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390C3A2F" w14:textId="2D582CE4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G.A </w:t>
            </w:r>
          </w:p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2E312AA4" w14:textId="292FAD36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Amigão 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0B4B9B2A" w14:textId="24C4DB07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61956967" w14:textId="5B28F598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Assis Chateaubriand, 2980. 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0AF6BE86" w14:textId="339EEF57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Distrito industrial  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5776E8BE" w14:textId="495A23AF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</w:tr>
      <w:tr w:rsidR="26FF5ECE" w:rsidTr="26FF5ECE" w14:paraId="68E031C1">
        <w:trPr>
          <w:trHeight w:val="345"/>
        </w:trPr>
        <w:tc>
          <w:tcPr>
            <w:tcW w:w="1274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3974C766"/>
        </w:tc>
        <w:tc>
          <w:tcPr>
            <w:tcW w:w="1527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31C28777" w14:textId="01D32F00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Distrito 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645ACA3E" w14:textId="0D523A87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65C39A0D" w14:textId="2FD8C5E1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João Wallig, 2304. 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353E7D38" w14:textId="654B55FB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Distrito industrial  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6FF73FD7" w14:textId="503919C6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</w:tr>
      <w:tr w:rsidR="26FF5ECE" w:rsidTr="26FF5ECE" w14:paraId="7982DC2B">
        <w:trPr>
          <w:trHeight w:val="570"/>
        </w:trPr>
        <w:tc>
          <w:tcPr>
            <w:tcW w:w="1274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463EA171" w14:textId="06C1DFDD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E </w:t>
            </w:r>
          </w:p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02C9B64B" w14:textId="1BA7925D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Santo Antônio 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37E36218" w14:textId="18243412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12947B86" w14:textId="6C711B06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Taváres Cavalcante, 655 - Centro, Campina Grande - PB, 58100-160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5B83B79" w14:textId="4C42193B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280325C4" w14:textId="7B275165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R$ 4,37</w:t>
            </w:r>
          </w:p>
        </w:tc>
      </w:tr>
      <w:tr w:rsidR="26FF5ECE" w:rsidTr="26FF5ECE" w14:paraId="5A5CE696">
        <w:trPr>
          <w:trHeight w:val="285"/>
        </w:trPr>
        <w:tc>
          <w:tcPr>
            <w:tcW w:w="1274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392106E6"/>
        </w:tc>
        <w:tc>
          <w:tcPr>
            <w:tcW w:w="1527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0E421851" w14:textId="251A298C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Roma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1B392E9A" w14:textId="08CA5D37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Alê 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210BC78" w14:textId="28B33338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Rua Quebra Quilos 47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FB53B4D" w14:textId="66F534CF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3761DBE8" w14:textId="0935922C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R$ 4,37</w:t>
            </w:r>
          </w:p>
        </w:tc>
      </w:tr>
      <w:tr w:rsidR="26FF5ECE" w:rsidTr="26FF5ECE" w14:paraId="2C00B220">
        <w:trPr>
          <w:trHeight w:val="330"/>
        </w:trPr>
        <w:tc>
          <w:tcPr>
            <w:tcW w:w="127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506997CF" w14:textId="0FAFBB42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D </w:t>
            </w:r>
          </w:p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81C81F1" w14:textId="0BE8A561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MS 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25844730" w14:textId="3EEFA926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1D355D60" w14:textId="10AC7F8F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Rua Avani Casemiro de Albuquerque, 20. 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3E066772" w14:textId="0CDF8B69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Alto Branco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46D4C269" w14:textId="579B599B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R$ 5,44</w:t>
            </w:r>
          </w:p>
        </w:tc>
      </w:tr>
      <w:tr w:rsidR="26FF5ECE" w:rsidTr="26FF5ECE" w14:paraId="5BE7885B">
        <w:trPr>
          <w:trHeight w:val="315"/>
        </w:trPr>
        <w:tc>
          <w:tcPr>
            <w:tcW w:w="127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23E89217" w14:textId="3651735F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S-10 </w:t>
            </w:r>
          </w:p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3588A3F2" w14:textId="493D60E6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6A5885C5" w14:textId="174C73CE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05EDA32E" w14:textId="074C8F8F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Rod, Gov. Antonio Mariz, 2928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4CF2F67" w14:textId="3C739856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Lagoa de dentro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6191FB04" w14:textId="1050F441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R$ 5,62</w:t>
            </w:r>
          </w:p>
        </w:tc>
      </w:tr>
      <w:tr w:rsidR="26FF5ECE" w:rsidTr="26FF5ECE" w14:paraId="4291066B">
        <w:trPr>
          <w:trHeight w:val="2715"/>
        </w:trPr>
        <w:tc>
          <w:tcPr>
            <w:tcW w:w="1274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05B270A1" w14:textId="3205F2EB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GNV </w:t>
            </w:r>
          </w:p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0328B5EA" w14:textId="3723248B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São Marcos 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2D36BCA3" w14:textId="05BF0D86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75CAF34A" w14:textId="1E95B206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Jorn. Assis Chateaubriand, 878 - Liberdade, Campina Grande - PB, 58410-060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78B77B8B" w14:textId="01CA368C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350C8604" w14:textId="3AC8AD48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26FF5ECE" w:rsidTr="26FF5ECE" w14:paraId="6351C4F4">
        <w:trPr>
          <w:trHeight w:val="360"/>
        </w:trPr>
        <w:tc>
          <w:tcPr>
            <w:tcW w:w="1274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39D11336"/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131116C" w14:textId="48434F19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Master Gás 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8E47F79" w14:textId="5A129EA3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6CB3CCBB" w14:textId="05ECD135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Av, Assis Chateaubriand, 2675 - Tambor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6952F6B" w14:textId="14BB4C71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Tambor 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6808BBC8" w14:textId="6B0B8CCE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26FF5ECE" w:rsidTr="26FF5ECE" w14:paraId="4CC432DA">
        <w:trPr>
          <w:trHeight w:val="1455"/>
        </w:trPr>
        <w:tc>
          <w:tcPr>
            <w:tcW w:w="1274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4C3C3E78"/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3F8260DF" w14:textId="01CC3621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Opção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0349CC18" w14:textId="3BB52113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Opção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68043E74" w14:textId="3FFD4481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Almirante Barroso, 202 - Santa Cruz, Campina Grande - PB, 58417-310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C074B58" w14:textId="4CF4B55D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 Cruz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28C1FB6A" w14:textId="6545B245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26FF5ECE" w:rsidTr="26FF5ECE" w14:paraId="60325C9F">
        <w:trPr>
          <w:trHeight w:val="300"/>
        </w:trPr>
        <w:tc>
          <w:tcPr>
            <w:tcW w:w="1274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66A0279B"/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5405639A" w14:textId="402FFE29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Unigás 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2B6F6CAA" w14:textId="20B835ED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03C9FF89" w14:textId="0A560152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Joaquim Caroca 517 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9CF4E5A" w14:textId="468C5777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7E7595F1" w14:textId="35F7C920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26FF5ECE" w:rsidTr="26FF5ECE" w14:paraId="529187FD">
        <w:trPr>
          <w:trHeight w:val="270"/>
        </w:trPr>
        <w:tc>
          <w:tcPr>
            <w:tcW w:w="1274" w:type="dxa"/>
            <w:vMerge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653C4CD5"/>
        </w:tc>
        <w:tc>
          <w:tcPr>
            <w:tcW w:w="152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787F8DC" w14:textId="7836797A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Luiz I</w:t>
            </w:r>
          </w:p>
        </w:tc>
        <w:tc>
          <w:tcPr>
            <w:tcW w:w="33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77F0901E" w14:textId="64C0E033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130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4B75B20E" w14:textId="726EF2DB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Prof. Almeida Barreto</w:t>
            </w:r>
          </w:p>
        </w:tc>
        <w:tc>
          <w:tcPr>
            <w:tcW w:w="87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FF5ECE" w:rsidP="26FF5ECE" w:rsidRDefault="26FF5ECE" w14:paraId="344DEF34" w14:textId="2CD79C6E">
            <w:pPr>
              <w:spacing w:before="0" w:beforeAutospacing="off" w:after="0" w:afterAutospacing="off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Centenário </w:t>
            </w:r>
          </w:p>
        </w:tc>
        <w:tc>
          <w:tcPr>
            <w:tcW w:w="7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26FF5ECE" w:rsidP="26FF5ECE" w:rsidRDefault="26FF5ECE" w14:paraId="50E0D864" w14:textId="2E766FC9">
            <w:pPr>
              <w:spacing w:before="0" w:beforeAutospacing="off" w:after="0" w:afterAutospacing="off"/>
              <w:jc w:val="center"/>
            </w:pPr>
            <w:r w:rsidRPr="26FF5ECE" w:rsidR="26FF5EC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  <w:r w:rsidRPr="26FF5ECE" w:rsidR="26FF5ECE">
              <w:rPr>
                <w:rFonts w:ascii="Times New Roman" w:hAnsi="Times New Roman" w:eastAsia="Times New Roman" w:cs="Times New Roman"/>
                <w:i w:val="1"/>
                <w:iCs w:val="1"/>
                <w:color w:val="00B0F0"/>
                <w:sz w:val="20"/>
                <w:szCs w:val="20"/>
              </w:rPr>
              <w:t xml:space="preserve"> </w:t>
            </w:r>
          </w:p>
        </w:tc>
      </w:tr>
    </w:tbl>
    <w:p xmlns:wp14="http://schemas.microsoft.com/office/word/2010/wordml" w:rsidR="00A25613" w:rsidP="26FF5ECE" w:rsidRDefault="1C5481F1" w14:paraId="68801B3F" wp14:textId="2E38AF28">
      <w:pPr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bookmarkStart w:name="_yuxwd9tj0rl" w:id="10"/>
      <w:bookmarkEnd w:id="10"/>
      <w:r w:rsidRPr="26FF5ECE" w:rsidR="1C5481F1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xmlns:wp14="http://schemas.microsoft.com/office/word/2010/wordml" w:rsidR="00A25613" w:rsidRDefault="00A25613" w14:paraId="41C6AC2A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C6AF3" w:rsidP="00AC6AF3" w:rsidRDefault="00AC6AF3" w14:paraId="7944F7C9" wp14:textId="064BB536">
      <w:pPr>
        <w:rPr>
          <w:rFonts w:ascii="Verdana" w:hAnsi="Verdana" w:eastAsia="Verdana" w:cs="Verdana"/>
          <w:b w:val="1"/>
          <w:bCs w:val="1"/>
          <w:color w:val="000000" w:themeColor="text1"/>
          <w:sz w:val="22"/>
          <w:szCs w:val="22"/>
        </w:rPr>
      </w:pPr>
      <w:r w:rsidRPr="456FBE41" w:rsidR="00AC6AF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 xml:space="preserve">Estabelecimentos com os preços mais atrativos de </w:t>
      </w:r>
      <w:r w:rsidRPr="456FBE41" w:rsidR="184D626B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23-24</w:t>
      </w:r>
      <w:r w:rsidRPr="456FBE41" w:rsidR="00AC6AF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/0</w:t>
      </w:r>
      <w:r w:rsidRPr="456FBE41" w:rsidR="36262578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7</w:t>
      </w:r>
      <w:r w:rsidRPr="456FBE41" w:rsidR="00AC6AF3"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2"/>
          <w:szCs w:val="22"/>
        </w:rPr>
        <w:t>/2025</w:t>
      </w:r>
    </w:p>
    <w:p xmlns:wp14="http://schemas.microsoft.com/office/word/2010/wordml" w:rsidR="008730AB" w:rsidP="456FBE41" w:rsidRDefault="008730AB" w14:paraId="56B5BC86" wp14:textId="2B5398BB">
      <w:pPr>
        <w:keepNext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0" w:after="120"/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</w:pP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 xml:space="preserve">   </w:t>
      </w: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Tabela 9</w:t>
      </w: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: Estabelecimentos com os menores preços (</w:t>
      </w:r>
      <w:r w:rsidRPr="456FBE41" w:rsidR="4C599717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23-24</w:t>
      </w: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/0</w:t>
      </w:r>
      <w:r w:rsidRPr="456FBE41" w:rsidR="1F61228A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7</w:t>
      </w:r>
      <w:r w:rsidRPr="456FBE41" w:rsidR="008730AB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/2025)</w:t>
      </w:r>
    </w:p>
    <w:p xmlns:wp14="http://schemas.microsoft.com/office/word/2010/wordml" w:rsidR="00AC6AF3" w:rsidP="00AC6AF3" w:rsidRDefault="00AC6AF3" w14:paraId="2DC44586" wp14:textId="77777777">
      <w:pPr>
        <w:rPr>
          <w:rFonts w:ascii="Verdana" w:hAnsi="Verdana" w:eastAsia="Verdana" w:cs="Verdana"/>
          <w:b/>
          <w:bCs/>
          <w:color w:val="000000" w:themeColor="text1"/>
          <w:sz w:val="22"/>
          <w:szCs w:val="22"/>
        </w:rPr>
      </w:pPr>
    </w:p>
    <w:p xmlns:wp14="http://schemas.microsoft.com/office/word/2010/wordml" w:rsidR="00AC6AF3" w:rsidP="00AC6AF3" w:rsidRDefault="00AC6AF3" w14:paraId="4FFCBC07" wp14:textId="77777777">
      <w:pPr>
        <w:rPr>
          <w:rFonts w:ascii="Verdana" w:hAnsi="Verdana" w:eastAsia="Verdana" w:cs="Verdana"/>
          <w:b/>
          <w:bCs/>
          <w:color w:val="000000" w:themeColor="text1"/>
          <w:sz w:val="22"/>
          <w:szCs w:val="22"/>
        </w:rPr>
      </w:pPr>
    </w:p>
    <w:tbl>
      <w:tblPr>
        <w:tblStyle w:val="Tabela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470"/>
        <w:gridCol w:w="975"/>
        <w:gridCol w:w="1080"/>
        <w:gridCol w:w="3435"/>
        <w:gridCol w:w="1245"/>
        <w:gridCol w:w="855"/>
      </w:tblGrid>
      <w:tr w:rsidR="456FBE41" w:rsidTr="456FBE41" w14:paraId="6A616B43">
        <w:trPr>
          <w:trHeight w:val="615"/>
        </w:trPr>
        <w:tc>
          <w:tcPr>
            <w:tcW w:w="14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B53AC3E" w14:textId="4B0607CB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043FB5D" w14:textId="5795537B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Postos 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0CDA581" w14:textId="06056920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19294A5" w14:textId="1CBE8041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Endereço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0B36698" w14:textId="4676358F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Bairro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2D520C1" w14:textId="7C70D567">
            <w:pPr>
              <w:spacing w:before="0" w:beforeAutospacing="off" w:after="0" w:afterAutospacing="off"/>
            </w:pPr>
            <w:r w:rsidRPr="456FBE41" w:rsidR="456FBE4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Preços (R$)  </w:t>
            </w:r>
            <w:r w:rsidRPr="456FBE41" w:rsidR="456FBE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  <w:tr w:rsidR="456FBE41" w:rsidTr="456FBE41" w14:paraId="397B5064">
        <w:trPr>
          <w:trHeight w:val="1455"/>
        </w:trPr>
        <w:tc>
          <w:tcPr>
            <w:tcW w:w="1470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48D5704B" w14:textId="615A543A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G.C </w:t>
            </w:r>
          </w:p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D9E80AD" w14:textId="243A9F2B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Santa Terezinha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C8F65E7" w14:textId="53EDAA40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000D175" w14:textId="1A47D311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 230, 4098-4214, Campina Grande - PB, 58408-000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3F42EE2D" w14:textId="3DF31EE2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Vila Cabral  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71CC9B6" w14:textId="7645DAC8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</w:tr>
      <w:tr w:rsidR="456FBE41" w:rsidTr="456FBE41" w14:paraId="5B539810">
        <w:trPr>
          <w:trHeight w:val="585"/>
        </w:trPr>
        <w:tc>
          <w:tcPr>
            <w:tcW w:w="1470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79F3A70E"/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E96CC88" w14:textId="436C1B82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3728CBF" w14:textId="1109BFC0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01DE171" w14:textId="7CEB3C56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Rod, Gov. Antonio Mariz, 2928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34C53C81" w14:textId="5DABAA07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Lagoa de dentro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355BDA2F" w14:textId="5171F5BC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</w:tr>
      <w:tr w:rsidR="456FBE41" w:rsidTr="456FBE41" w14:paraId="0D45D3DF">
        <w:trPr>
          <w:trHeight w:val="345"/>
        </w:trPr>
        <w:tc>
          <w:tcPr>
            <w:tcW w:w="14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4147E3D" w14:textId="2225D7DF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G.A </w:t>
            </w:r>
          </w:p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7F8303B" w14:textId="152E5879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MS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F908771" w14:textId="4392ACCC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54D1D84" w14:textId="0A9C0E71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Rua Avani Casemiro de Albuquerque, 20.  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44FB94D" w14:textId="2C330D1C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Alto Branco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136A0F14" w14:textId="26EC5089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R$ 5,78</w:t>
            </w:r>
          </w:p>
        </w:tc>
      </w:tr>
      <w:tr w:rsidR="456FBE41" w:rsidTr="456FBE41" w14:paraId="43BB4B2B">
        <w:trPr>
          <w:trHeight w:val="285"/>
        </w:trPr>
        <w:tc>
          <w:tcPr>
            <w:tcW w:w="14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14321613" w14:textId="647B9D83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E </w:t>
            </w:r>
          </w:p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530C28F" w14:textId="52C2B932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Santo Antônio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66D8E11" w14:textId="0C09BFAD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B0176BC" w14:textId="40243254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Taváres Cavalcante, 655 - Centro, Campina Grande - PB, 58100-160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BC6B2E6" w14:textId="0CEB5AE9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E6B7093" w14:textId="1D8594D0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R$ 4,37</w:t>
            </w:r>
          </w:p>
        </w:tc>
      </w:tr>
      <w:tr w:rsidR="456FBE41" w:rsidTr="456FBE41" w14:paraId="55B3D136">
        <w:trPr>
          <w:trHeight w:val="330"/>
        </w:trPr>
        <w:tc>
          <w:tcPr>
            <w:tcW w:w="1470" w:type="dxa"/>
            <w:tcBorders>
              <w:top w:val="single" w:color="000000" w:themeColor="text1" w:sz="4"/>
              <w:left w:val="nil"/>
              <w:bottom w:val="nil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2EFAC548" w14:textId="6FF8E429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D </w:t>
            </w:r>
          </w:p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443D056" w14:textId="4EEE9950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Viaduto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21E2687" w14:textId="2DEF7194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B7D7C56" w14:textId="5B31BCBF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R. Giló Guedes, 665 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51D0F8E" w14:textId="2D697877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Santo Antônio 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46AB7522" w14:textId="5C64C031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R$ 5,54</w:t>
            </w:r>
          </w:p>
        </w:tc>
      </w:tr>
      <w:tr w:rsidR="456FBE41" w:rsidTr="456FBE41" w14:paraId="3F60AD53">
        <w:trPr>
          <w:trHeight w:val="630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3756EE6" w14:textId="20BC8A04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S-10 </w:t>
            </w:r>
          </w:p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A893E3F" w14:textId="08F525C8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Santa Terezinha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7637906" w14:textId="0968EE62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88C181D" w14:textId="7D44C705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 230, 4098-4214, Campina Grande - PB, 58408-000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507272C" w14:textId="15BA65E1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Vila Cabral  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91F6B7B" w14:textId="1D0B8E9C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R$ 5,57</w:t>
            </w:r>
          </w:p>
        </w:tc>
      </w:tr>
      <w:tr w:rsidR="456FBE41" w:rsidTr="456FBE41" w14:paraId="016B0ED8">
        <w:trPr>
          <w:trHeight w:val="315"/>
        </w:trPr>
        <w:tc>
          <w:tcPr>
            <w:tcW w:w="1470" w:type="dxa"/>
            <w:vMerge/>
            <w:tcBorders>
              <w:top w:sz="0"/>
              <w:left w:val="nil" w:sz="0"/>
              <w:bottom w:sz="0"/>
              <w:right w:val="single" w:color="000000" w:themeColor="text1" w:sz="0"/>
            </w:tcBorders>
            <w:tcMar/>
            <w:vAlign w:val="center"/>
          </w:tcPr>
          <w:p w14:paraId="446C5EB8"/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4635766" w14:textId="30E837C2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073555D" w14:textId="21DF96BC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274C03F" w14:textId="68A848A6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Rod, Gov. Antonio Mariz, 2928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488DE5C" w14:textId="4C00CB58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Lagoa de dentro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577045E4" w14:textId="133AF6FD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R$ 5,57</w:t>
            </w:r>
          </w:p>
        </w:tc>
      </w:tr>
      <w:tr w:rsidR="456FBE41" w:rsidTr="456FBE41" w14:paraId="525906D9">
        <w:trPr>
          <w:trHeight w:val="1560"/>
        </w:trPr>
        <w:tc>
          <w:tcPr>
            <w:tcW w:w="1470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1965DB2B" w14:textId="2978D011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GNV </w:t>
            </w:r>
          </w:p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36F77F39" w14:textId="2443CBCB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São Marcos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00C4649" w14:textId="46FF1928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93A3AB4" w14:textId="21060306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Jorn. Assis Chateaubriand, 878 - Liberdade, Campina Grande - PB, 58410-060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ACDEA63" w14:textId="533A3251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48ED40CD" w14:textId="4C8D27C4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456FBE41" w:rsidTr="456FBE41" w14:paraId="731D7C40">
        <w:trPr>
          <w:trHeight w:val="360"/>
        </w:trPr>
        <w:tc>
          <w:tcPr>
            <w:tcW w:w="1470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4BF5374A"/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4EEAD12" w14:textId="12EDD7CD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Master Gás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3506F467" w14:textId="1924C115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C763C67" w14:textId="17B7744C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Av, Assis Chateaubriand, 2675 - Tambor 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85BB30D" w14:textId="0F128D94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Tambor 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01A358F7" w14:textId="5AF57E60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456FBE41" w:rsidTr="456FBE41" w14:paraId="7A334BB6">
        <w:trPr>
          <w:trHeight w:val="300"/>
        </w:trPr>
        <w:tc>
          <w:tcPr>
            <w:tcW w:w="1470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28F3B22E"/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B0F11B3" w14:textId="7DB5D609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Opção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1E52B8F" w14:textId="0A4F634C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Opção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195DE9B" w14:textId="72E417B3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Almirante Barroso, 202 - Santa Cruz, Campina Grande - PB, 58417-310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46B53583" w14:textId="624FE417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 Cruz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43AEE2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05EEBEB" w14:textId="7438D0D4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456FBE41" w:rsidTr="456FBE41" w14:paraId="4015B992">
        <w:trPr>
          <w:trHeight w:val="300"/>
        </w:trPr>
        <w:tc>
          <w:tcPr>
            <w:tcW w:w="1470" w:type="dxa"/>
            <w:vMerge/>
            <w:tcBorders>
              <w:top w:sz="0"/>
              <w:left w:val="single" w:color="000000" w:themeColor="text1" w:sz="0"/>
              <w:bottom w:sz="0"/>
              <w:right w:val="single" w:color="000000" w:themeColor="text1" w:sz="0"/>
            </w:tcBorders>
            <w:tcMar/>
            <w:vAlign w:val="center"/>
          </w:tcPr>
          <w:p w14:paraId="087D538F"/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4816B7F" w14:textId="28701B04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Unigás 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317176A" w14:textId="5DFD3061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7659D148" w14:textId="61F0DF8D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Joaquim Caroca 517 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BD8628D" w14:textId="4BB42ED8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5561C01F" w14:textId="41EB4BD5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  <w:tr w:rsidR="456FBE41" w:rsidTr="456FBE41" w14:paraId="735B9A93">
        <w:trPr>
          <w:trHeight w:val="270"/>
        </w:trPr>
        <w:tc>
          <w:tcPr>
            <w:tcW w:w="1470" w:type="dxa"/>
            <w:vMerge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677E2D15"/>
        </w:tc>
        <w:tc>
          <w:tcPr>
            <w:tcW w:w="9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6764D70" w14:textId="76B7569B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Luiz I</w:t>
            </w:r>
          </w:p>
        </w:tc>
        <w:tc>
          <w:tcPr>
            <w:tcW w:w="10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E07DE0D" w14:textId="53558D0C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34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F0FB48C" w14:textId="3585098B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Prof. Almeida Barreto</w:t>
            </w:r>
          </w:p>
        </w:tc>
        <w:tc>
          <w:tcPr>
            <w:tcW w:w="12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3EDA915" w14:textId="637C5E8D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Centenário </w:t>
            </w:r>
          </w:p>
        </w:tc>
        <w:tc>
          <w:tcPr>
            <w:tcW w:w="85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0B276B1D" w14:textId="4C45B97E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</w:tbl>
    <w:p xmlns:wp14="http://schemas.microsoft.com/office/word/2010/wordml" w:rsidR="008730AB" w:rsidP="008730AB" w:rsidRDefault="008730AB" w14:paraId="7DE37C6B" wp14:textId="77777777">
      <w:pPr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</w:pPr>
      <w:r w:rsidRPr="7C0987D0">
        <w:rPr>
          <w:rFonts w:ascii="Times New Roman" w:hAnsi="Times New Roman" w:eastAsia="Times New Roman" w:cs="Times New Roman"/>
          <w:i/>
          <w:iCs/>
          <w:color w:val="00B0F0"/>
          <w:sz w:val="20"/>
          <w:szCs w:val="20"/>
        </w:rPr>
        <w:t>Fonte: PROCON Municipal de Campina Grande-PB</w:t>
      </w:r>
    </w:p>
    <w:p xmlns:wp14="http://schemas.microsoft.com/office/word/2010/wordml" w:rsidR="00AC6AF3" w:rsidRDefault="00AC6AF3" w14:paraId="342D4C27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</w:p>
    <w:p xmlns:wp14="http://schemas.microsoft.com/office/word/2010/wordml" w:rsidR="00A25613" w:rsidRDefault="00FF6275" w14:paraId="0891226F" wp14:textId="77777777">
      <w:pPr>
        <w:rPr>
          <w:rFonts w:ascii="Verdana" w:hAnsi="Verdana" w:eastAsia="Verdana" w:cs="Verdana"/>
          <w:b/>
          <w:color w:val="042B55"/>
        </w:rPr>
      </w:pPr>
      <w:r>
        <w:rPr>
          <w:rFonts w:ascii="Verdana" w:hAnsi="Verdana" w:eastAsia="Verdana" w:cs="Verdana"/>
          <w:b/>
          <w:color w:val="042B55"/>
        </w:rPr>
        <w:t>3.2 Relação gráfica dos postos de combustíveis:</w:t>
      </w:r>
    </w:p>
    <w:p xmlns:wp14="http://schemas.microsoft.com/office/word/2010/wordml" w:rsidR="00A25613" w:rsidRDefault="00A25613" w14:paraId="3572E399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RDefault="00FF6275" w14:paraId="3B84C370" wp14:textId="77777777">
      <w:pPr>
        <w:ind w:firstLine="709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A seguir (Figura 2), podemos observar a representação espacial dos postos de combustíveis participantes da pesquisa do município de Campina Grande- PB, como também seus respectivos endereços e valores (Quadro 1):</w:t>
      </w:r>
    </w:p>
    <w:p xmlns:wp14="http://schemas.microsoft.com/office/word/2010/wordml" w:rsidR="00A25613" w:rsidRDefault="00A25613" w14:paraId="6CEB15CE" wp14:textId="77777777">
      <w:pPr>
        <w:ind w:firstLine="709"/>
        <w:jc w:val="both"/>
        <w:rPr>
          <w:rFonts w:ascii="Verdana" w:hAnsi="Verdana" w:eastAsia="Verdana" w:cs="Verdana"/>
        </w:rPr>
      </w:pPr>
    </w:p>
    <w:p xmlns:wp14="http://schemas.microsoft.com/office/word/2010/wordml" w:rsidR="00A25613" w:rsidRDefault="00FF6275" w14:paraId="0A6959E7" wp14:textId="77777777">
      <w: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  <w:t xml:space="preserve"> </w:t>
      </w:r>
    </w:p>
    <w:p xmlns:wp14="http://schemas.microsoft.com/office/word/2010/wordml" w:rsidR="00A25613" w:rsidRDefault="1C5481F1" w14:paraId="728C86E6" wp14:textId="39F4FC19">
      <w:r w:rsidRPr="456FBE41" w:rsidR="1C5481F1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Figura 2: Representação espacial dos postos de combustíveis de Campina Grande-PB (</w:t>
      </w:r>
      <w:r w:rsidRPr="456FBE41" w:rsidR="7970CF16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j</w:t>
      </w:r>
      <w:r w:rsidRPr="456FBE41" w:rsidR="23FCADFF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ulho</w:t>
      </w:r>
      <w:r w:rsidRPr="456FBE41" w:rsidR="1C5481F1">
        <w:rPr>
          <w:rFonts w:ascii="Times New Roman" w:hAnsi="Times New Roman" w:eastAsia="Times New Roman" w:cs="Times New Roman"/>
          <w:i w:val="1"/>
          <w:iCs w:val="1"/>
          <w:color w:val="00B0F0"/>
          <w:sz w:val="20"/>
          <w:szCs w:val="20"/>
        </w:rPr>
        <w:t>/2025)</w:t>
      </w:r>
      <w:r w:rsidR="1C5481F1">
        <w:rPr/>
        <w:t xml:space="preserve"> </w:t>
      </w:r>
    </w:p>
    <w:p xmlns:wp14="http://schemas.microsoft.com/office/word/2010/wordml" w:rsidR="00A25613" w:rsidRDefault="00FF6275" w14:paraId="66518E39" wp14:textId="77777777">
      <w:pPr>
        <w:jc w:val="center"/>
      </w:pPr>
      <w:r>
        <w:rPr>
          <w:noProof/>
          <w:lang w:eastAsia="pt-BR"/>
        </w:rPr>
        <w:drawing>
          <wp:inline xmlns:wp14="http://schemas.microsoft.com/office/word/2010/wordprocessingDrawing" distT="0" distB="0" distL="114300" distR="114300" wp14:anchorId="6AC04C89" wp14:editId="07777777">
            <wp:extent cx="5295898" cy="2819400"/>
            <wp:effectExtent l="0" t="0" r="0" b="0"/>
            <wp:docPr id="1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898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25613" w:rsidRDefault="00FF6275" w14:paraId="4CCB7B2C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  <w:t>Fonte: PROCON Municipal de Campina Grande-PB.</w:t>
      </w:r>
    </w:p>
    <w:p xmlns:wp14="http://schemas.microsoft.com/office/word/2010/wordml" w:rsidR="00A25613" w:rsidRDefault="00A25613" w14:paraId="7E75FCD0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RDefault="00FF6275" w14:paraId="150718B3" wp14:textId="77777777">
      <w:pPr>
        <w:rPr>
          <w:rFonts w:ascii="Verdana" w:hAnsi="Verdana" w:eastAsia="Verdana" w:cs="Verdana"/>
          <w:b/>
          <w:color w:val="042B55"/>
        </w:rPr>
      </w:pPr>
      <w:r>
        <w:rPr>
          <w:rFonts w:ascii="Verdana" w:hAnsi="Verdana" w:eastAsia="Verdana" w:cs="Verdana"/>
          <w:b/>
          <w:color w:val="042B55"/>
        </w:rPr>
        <w:t xml:space="preserve">Link: </w:t>
      </w:r>
    </w:p>
    <w:p xmlns:wp14="http://schemas.microsoft.com/office/word/2010/wordml" w:rsidR="00A25613" w:rsidRDefault="00FF6275" w14:paraId="2C166CC5" wp14:textId="77777777">
      <w:pPr>
        <w:rPr>
          <w:rFonts w:ascii="Verdana" w:hAnsi="Verdana" w:eastAsia="Verdana" w:cs="Verdana"/>
          <w:b/>
          <w:color w:val="000080"/>
          <w:u w:val="single"/>
        </w:rPr>
      </w:pPr>
      <w:r>
        <w:rPr>
          <w:rFonts w:ascii="Verdana" w:hAnsi="Verdana" w:eastAsia="Verdana" w:cs="Verdana"/>
          <w:b/>
        </w:rPr>
        <w:t>https://www.google.com/maps/d/edit?mid=1j-Yhj_lRwSc1JK0ROIl-yeCSKizfo8E&amp;usp=sharing</w:t>
      </w:r>
    </w:p>
    <w:p xmlns:wp14="http://schemas.microsoft.com/office/word/2010/wordml" w:rsidR="00A25613" w:rsidRDefault="00A25613" w14:paraId="10FDAA0E" wp14:textId="77777777">
      <w:pPr>
        <w:keepNext/>
        <w:spacing w:before="120" w:after="120"/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RDefault="00FF6275" w14:paraId="21953E59" wp14:textId="7777777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hAnsi="Verdana" w:eastAsia="Verdana" w:cs="Verdana"/>
          <w:color w:val="000000"/>
          <w:sz w:val="22"/>
          <w:szCs w:val="22"/>
        </w:rPr>
      </w:pPr>
      <w:r>
        <w:rPr>
          <w:rFonts w:ascii="Verdana" w:hAnsi="Verdana" w:eastAsia="Verdana" w:cs="Verdana"/>
          <w:color w:val="000000"/>
          <w:sz w:val="22"/>
          <w:szCs w:val="22"/>
        </w:rPr>
        <w:t xml:space="preserve">E para uma melhor compreensão segue um quadro resumo com a relação </w:t>
      </w:r>
      <w:r>
        <w:rPr>
          <w:rFonts w:ascii="Verdana" w:hAnsi="Verdana" w:eastAsia="Verdana" w:cs="Verdana"/>
          <w:b/>
          <w:color w:val="000000"/>
          <w:sz w:val="22"/>
          <w:szCs w:val="22"/>
        </w:rPr>
        <w:t>Quantidade de postos e o Valor cobrado pela gasolina comum</w:t>
      </w:r>
      <w:r>
        <w:rPr>
          <w:rFonts w:ascii="Verdana" w:hAnsi="Verdana" w:eastAsia="Verdana" w:cs="Verdana"/>
          <w:color w:val="000000"/>
          <w:sz w:val="22"/>
          <w:szCs w:val="22"/>
        </w:rPr>
        <w:t>.</w:t>
      </w:r>
    </w:p>
    <w:p xmlns:wp14="http://schemas.microsoft.com/office/word/2010/wordml" w:rsidR="00A25613" w:rsidRDefault="00A25613" w14:paraId="774AF2BF" wp14:textId="7777777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right="424"/>
        <w:jc w:val="both"/>
        <w:rPr>
          <w:rFonts w:ascii="Verdana" w:hAnsi="Verdana" w:eastAsia="Verdana" w:cs="Verdana"/>
          <w:color w:val="000000"/>
          <w:sz w:val="22"/>
          <w:szCs w:val="22"/>
        </w:rPr>
      </w:pPr>
    </w:p>
    <w:p xmlns:wp14="http://schemas.microsoft.com/office/word/2010/wordml" w:rsidR="00A25613" w:rsidRDefault="00FF6275" w14:paraId="00CC71CA" wp14:textId="7777777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  <w:t>Tabela 10: Relação de quantidade de postos e valores cobrados para gasolina comum.</w:t>
      </w:r>
    </w:p>
    <w:tbl>
      <w:tblPr>
        <w:tblW w:w="8202" w:type="dxa"/>
        <w:tblInd w:w="-3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ayout w:type="fixed"/>
        <w:tblLook w:val="0600" w:firstRow="0" w:lastRow="0" w:firstColumn="0" w:lastColumn="0" w:noHBand="1" w:noVBand="1"/>
      </w:tblPr>
      <w:tblGrid>
        <w:gridCol w:w="1466"/>
        <w:gridCol w:w="3631"/>
        <w:gridCol w:w="3105"/>
      </w:tblGrid>
      <w:tr xmlns:wp14="http://schemas.microsoft.com/office/word/2010/wordml" w:rsidR="00A25613" w:rsidTr="110F3493" w14:paraId="431408CD" wp14:textId="77777777">
        <w:trPr>
          <w:trHeight w:val="93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574479A0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Preço (R$)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6200E252" wp14:textId="77777777">
            <w:pPr>
              <w:jc w:val="center"/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Quantidade de estabelecimentos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A25613" w:rsidRDefault="00FF6275" w14:paraId="221D6E41" wp14:textId="77777777">
            <w:pPr>
              <w:jc w:val="center"/>
              <w:rPr>
                <w:color w:val="00B0F0"/>
              </w:rPr>
            </w:pPr>
            <w:r>
              <w:rPr>
                <w:rFonts w:ascii="Aptos Narrow" w:hAnsi="Aptos Narrow" w:eastAsia="Aptos Narrow" w:cs="Aptos Narrow"/>
                <w:b/>
                <w:color w:val="000000"/>
                <w:sz w:val="22"/>
                <w:szCs w:val="22"/>
              </w:rPr>
              <w:t>Percentual de Estabelecimentos amostrados (%)</w:t>
            </w:r>
          </w:p>
        </w:tc>
      </w:tr>
      <w:tr xmlns:wp14="http://schemas.microsoft.com/office/word/2010/wordml" w:rsidR="00A25613" w:rsidTr="110F3493" w14:paraId="7F99684C" wp14:textId="77777777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RDefault="1C5481F1" w14:paraId="24E466D8" wp14:textId="44825A76">
            <w:pPr>
              <w:jc w:val="center"/>
            </w:pPr>
            <w:r w:rsidRPr="110F3493" w:rsidR="2D153CA2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R$ </w:t>
            </w:r>
            <w:r w:rsidRPr="110F3493" w:rsidR="3C8371D4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5,7</w:t>
            </w:r>
            <w:r w:rsidRPr="110F3493" w:rsidR="362BCE29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2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110F3493" w:rsidRDefault="456FBE41" w14:paraId="05FB7E2F" w14:textId="44AB4960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362BCE29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0F95177" w14:textId="6178152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1,75%</w:t>
            </w:r>
          </w:p>
        </w:tc>
      </w:tr>
      <w:tr w:rsidR="456FBE41" w:rsidTr="110F3493" w14:paraId="1CF67C78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CC39520" w:rsidP="456FBE41" w:rsidRDefault="4CC39520" w14:paraId="3AB2094E" w14:textId="518467DF">
            <w:pPr>
              <w:jc w:val="center"/>
            </w:pPr>
            <w:r w:rsidRPr="110F3493" w:rsidR="6B9B7EF6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R$ 5,7</w:t>
            </w:r>
            <w:r w:rsidRPr="110F3493" w:rsidR="62A6742F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4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110F3493" w:rsidRDefault="456FBE41" w14:paraId="403A8725" w14:textId="748C1300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62A6742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6EBDA98" w14:textId="12E2AC8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5,26%</w:t>
            </w:r>
          </w:p>
        </w:tc>
      </w:tr>
      <w:tr xmlns:wp14="http://schemas.microsoft.com/office/word/2010/wordml" w:rsidR="00A25613" w:rsidTr="110F3493" w14:paraId="2305EE96" wp14:textId="77777777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RDefault="1C5481F1" w14:paraId="0773F7AE" wp14:textId="584EAF0D">
            <w:pPr>
              <w:jc w:val="center"/>
            </w:pPr>
            <w:r w:rsidRPr="110F3493" w:rsidR="2D153CA2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R$ </w:t>
            </w:r>
            <w:r w:rsidRPr="110F3493" w:rsidR="3C8371D4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5,7</w:t>
            </w:r>
            <w:r w:rsidRPr="110F3493" w:rsidR="3223A9EC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7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A679CEC" w:rsidP="110F3493" w:rsidRDefault="1A679CEC" w14:paraId="5CF42155" w14:textId="48AE5AFD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3223A9E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A275B1E" w14:textId="214BC4A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7,02%</w:t>
            </w:r>
          </w:p>
        </w:tc>
      </w:tr>
      <w:tr w:rsidR="456FBE41" w:rsidTr="110F3493" w14:paraId="20489F10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7FEF630E" w:rsidP="110F3493" w:rsidRDefault="7FEF630E" w14:paraId="0DD7DBBF" w14:textId="3244C41D">
            <w:pPr>
              <w:jc w:val="center"/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</w:pPr>
            <w:r w:rsidRPr="110F3493" w:rsidR="5D4F18AA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R$ 5,</w:t>
            </w:r>
            <w:r w:rsidRPr="110F3493" w:rsidR="6739ABCA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78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3913C5E7" w14:textId="7600F99A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632D5C4" w14:textId="4BB2124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1,75%</w:t>
            </w:r>
          </w:p>
        </w:tc>
      </w:tr>
      <w:tr xmlns:wp14="http://schemas.microsoft.com/office/word/2010/wordml" w:rsidR="00A25613" w:rsidTr="110F3493" w14:paraId="484413B7" wp14:textId="77777777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P="110F3493" w:rsidRDefault="1C5481F1" w14:paraId="798F1EA1" wp14:textId="06D18B4A">
            <w:pPr>
              <w:jc w:val="center"/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</w:pPr>
            <w:r w:rsidRPr="110F3493" w:rsidR="2D153CA2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R$ </w:t>
            </w:r>
            <w:r w:rsidRPr="110F3493" w:rsidR="3C8371D4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5,</w:t>
            </w:r>
            <w:r w:rsidRPr="110F3493" w:rsidR="3821DA3F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79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110F3493" w:rsidRDefault="456FBE41" w14:paraId="4608ADAD" w14:textId="1A4EC1CD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3821DA3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0093DD4" w14:textId="651C17E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12,28%</w:t>
            </w:r>
          </w:p>
        </w:tc>
      </w:tr>
      <w:tr xmlns:wp14="http://schemas.microsoft.com/office/word/2010/wordml" w:rsidR="00A25613" w:rsidTr="110F3493" w14:paraId="7B988B4C" wp14:textId="77777777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RDefault="1C5481F1" w14:paraId="36BF3C3E" wp14:textId="77777777">
            <w:pPr>
              <w:jc w:val="center"/>
              <w:rPr>
                <w:rFonts w:ascii="Aptos Narrow" w:hAnsi="Aptos Narrow" w:eastAsia="Aptos Narrow" w:cs="Aptos Narrow"/>
                <w:color w:val="000000"/>
                <w:sz w:val="22"/>
                <w:szCs w:val="22"/>
              </w:rPr>
            </w:pPr>
            <w:r w:rsidRPr="2C18D292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 xml:space="preserve">R$ </w:t>
            </w:r>
            <w:r w:rsidR="003806DD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5,85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110F3493" w:rsidRDefault="456FBE41" w14:paraId="4244DD7A" w14:textId="65E278F0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29CFA86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31274ED" w14:textId="54968A6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3,51%</w:t>
            </w:r>
          </w:p>
        </w:tc>
      </w:tr>
      <w:tr xmlns:wp14="http://schemas.microsoft.com/office/word/2010/wordml" w:rsidR="00A25613" w:rsidTr="110F3493" w14:paraId="62092BF7" wp14:textId="77777777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RDefault="1C5481F1" w14:paraId="1724DF93" wp14:textId="3201AE96">
            <w:pPr>
              <w:jc w:val="center"/>
              <w:rPr>
                <w:rFonts w:ascii="Aptos Narrow" w:hAnsi="Aptos Narrow" w:eastAsia="Aptos Narrow" w:cs="Aptos Narrow"/>
                <w:color w:val="000000"/>
                <w:sz w:val="22"/>
                <w:szCs w:val="22"/>
              </w:rPr>
            </w:pPr>
            <w:r w:rsidRPr="110F3493" w:rsidR="2D153CA2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R$ </w:t>
            </w:r>
            <w:r w:rsidRPr="110F3493" w:rsidR="3C8371D4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5,8</w:t>
            </w:r>
            <w:r w:rsidRPr="110F3493" w:rsidR="3FB38A30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9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110F3493" w:rsidRDefault="456FBE41" w14:paraId="732CEEB6" w14:textId="62A489B7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3FB38A30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37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D960DF1" w14:textId="1D0C963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64,91%</w:t>
            </w:r>
          </w:p>
        </w:tc>
      </w:tr>
      <w:tr xmlns:wp14="http://schemas.microsoft.com/office/word/2010/wordml" w:rsidR="00A25613" w:rsidTr="110F3493" w14:paraId="7C5216F9" wp14:textId="77777777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RDefault="1C5481F1" w14:paraId="0468F33A" wp14:textId="7630FCE1">
            <w:pPr>
              <w:jc w:val="center"/>
              <w:rPr>
                <w:rFonts w:ascii="Aptos Narrow" w:hAnsi="Aptos Narrow" w:eastAsia="Aptos Narrow" w:cs="Aptos Narrow"/>
                <w:color w:val="000000"/>
                <w:sz w:val="22"/>
                <w:szCs w:val="22"/>
              </w:rPr>
            </w:pPr>
            <w:r w:rsidRPr="110F3493" w:rsidR="2D153CA2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R$ </w:t>
            </w:r>
            <w:r w:rsidRPr="110F3493" w:rsidR="3C8371D4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5,</w:t>
            </w:r>
            <w:r w:rsidRPr="110F3493" w:rsidR="3E8AF504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99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110F3493" w:rsidRDefault="456FBE41" w14:paraId="7857D2DB" w14:textId="0B507E73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3E8AF504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35AF9C0" w14:textId="563688E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1,75%</w:t>
            </w:r>
          </w:p>
        </w:tc>
      </w:tr>
      <w:tr xmlns:wp14="http://schemas.microsoft.com/office/word/2010/wordml" w:rsidR="00A25613" w:rsidTr="110F3493" w14:paraId="6731EA98" wp14:textId="77777777">
        <w:trPr>
          <w:trHeight w:val="30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RDefault="1C5481F1" w14:paraId="35F38570" wp14:textId="38BCC601">
            <w:pPr>
              <w:jc w:val="center"/>
              <w:rPr>
                <w:rFonts w:ascii="Aptos Narrow" w:hAnsi="Aptos Narrow" w:eastAsia="Aptos Narrow" w:cs="Aptos Narrow"/>
                <w:color w:val="000000"/>
                <w:sz w:val="22"/>
                <w:szCs w:val="22"/>
              </w:rPr>
            </w:pPr>
            <w:r w:rsidRPr="110F3493" w:rsidR="2D153CA2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 xml:space="preserve">R$ </w:t>
            </w:r>
            <w:r w:rsidRPr="110F3493" w:rsidR="0B32BAA6">
              <w:rPr>
                <w:rFonts w:ascii="Aptos Narrow" w:hAnsi="Aptos Narrow" w:eastAsia="Aptos Narrow" w:cs="Aptos Narrow"/>
                <w:color w:val="000000" w:themeColor="text1" w:themeTint="FF" w:themeShade="FF"/>
                <w:sz w:val="22"/>
                <w:szCs w:val="22"/>
              </w:rPr>
              <w:t>6,09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110F3493" w:rsidRDefault="456FBE41" w14:paraId="4FA77E9E" w14:textId="7E14DF11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0B32BA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599E894" w14:textId="4154A6C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1,75%</w:t>
            </w:r>
          </w:p>
        </w:tc>
      </w:tr>
      <w:tr xmlns:wp14="http://schemas.microsoft.com/office/word/2010/wordml" w:rsidR="00A25613" w:rsidTr="110F3493" w14:paraId="12A23844" wp14:textId="77777777">
        <w:trPr>
          <w:trHeight w:val="330"/>
        </w:trPr>
        <w:tc>
          <w:tcPr>
            <w:tcW w:w="14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A25613" w:rsidRDefault="00FF6275" w14:paraId="46FE0C09" wp14:textId="77777777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Total</w:t>
            </w:r>
          </w:p>
        </w:tc>
        <w:tc>
          <w:tcPr>
            <w:tcW w:w="36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110F3493" w:rsidRDefault="456FBE41" w14:paraId="22FFF7E2" w14:textId="07E7A12A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110F3493" w:rsidR="5708759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  <w:r w:rsidRPr="110F3493" w:rsidR="551667C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04BEDD25" w14:textId="50B34C6F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100,00%</w:t>
            </w:r>
          </w:p>
        </w:tc>
      </w:tr>
    </w:tbl>
    <w:p xmlns:wp14="http://schemas.microsoft.com/office/word/2010/wordml" w:rsidR="00A25613" w:rsidRDefault="00FF6275" w14:paraId="7F6512C6" wp14:textId="77777777">
      <w:pP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color w:val="00B0F0"/>
          <w:sz w:val="20"/>
          <w:szCs w:val="20"/>
        </w:rPr>
        <w:t>Fonte: PROCON Municipal de Campina Grande-PB.</w:t>
      </w:r>
    </w:p>
    <w:p xmlns:wp14="http://schemas.microsoft.com/office/word/2010/wordml" w:rsidR="00A25613" w:rsidRDefault="00A25613" w14:paraId="7A292896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RDefault="00A25613" w14:paraId="2191599E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3806DD" w:rsidRDefault="003806DD" w14:paraId="7673E5AE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3806DD" w:rsidRDefault="003806DD" w14:paraId="041D98D7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3806DD" w:rsidRDefault="003806DD" w14:paraId="5AB7C0C5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RDefault="00FF6275" w14:paraId="3F225893" wp14:textId="77777777">
      <w:pPr>
        <w:rPr>
          <w:rFonts w:ascii="Verdana" w:hAnsi="Verdana" w:eastAsia="Verdana" w:cs="Verdana"/>
          <w:b/>
          <w:color w:val="042B55"/>
        </w:rPr>
      </w:pPr>
      <w:r>
        <w:rPr>
          <w:rFonts w:ascii="Verdana" w:hAnsi="Verdana" w:eastAsia="Verdana" w:cs="Verdana"/>
          <w:b/>
          <w:color w:val="042B55"/>
        </w:rPr>
        <w:t>3.3- Relação geral dos postos de combustíveis</w:t>
      </w:r>
    </w:p>
    <w:p xmlns:wp14="http://schemas.microsoft.com/office/word/2010/wordml" w:rsidR="00A25613" w:rsidRDefault="00A25613" w14:paraId="55B33694" wp14:textId="77777777">
      <w:pPr>
        <w:rPr>
          <w:rFonts w:ascii="Verdana" w:hAnsi="Verdana" w:eastAsia="Verdana" w:cs="Verdana"/>
          <w:b/>
          <w:color w:val="042B55"/>
        </w:rPr>
      </w:pPr>
    </w:p>
    <w:p xmlns:wp14="http://schemas.microsoft.com/office/word/2010/wordml" w:rsidR="00A25613" w:rsidRDefault="00FF6275" w14:paraId="0CC11BD5" wp14:textId="77777777">
      <w:pPr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A seguir está a relação dos postos de combustíveis participantes da pesquisa:</w:t>
      </w:r>
    </w:p>
    <w:p xmlns:wp14="http://schemas.microsoft.com/office/word/2010/wordml" w:rsidR="00A25613" w:rsidRDefault="00A25613" w14:paraId="4455F193" wp14:textId="77777777">
      <w:pPr>
        <w:rPr>
          <w:rFonts w:ascii="Verdana" w:hAnsi="Verdana" w:eastAsia="Verdana" w:cs="Verdana"/>
        </w:rPr>
      </w:pPr>
    </w:p>
    <w:tbl>
      <w:tblPr>
        <w:tblStyle w:val="Tabela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138"/>
        <w:gridCol w:w="918"/>
        <w:gridCol w:w="2583"/>
        <w:gridCol w:w="964"/>
        <w:gridCol w:w="621"/>
        <w:gridCol w:w="556"/>
        <w:gridCol w:w="556"/>
        <w:gridCol w:w="556"/>
        <w:gridCol w:w="645"/>
        <w:gridCol w:w="523"/>
      </w:tblGrid>
      <w:tr w:rsidR="456FBE41" w:rsidTr="110F3493" w14:paraId="541CF9D6">
        <w:trPr>
          <w:trHeight w:val="300"/>
        </w:trPr>
        <w:tc>
          <w:tcPr>
            <w:tcW w:w="1138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1A55F8D" w14:textId="3FE5EC6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Estabelecimento</w:t>
            </w:r>
          </w:p>
        </w:tc>
        <w:tc>
          <w:tcPr>
            <w:tcW w:w="918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C921F58" w14:textId="7DB5E9D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Bandeira</w:t>
            </w:r>
          </w:p>
        </w:tc>
        <w:tc>
          <w:tcPr>
            <w:tcW w:w="2583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BD4F084" w14:textId="1C82859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Endereço</w:t>
            </w:r>
          </w:p>
        </w:tc>
        <w:tc>
          <w:tcPr>
            <w:tcW w:w="964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FCA2C34" w14:textId="2812A45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Bairro</w:t>
            </w:r>
          </w:p>
        </w:tc>
        <w:tc>
          <w:tcPr>
            <w:tcW w:w="621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994DA4A" w14:textId="7DBC4DB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G.C </w:t>
            </w:r>
          </w:p>
        </w:tc>
        <w:tc>
          <w:tcPr>
            <w:tcW w:w="556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C800155" w14:textId="081B731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 G.A </w:t>
            </w:r>
          </w:p>
        </w:tc>
        <w:tc>
          <w:tcPr>
            <w:tcW w:w="556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DDA774E" w14:textId="1D6E233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 E </w:t>
            </w:r>
          </w:p>
        </w:tc>
        <w:tc>
          <w:tcPr>
            <w:tcW w:w="556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CB34600" w14:textId="26C7006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645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60B566E" w14:textId="09889CC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S-10 </w:t>
            </w:r>
          </w:p>
        </w:tc>
        <w:tc>
          <w:tcPr>
            <w:tcW w:w="523" w:type="dxa"/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CBAB0BE" w14:textId="48551E9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 GNV </w:t>
            </w:r>
          </w:p>
        </w:tc>
      </w:tr>
      <w:tr w:rsidR="456FBE41" w:rsidTr="110F3493" w14:paraId="6AB98D81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A55378B" w14:textId="6E8EBDA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Bandeirantes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9A8787C" w14:textId="74DA875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1EB722F" w14:textId="7A51A65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R, Epitácio Pessoa, 385 - Cento, Campina </w:t>
            </w:r>
            <w:r w:rsidRPr="110F3493" w:rsidR="5B4F409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Grande -</w:t>
            </w: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PB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12D9871" w14:textId="34EE9ED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Centro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35445E2" w14:textId="25F66E7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0C7E685" w14:textId="5534710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R$ 5,90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FE77F87" w14:textId="47190F8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R$ 4,59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1D0AF69" w14:textId="3C106DA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98A30DB" w14:textId="183F5B7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14EF4AD" w14:textId="15D0727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5E9530C0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B31D072" w14:textId="789D986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PSR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14B984A" w14:textId="2284967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44F0CFB" w14:textId="1BA0C8B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João Suassuna, 579 - Centro, Campina Grande - PB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FB344AF" w14:textId="146D40F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F8E5FE0" w14:textId="3651470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3882130" w14:textId="55873F8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7218A92" w14:textId="5F696D0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7BAA6FD" w14:textId="2625B99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449BB59" w14:textId="2D7B6F5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B1EBE0E" w14:textId="06EE886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2D4D7E33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2F1FA7F" w14:textId="6C07E6D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São Vicente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F3AE824" w14:textId="06D7A1C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1830960" w14:textId="0320A1F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Rua Getúlio Vargas, 684.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C21B153" w14:textId="3147759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5C4932B" w14:textId="5B69C9D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6F7CC17" w14:textId="0617D8E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86ED271" w14:textId="690D2C1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634CCB4" w14:textId="62C3F61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0A5E7F3" w14:textId="2383AF5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EC12BB2" w14:textId="27F8B9C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7405BF0F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13B6F24" w14:textId="3E79315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FRS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6B12EAE" w14:textId="38BC916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45AAA9D" w14:textId="16DC18B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Pres. Getúlio Vargas, 1367 - Prata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54DBE2E" w14:textId="456E185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Prata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F4B7C31" w14:textId="0B3C520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496AD51" w14:textId="7495E74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3F28F21" w14:textId="78A4FEA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2380BD4" w14:textId="5598D90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9D6AECB" w14:textId="73B69EB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64C231B" w14:textId="50C46E1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5E7D4A0E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961F57D" w14:textId="56D57CE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Cem réis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71ED16F" w14:textId="6AEE3F8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Petróbrás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BED28B8" w14:textId="5BCF6B7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Rua João Alves de Oliveira, 327.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A003D26" w14:textId="6AC425D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B960C3D" w14:textId="19057F3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D841453" w14:textId="4E50D1F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53E7264" w14:textId="15C3FD4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7AA177F" w14:textId="44E9CBD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7E9E3F5" w14:textId="6384BE5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AC4B9AA" w14:textId="578E7F5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1078CC74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0AA8894" w14:textId="0632541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Anel do Brejo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C754D41" w14:textId="224A053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F8CCF50" w14:textId="3A36F9A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Rua Dr. Vasconcelos, 127. 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948919A" w14:textId="508E7EF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Alto Branco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B3A2C98" w14:textId="66A171B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D8A1C48" w14:textId="096337E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2501B30" w14:textId="277E28A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C6A2F3C" w14:textId="0E18BBD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AD81124" w14:textId="7A92F7F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DCD99B5" w14:textId="449D09E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989AC0F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78277FA" w14:textId="78857D3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MS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F90F262" w14:textId="6865BE3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2DAD127" w14:textId="2DB443B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Rua Avani Casemiro de Albuquerque, 20. 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72BA502" w14:textId="4A40896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Alto Branco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0BF4961" w14:textId="16375C4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R$ 5,78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3994290" w14:textId="4755D05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R$ 5,78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03D1DE4" w14:textId="3F22AA4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FD0E26D" w14:textId="61EC1D8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R$ 5,44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B42BB73" w14:textId="47F5F43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E54BF00" w14:textId="5E9DA24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7CA3FC4A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07FEF85" w14:textId="0B536BC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Opção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36DFA12" w14:textId="2D9377F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4A29918" w14:textId="2FD6864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1467 Av. Manoel Tavares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2880ADB" w14:textId="1096C5B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Alto Branco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A5857E6" w14:textId="7508DAB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A86AEC8" w14:textId="04574CD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0732F77" w14:textId="2CB6624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E736438" w14:textId="3AAF245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9D1B04E" w14:textId="743593E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60F3C50" w14:textId="71514F6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34265B02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6A75C2E" w14:textId="49E3491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São Luís VII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B6604C1" w14:textId="1F9B8E1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Shell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D4B46BC" w14:textId="46FFBD1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Av. Manoel Tavares, 710 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14A2B9C" w14:textId="3059411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Alto Branco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A8F4E88" w14:textId="0597331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E9E03C4" w14:textId="5887CCE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3F436F0" w14:textId="3579B10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F3F69ED" w14:textId="4EEAECE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CE1AB06" w14:textId="012D130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7350064" w14:textId="2432425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1EDCA8AD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CE8E872" w14:textId="6B7403F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Viaduto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FDE59A8" w14:textId="49CE177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500442A" w14:textId="02787BD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R. Giló Guedes, 665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59F7CDD" w14:textId="03C7E97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Santo Antônio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5934532" w14:textId="7850908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CBD9930" w14:textId="4F1B5BE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11B5A30" w14:textId="124489B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2A95DED" w14:textId="63E548D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R$ 5,54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9253A04" w14:textId="42C82F1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40AB704" w14:textId="3D9A509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5EA7861D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FF4C56F" w14:textId="6D2E6C2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Monumento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3B2C525" w14:textId="70BEFA1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0930115" w14:textId="4A53089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Pref. Severino Bezerra Cabral 38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EEFD158" w14:textId="7C3E01D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José Pinheiro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B91F5E4" w14:textId="51C2EB0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A1AFC06" w14:textId="3F4DF07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3EFBF56" w14:textId="641FD33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A790B64" w14:textId="0148C7C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6EDD081" w14:textId="60B2B81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E5AE037" w14:textId="5E75700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74F7BCBC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191929F" w14:textId="605256A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 Mania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17C7537" w14:textId="6ED987C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Petrobrás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F9EAABB" w14:textId="05D0187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R. João Quirino, 895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4E60CFD" w14:textId="3B95572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Catolé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F4E7896" w14:textId="15B362D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3F83285" w14:textId="170406F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A5154F8" w14:textId="4B1AFC8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R$ 4,59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85D6349" w14:textId="1BD941E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9239749" w14:textId="416D1EF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B90C313" w14:textId="41670B7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C81814D">
        <w:trPr>
          <w:trHeight w:val="58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04D82AA" w14:textId="619CB09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Shopping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E62FEDE" w14:textId="31BA1DE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EA18455" w14:textId="6F0B64D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Pref. Severino Bezerra Cabral, 1225 - Mirante, Campina Grande - PB, 58104-170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1DE3203" w14:textId="5B37F05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Mirante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A2F20B3" w14:textId="021B809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5D2E6F8" w14:textId="05D83B8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865F6F8" w14:textId="075053B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3CBACDF" w14:textId="24AE98B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CD0C946" w14:textId="1FFE364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6D671C1" w14:textId="5B2F15B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7161FD92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7AA6D53" w14:textId="0E53C8B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Santa Terezinha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0118AF0" w14:textId="0C67478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F9AE26A" w14:textId="625CA19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 230, 4098-4214, Campina Grande - PB, 58408-000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0124E23" w14:textId="4D8558F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Vila Cabral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0B6630B" w14:textId="3D9135A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C56DB37" w14:textId="1CD8F28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78B3CC5" w14:textId="70F7223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R$ 4,45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CEE4EB4" w14:textId="0DA54BD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R$ 5,62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8322703" w14:textId="5F2B6CB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EA00187" w14:textId="65B4FB4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10388D5C">
        <w:trPr>
          <w:trHeight w:val="58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C4041E1" w14:textId="56D3578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Santo Antônio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060C5CF" w14:textId="7509281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7AA282B" w14:textId="6E3712C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Taváres Cavalcante, 655 - Centro, Campina Grande - PB, 58100-160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9BAFF41" w14:textId="64046E7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FED5F58" w14:textId="667DAB8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R$ 5,85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C586E5B" w14:textId="02B6F42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8A3774" w14:textId="5B7A5F6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B1AECCD" w14:textId="04881F6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88E6808" w14:textId="082971B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8C012C9" w14:textId="344BF8E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338D9AA6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CB5013F" w14:textId="271CDF6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GS Prime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E89D685" w14:textId="0122675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3E41EA8" w14:textId="73F65A5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Sen. Argemiro de Figueiredo, 2458 - Vila Cabral, Campina Grande - PB, 58408-330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3049814" w14:textId="08838B2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Itararé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7FC27D7" w14:textId="449F34F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0D45E6A" w14:textId="52024C3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F665ADF" w14:textId="5A0F335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3DEA17" w14:textId="6D1CA1F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R$ 5,55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482169B" w14:textId="6502B63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DEB558D" w14:textId="74AF351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4CD6ACF">
        <w:trPr>
          <w:trHeight w:val="58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DEDF4B8" w14:textId="1CB98F8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Larco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71EB564" w14:textId="543BD12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165F4F3" w14:textId="41BFBAA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521 Av. Francisco Lopes de Almeida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6C0B6FC" w14:textId="1E80FBB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Centenário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A7B423F" w14:textId="6179D14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FA4498B" w14:textId="31318AC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1DF3085" w14:textId="6A566DC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R$ 4,59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17D15FB" w14:textId="49C4AAB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1CB6F12" w14:textId="26192A4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F70AD01" w14:textId="326B148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665BC622">
        <w:trPr>
          <w:trHeight w:val="58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27F7894" w14:textId="1BB5054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JK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0993DE6" w14:textId="57DE44C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B747DCA" w14:textId="291AA6E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Pres. Juscelino Kubitschek - Jardim Quarenta, Campina Grande - PB, 58417-332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BFA18F0" w14:textId="40D841A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Jardim Quarenta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DD19C8E" w14:textId="303339B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568217F" w14:textId="4AF8B1D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12B360E" w14:textId="0CC2A5E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964B9EB" w14:textId="79227A6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A85D26A" w14:textId="6691BF9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25183E0" w14:textId="2392B6E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5137ABE7">
        <w:trPr>
          <w:trHeight w:val="58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F4746C0" w14:textId="0EA695F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São Luís XIX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4DAC5D9" w14:textId="1804287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Shell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C5CE5CE" w14:textId="4776160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Vig. Calixto, 3003 - Sandra Cavalcante, Campina Grande - PB, 58410-310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E95E320" w14:textId="6174ABF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Sandra Cavalcante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CAF2855" w14:textId="6720A0B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3093088" w14:textId="3F0AC17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AAAE43E" w14:textId="2A4CCC8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6A5CF2B" w14:textId="4DF098D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7C81E02" w14:textId="514A8AC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5EA9FE7" w14:textId="4855530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0A7E617B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78455E5" w14:textId="491C972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GS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F40D319" w14:textId="26565ED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1F92BDB" w14:textId="2902BCE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Isabel Barbosa de Araújo - Sandra Cavalcante, Campina Grande - PB, 58410-720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56EEE88" w14:textId="3A9B506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Sandra Cavalcante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565E2C2" w14:textId="417CABB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6A8589D" w14:textId="11328BC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618F9D0" w14:textId="3DA3FA9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DB7545C" w14:textId="39C634C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R$ 5,55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F7382FF" w14:textId="4F46EFF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5BEE97E" w14:textId="32A6333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121B4493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E519D1E" w14:textId="42C22BB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Jose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4A41442" w14:textId="15EFEB1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Petróbrás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AF8E72D" w14:textId="703E208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Francisco Lopes de Almeida, 1665 - Centenário, Campina Grande - PB, 58428-080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2BFD412" w14:textId="27EB93B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Centenário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E838BFB" w14:textId="06885F3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4F30487" w14:textId="68F5E17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0F9260E" w14:textId="62B5252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R$ 4,59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EE89510" w14:textId="33F3EAA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R$ 5,88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5DC58B2" w14:textId="3D45390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36F259E" w14:textId="328A088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3628E25D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9591FE8" w14:textId="0DD913C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Marília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7F5676E" w14:textId="1327E42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CC33DCB" w14:textId="375D9A6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Prof. Almeida Barreto 201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D403E87" w14:textId="4F12D6B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Estação Velha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0925213" w14:textId="240C02B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A4EBF8" w14:textId="1D11B2F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5AE1C23" w14:textId="0E8D377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R$ 4,66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3B84D2D" w14:textId="5A760CA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54E27BB" w14:textId="6C23508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ACBCF20" w14:textId="1239C2B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34CE3622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EBBFCE5" w14:textId="24688A5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Padre Cícero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13BA489" w14:textId="52E73BD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8F124BC" w14:textId="3F208DC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Assis Chateaubriand, 44. 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5ED4F02" w14:textId="6D1C366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1C77351" w14:textId="6519765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125F4B8" w14:textId="08F23C0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4896AAB" w14:textId="5D76F17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CBB237B" w14:textId="3073D2F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80906DF" w14:textId="44448E5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2707F8" w14:textId="4E8B4BC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3A98DA71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35AAB38" w14:textId="0B1B670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Almirante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2D91CD3" w14:textId="759B7F4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E01F7EB" w14:textId="0CEF234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Barroso 634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35B664E" w14:textId="484D7EE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Quarenta 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FD02719" w14:textId="62FC369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2A59B75" w14:textId="3AAD48B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7418C5C" w14:textId="2333F5F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6806036" w14:textId="1D694F4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E19BC05" w14:textId="569CA88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AC54933" w14:textId="729F59E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D898088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6483D43" w14:textId="5F4B75E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São Marcos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47FA342" w14:textId="7EB0F61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B96817E" w14:textId="53C4D19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Jorn. Assis Chateaubriand, 878 - Liberdade, Campina Grande - PB, 58410-060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FE6F9A7" w14:textId="2E2E970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57A9DD9" w14:textId="666ADEC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F1021F3" w14:textId="6055560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R$ 6,14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85E2AFC" w14:textId="49A5DE5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977F58A" w14:textId="0BAC49D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1DD41A5" w14:textId="58FF921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AD8DDAA" w14:textId="6369353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456FBE41" w:rsidTr="110F3493" w14:paraId="1B768ED9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6BD4EA0" w14:textId="0DA9645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Avenida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597922F" w14:textId="774E52A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98F0CA6" w14:textId="2173944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Assis Chateaubriand, 1600. 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6C8A697" w14:textId="6A405D6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03D5E38" w14:textId="60F8C8B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86BC7D5" w14:textId="2FE5C55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9BB8340" w14:textId="58DDCB9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85FAE1F" w14:textId="2E700C1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E973D6C" w14:textId="0644AB9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17F39AE" w14:textId="2E9078B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C311936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A4CBB04" w14:textId="1CE5AAF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Paulistano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8737673" w14:textId="792E3B8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DE1F63C" w14:textId="3DEC888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Av.Jorn.Assis chateaubriand, 2292 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75FF450" w14:textId="3A55309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Jardim Paulistano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B83FE37" w14:textId="7134F86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476DEE7" w14:textId="4DBA5C3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R$ 6,08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351EC35" w14:textId="3A8767B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R$ 4,48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0C7FEAC" w14:textId="72C783B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FAE59F5" w14:textId="700D94F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73B9AB1" w14:textId="0F11795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0919BBBD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483F9CE" w14:textId="432132D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Master Gás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7D170D5" w14:textId="039AD57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7FF789B" w14:textId="08E9BAE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Av, Assis Chateaubriand, 2675 - Tambor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CC7868C" w14:textId="1E0ACFB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Tambor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45E3B5D" w14:textId="138A2DF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F97DA55" w14:textId="2BE5986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D17BA5D" w14:textId="62994B1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D493FA9" w14:textId="579DFF2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6E81BF7" w14:textId="0E38B1F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9F4EA70" w14:textId="527B9D4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456FBE41" w:rsidTr="110F3493" w14:paraId="6CFD4B53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05C5FDE" w14:textId="1E30341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Amigão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CC2C3D4" w14:textId="5702F82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E19C022" w14:textId="726BC44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Assis Chateaubriand, 2980. 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4C05EA6" w14:textId="65663CF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Distrito industrial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F8803DD" w14:textId="77517BC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E32FEB4" w14:textId="54C4CC5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8656F1B" w14:textId="2E0461C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7BE3438" w14:textId="325D2DD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AF6CD42" w14:textId="611A4E4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R$ 5,70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E1A859A" w14:textId="09AF373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C1BA654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FEE58B1" w14:textId="7CFF3E2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Distrito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CD6E6D5" w14:textId="200CF50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473C7ED" w14:textId="69741FC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João Wallig, 2304. 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286C640" w14:textId="42DC434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Distrito industrial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D951045" w14:textId="7C0BC08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1B8D32" w14:textId="472F229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R$ 5,74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E932220" w14:textId="7721FF5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8C7C134" w14:textId="1A05EF1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R$ 5,54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43E8BE" w14:textId="1924ED7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ED1B459" w14:textId="3AA53F5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7CF23EB8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12BECC3" w14:textId="5DDD804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Rodo Paraíba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B1E1C43" w14:textId="3F317EE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Petrobrás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0362B61" w14:textId="5617564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Acácio Figueiredo, Campina Grande - PB, 58417-735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48EC87C" w14:textId="701C57B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Velame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36A0489" w14:textId="03375DC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D3BCAD3" w14:textId="3B81CCF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AD1611F" w14:textId="57D79FD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FD1644A" w14:textId="720404D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A78E40A" w14:textId="382FEF2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E5EB6D7" w14:textId="25FE81E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58D700D0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30F299A" w14:textId="2A3CEE8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XXI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1C0145D" w14:textId="194A303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E24DF95" w14:textId="274B8B6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Três Irmãs, 701 - Cidades, Campina Grande - PB, 58421-600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A6802F6" w14:textId="294C5D0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Três Irmãs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5869B29" w14:textId="1D3352A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62DDF4D" w14:textId="3CF3CBE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13FDF56" w14:textId="1DB8784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A1DF9BA" w14:textId="698B827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E2BDD07" w14:textId="5947DE8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82145C6" w14:textId="502BE04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59E74C3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9822495" w14:textId="7F7C274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Jardins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F4A7679" w14:textId="73E4F50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6707B2B" w14:textId="5411413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Aprígio Pereira Nepomuceno, 1031 - Liberdade, Campina Grande - PB, 58414-370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1970C2E" w14:textId="2A0FE4F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Jardim Paulistano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2FCA483" w14:textId="5777DD3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422835" w14:textId="2BED4AF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2218F40" w14:textId="4357880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E39CDCB" w14:textId="799CEC6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9E13E10" w14:textId="3FB5692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0412FAE" w14:textId="16D4E07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27D2E575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48D0AC7" w14:textId="78CC74E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Rodoviário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8E4E2F7" w14:textId="46733A1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FAC033B" w14:textId="59AA057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Dom Pedro II 148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3A20C0B" w14:textId="7139553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Prata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F683D97" w14:textId="68F9CF7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9E7847C" w14:textId="360981E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C233CD8" w14:textId="1B6FF2F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R$ 4,69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C12A24C" w14:textId="414B2F1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970F82E" w14:textId="2190306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7150FA4" w14:textId="2A87DD6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7B71DD32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B508B08" w14:textId="2B31385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Centenário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9A6F5D4" w14:textId="1AE928C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40DAFCD" w14:textId="52A1976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Prof. Almeida Barreto, 1950 - Centenário, Campina Grande - PB, 58428-190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AB20AD6" w14:textId="4312A41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Centenário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652F323" w14:textId="04F87BE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FC7AB39" w14:textId="750DE9E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14E29B8" w14:textId="4DC9CAF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27F56B9" w14:textId="7479C14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6E13B19" w14:textId="6690599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711E547" w14:textId="73DF6A1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34E3EDD1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4096F14" w14:textId="14B9A65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Laís XII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A7A948D" w14:textId="135FE9F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Alê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96BCF9E" w14:textId="0CDEDBC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Rua Dinamérica Alves Correia 325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F3BA3DA" w14:textId="2438AC2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Centenário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A229468" w14:textId="16C1E1E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38713B6" w14:textId="32B9C09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D3F4ECF" w14:textId="553FCBA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8E9853F" w14:textId="4C459D5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7CACA9E" w14:textId="067BE15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361B7D9" w14:textId="6DB1F2A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6170C55E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F9600C4" w14:textId="3FA4E2A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Sertões 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E4AAE09" w14:textId="3F31CA1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5159F44" w14:textId="093A242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Mal. Floriano Peixoto, 2770 - Loja 5 - Dinamérica, Campina Grande - PB, 58432-120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3267F22" w14:textId="1F0E932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Centenário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07DA25" w14:textId="1DB544C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AE9873C" w14:textId="4959E4D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94E2E8C" w14:textId="1F604A2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57FEF3A" w14:textId="220CD8D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9FF46B4" w14:textId="0EB4117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6106939" w14:textId="327EDDB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6CE12473">
        <w:trPr>
          <w:trHeight w:val="58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15128FD" w14:textId="4B57159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Opção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2E20A7D" w14:textId="24454C0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Opção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A92F83C" w14:textId="1E5D23F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Almirante Barroso, 202 - Santa Cruz, Campina Grande - PB, 58417-310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5EBC0A8" w14:textId="341673B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Santa Cruz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DA91868" w14:textId="095AC2B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1D07F5C" w14:textId="44CA335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AB949B7" w14:textId="56130DC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F16BD3D" w14:textId="27FDD06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6F367EA" w14:textId="3AEBF8C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9BCC1D1" w14:textId="4B64D82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456FBE41" w:rsidTr="110F3493" w14:paraId="0339081E">
        <w:trPr>
          <w:trHeight w:val="58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9F02583" w14:textId="6266F87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Fechine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4F877FE" w14:textId="1ECBC96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Shell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76EFB4F" w14:textId="775B571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Rosa G. Luna, 2-108 - Bodocongó, Campina Grande - PB, 58430-080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AB9D46D" w14:textId="766F835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Centro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7E114AA" w14:textId="688579E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3E58098" w14:textId="7CA9F1D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BAAB2EF" w14:textId="5FFDB73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523076A" w14:textId="14B18DE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2B7AD7D" w14:textId="2B5CB44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F87B679" w14:textId="2406287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26975393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FAEA43A" w14:textId="458A999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Norberto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70E1BC3" w14:textId="44BDCBC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ED84EF8" w14:textId="76406C64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Bodocongó, Campina Grande - PB, 58430-420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99E1933" w14:textId="3E4C91A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80FCE30" w14:textId="01CAFE6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0A1F20F" w14:textId="1020A2E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6EAEA8D" w14:textId="36CE83E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1E52329" w14:textId="0C6A810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86DCCA2" w14:textId="74B79EA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A3F150C" w14:textId="210C7BD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65CF5080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140E975" w14:textId="116868B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Unigás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3348654" w14:textId="69B5584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Branca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F411916" w14:textId="72AC8D3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Av. Joaquim Caroca 517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95A066C" w14:textId="58C1783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56CB211" w14:textId="05DCA35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3BCD98F" w14:textId="2C6D4B0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R$ 5,95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46EE367" w14:textId="1B7D77C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R$ 4,59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D0DC976" w14:textId="5B672B2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97D9F88" w14:textId="4642286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E302BA8" w14:textId="4F32189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456FBE41" w:rsidTr="110F3493" w14:paraId="1F3DD0B9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D613DE1" w14:textId="242D1BE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Universitário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B7D687C" w14:textId="7AA49EB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Petrobrás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559682D" w14:textId="3EED78E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Silva Barbosa, 334 - Universitário, Campina Grande - PB, 58428-830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82B5450" w14:textId="21A004C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4687DF5" w14:textId="125D4C8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D229A3A" w14:textId="052F459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80AEC67" w14:textId="3691E75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5F2F7B7" w14:textId="5240C13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26DF1E2" w14:textId="12F3C6B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30F2839" w14:textId="5D121C3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660EFD3A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89753D3" w14:textId="29DAA4CF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Padre Cícero II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4AAC95E" w14:textId="6B37A91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B29FF4F" w14:textId="7253460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Rua Manoel Mota, 635.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8420B5F" w14:textId="27A4635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Bodocongó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A9851B2" w14:textId="3DF48D2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94B660F" w14:textId="193A06B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C54B3E4" w14:textId="5EEEB72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A037469" w14:textId="31E0366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ED4F3BA" w14:textId="37F72BC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AE481DC" w14:textId="288C814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3D717C89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C0AC527" w14:textId="746737E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São Joaquim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DE623CF" w14:textId="4264608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Alê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A64790E" w14:textId="5DCCA7A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Mal. Floriano Peixoto, 525 - São José, Campina Grande - PB, 58400-360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364C06F" w14:textId="01B8D79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São José 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0601563" w14:textId="6F67047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C73E989" w14:textId="251188D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2A61433" w14:textId="1BE69A6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B4A43D5" w14:textId="37159E2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59BDE03" w14:textId="3CC3786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549B7D7" w14:textId="41AF979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56A26E1C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C7DF9C8" w14:textId="58FEFE3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Canal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CB6D376" w14:textId="409204F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6D855C3" w14:textId="7FC328D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Elizabete Arruda, 310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C44A6D9" w14:textId="5FC91D4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7CC3099" w14:textId="730F0A4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5CE131C" w14:textId="78F58AF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6A1060F" w14:textId="7379CAE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5236968" w14:textId="650BE66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A64918B" w14:textId="7589BFF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9CFF84A" w14:textId="2495BD7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149C5EFF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AC07129" w14:textId="1C1D700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GS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3CFCE8C" w14:textId="2C12282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CFB11F7" w14:textId="09ECE32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Sen. Argemiro de Figueiredo, 2458 - Liberdade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7C3A11C" w14:textId="5D4C684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Liberdade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F25ADEA" w14:textId="77424F8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435D400" w14:textId="775AFAF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A60B6B5" w14:textId="7161DF2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3919498" w14:textId="30BF1CF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20709B8" w14:textId="0E3BBAC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76FA245" w14:textId="148C501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76EADE69">
        <w:trPr>
          <w:trHeight w:val="55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2FEEBDC" w14:textId="6056CEF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III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1538524" w14:textId="51BCF9F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0DD5B68" w14:textId="0CA6417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Rua Consul Joseph Noujain Habbi, 1001.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9CBF4BC" w14:textId="531DF94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92DC511" w14:textId="4D4BCDE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D835FDE" w14:textId="03BF954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F869184" w14:textId="0E9CEB6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C8EA9C2" w14:textId="05AFCF4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7DF726E" w14:textId="5415B5A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7C03606" w14:textId="021AE98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653A100E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7E1F324" w14:textId="6D07ABCB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RP Petróleo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B32CD62" w14:textId="40E54E3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Petrobrás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C5EC5A8" w14:textId="2356080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R. João Quirino, 895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EFA63E9" w14:textId="1F65ADE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43D13C0" w14:textId="1682C32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DD3CA48" w14:textId="20F2F92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BB91AB7" w14:textId="4878A23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R$ 4,59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CA3B001" w14:textId="60060C9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E077F22" w14:textId="075FA64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R$ 6,29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C35C07D" w14:textId="0DBA7634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0F724E3A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59303FB" w14:textId="3D8B0D2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Sudoeste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176BC80" w14:textId="32E5CAB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5AF7BFF" w14:textId="060257B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R. Tomás Soares de Souza, 170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0695F2C" w14:textId="6061F6A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345CD88" w14:textId="171F29D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0AA5074" w14:textId="35F2DAE8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5549B10" w14:textId="4639457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R$ 4,38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CD2216B" w14:textId="629F97B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B048528" w14:textId="7AB88B1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B9BCAF9" w14:textId="519ABC8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0F658ECB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1967AED" w14:textId="3806464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II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79B904D" w14:textId="31FBF17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Ipiranga 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92A6495" w14:textId="7F6C3B3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Pres. Epitácio Pessoa, 385 - Centro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3E8663F" w14:textId="3EDD7A8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5AFD2EF" w14:textId="0D8A9A8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DD4F7B5" w14:textId="0BBA45C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D3D2076" w14:textId="4FCBB591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9D9425D" w14:textId="1C52F12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ADE947E" w14:textId="20289BC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C3E6B8D" w14:textId="5BE64F5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F42439F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915231D" w14:textId="43F4874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Luiz V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BF35756" w14:textId="417C978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Shell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377650F" w14:textId="63B4EE4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Pedro Leão, 115 - Catolé, Campina Grande - PB, 58410-265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6A9673D" w14:textId="5D92CFE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3082626" w14:textId="278934D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419DC37" w14:textId="05B08BE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B26623B" w14:textId="5B48E72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R$ 4,46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595C194" w14:textId="51FED24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14FF363" w14:textId="69743A6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6A73965" w14:textId="715E247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1689F6AE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A698CD2" w14:textId="335F5EF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Luiz I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5687968" w14:textId="6128C4B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8989B66" w14:textId="73958490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Prof. Almeida Barreto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D05D161" w14:textId="5555EBC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Centenário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EE94419" w14:textId="5CD63C5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88CE71E" w14:textId="0F3DAB4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C821138" w14:textId="0D6F706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86CE9A4" w14:textId="56BD5A9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2CD37D4" w14:textId="52B29B8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01DB112" w14:textId="5C51326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R$ 5,21</w:t>
            </w:r>
          </w:p>
        </w:tc>
      </w:tr>
      <w:tr w:rsidR="456FBE41" w:rsidTr="110F3493" w14:paraId="67E52B7C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DAAC7AC" w14:textId="562B64D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São Luiz XIV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6D3070EB" w14:textId="757EC3C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94FFA56" w14:textId="6B03E385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Aprígio Veloso, 625 - Bodocongó, Campina Grande - PB, 58428-830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369629B" w14:textId="1E59EF3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5AFB84C" w14:textId="0845E7C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3877115" w14:textId="7AD6E6B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14B3F50" w14:textId="365906E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5B1996F" w14:textId="7EBEC3F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77F1761" w14:textId="3FCE212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E8563C8" w14:textId="2D3A429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039F96E6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78936BD" w14:textId="58778489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Roma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69924D5" w14:textId="383A97C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Alê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A96AD32" w14:textId="018D1B5A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Rua Quebra Quilos 47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89F2EC0" w14:textId="34BB306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Centro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2478F8C" w14:textId="0FD87A4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R$ 5,85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C003D15" w14:textId="62A8BE5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17DCBD6" w14:textId="60ABCF8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CAB3BED" w14:textId="5C6F63A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74AFE7C" w14:textId="5135DD3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FCF5960" w14:textId="72254A79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410BD54B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2F0CD608" w14:textId="0F2D074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465DEAD3" w14:textId="62D8564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149CCA4" w14:textId="54DAF99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Rod, Gov. Antonio Mariz, 2928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060F8A6" w14:textId="60099EC7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Lagoa de dentro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8A9299F" w14:textId="71A2B51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R$ 5,72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D026C24" w14:textId="17E9C7D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R$ 5,82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218A94B2" w14:textId="12D555D0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R$ 4,45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C7FA421" w14:textId="2EACD79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R$ 5,62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2C8A624" w14:textId="34BA5F7C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R$ 5,62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E3C8C06" w14:textId="58CEA88B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78B0AC74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1FE0728" w14:textId="14A498E8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 Santo Antônio 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C7D30FF" w14:textId="627C818C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5B1E54A6" w14:textId="56DD5A21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Amadeu Costa e Silva, 143 - Campina Grande, PB</w:t>
            </w: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2DEEAA5" w14:textId="2D43F32D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-</w:t>
            </w:r>
            <w:r w:rsidRPr="110F3493" w:rsidR="110F349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6309B6DD" w14:textId="422BA83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539A8686" w14:textId="053CC20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E696D5E" w14:textId="03CD7346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A4328F7" w14:textId="216651AD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R$ 5,67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051FBA5" w14:textId="00F08D8A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B0CB03D" w14:textId="17997C77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11391B51">
        <w:trPr>
          <w:trHeight w:val="585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38F723C8" w14:textId="7BA37BCE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Santa Ana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1FD146C8" w14:textId="02BEC723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05F1A93C" w14:textId="3A2C9AE6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Pref. Severino Bezerra Cabral, 950 - Catolé, Campina Grande - PB, 58104-173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110F3493" w:rsidP="110F3493" w:rsidRDefault="110F3493" w14:paraId="7EF94A7C" w14:textId="4ACCC2D2">
            <w:pPr>
              <w:spacing w:before="0" w:beforeAutospacing="off" w:after="0" w:afterAutospacing="off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4AFB2F0" w14:textId="0A8E7AC2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728623B6" w14:textId="7DCB907E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35F31F4F" w14:textId="0DCE25F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4CCF24EF" w14:textId="2A0B19A5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14C90BB2" w14:textId="13961183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R$ 5,65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110F3493" w:rsidP="110F3493" w:rsidRDefault="110F3493" w14:paraId="0205DF8D" w14:textId="7CCE3E8F">
            <w:pPr>
              <w:spacing w:before="0" w:beforeAutospacing="off" w:after="0" w:afterAutospacing="off"/>
              <w:jc w:val="center"/>
            </w:pP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  <w:r w:rsidRPr="110F3493" w:rsidR="110F3493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 xml:space="preserve"> </w:t>
            </w:r>
          </w:p>
        </w:tc>
      </w:tr>
      <w:tr w:rsidR="456FBE41" w:rsidTr="110F3493" w14:paraId="3B43E34A">
        <w:trPr>
          <w:trHeight w:val="30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F29CE65" w14:textId="7946865A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BDF4DC0" w14:textId="4B35834F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61638A1A" w14:textId="080D5D1A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Rod, Gov. Antonio Mariz, 2928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1CAA70A0" w14:textId="3844F6D1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Lagoa de dentro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363E134A" w14:textId="60A88BEF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7A9ED554" w14:textId="53B0C34F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R$ 5,87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7A222CC" w14:textId="1F47919C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R$ 4,45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1B9C2E91" w14:textId="2778E43D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R$ 5,57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225D8AB2" w14:textId="5629C593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R$ 5,57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1FEB064B" w14:textId="4889CBE7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456FBE41" w:rsidTr="110F3493" w14:paraId="16AE459C">
        <w:trPr>
          <w:trHeight w:val="960"/>
        </w:trPr>
        <w:tc>
          <w:tcPr>
            <w:tcW w:w="113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2ADB8404" w14:textId="2EB15272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Santa Ana</w:t>
            </w:r>
          </w:p>
        </w:tc>
        <w:tc>
          <w:tcPr>
            <w:tcW w:w="91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0E1D6E0F" w14:textId="778C6B7E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tcW w:w="25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456FBE41" w:rsidP="456FBE41" w:rsidRDefault="456FBE41" w14:paraId="5F234AF3" w14:textId="202A7BFD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Pref. Severino Bezerra Cabral, 950 - Catolé, Campina Grande - PB, 58104-173</w:t>
            </w:r>
          </w:p>
        </w:tc>
        <w:tc>
          <w:tcPr>
            <w:tcW w:w="96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02F0836" w14:textId="77D7617D">
            <w:pPr>
              <w:spacing w:before="0" w:beforeAutospacing="off" w:after="0" w:afterAutospacing="off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Catolé</w:t>
            </w:r>
          </w:p>
        </w:tc>
        <w:tc>
          <w:tcPr>
            <w:tcW w:w="621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FB0E32E" w14:textId="6D3DEC47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R$ 5,95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42465CE8" w14:textId="5181B0A8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R$ 6,15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4CE45DEC" w14:textId="2F1E6E35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R$ 4,49</w:t>
            </w:r>
          </w:p>
        </w:tc>
        <w:tc>
          <w:tcPr>
            <w:tcW w:w="55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0A1480E3" w14:textId="55BF7E26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D147287" w14:textId="791EB925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R$ 5,79</w:t>
            </w:r>
          </w:p>
        </w:tc>
        <w:tc>
          <w:tcPr>
            <w:tcW w:w="52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456FBE41" w:rsidP="456FBE41" w:rsidRDefault="456FBE41" w14:paraId="6F09FC6E" w14:textId="57838C25">
            <w:pPr>
              <w:spacing w:before="0" w:beforeAutospacing="off" w:after="0" w:afterAutospacing="off"/>
              <w:jc w:val="center"/>
            </w:pPr>
            <w:r w:rsidRPr="456FBE41" w:rsidR="456FBE41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</w:tbl>
    <w:p xmlns:wp14="http://schemas.microsoft.com/office/word/2010/wordml" w:rsidR="00A25613" w:rsidRDefault="00A25613" w14:paraId="1C2776EB" wp14:textId="59F58041">
      <w:pPr>
        <w:rPr>
          <w:rFonts w:ascii="Verdana" w:hAnsi="Verdana" w:eastAsia="Verdana" w:cs="Verdana"/>
        </w:rPr>
      </w:pPr>
    </w:p>
    <w:p xmlns:wp14="http://schemas.microsoft.com/office/word/2010/wordml" w:rsidR="00A25613" w:rsidRDefault="00A25613" w14:paraId="15342E60" wp14:textId="77777777">
      <w:pPr>
        <w:rPr>
          <w:rFonts w:ascii="Verdana" w:hAnsi="Verdana" w:eastAsia="Verdana" w:cs="Verdana"/>
        </w:rPr>
      </w:pPr>
    </w:p>
    <w:p xmlns:wp14="http://schemas.microsoft.com/office/word/2010/wordml" w:rsidR="00A25613" w:rsidRDefault="00FF6275" w14:paraId="4CCD9FC2" wp14:textId="77777777">
      <w:pPr>
        <w:rPr>
          <w:rFonts w:ascii="Verdana" w:hAnsi="Verdana" w:eastAsia="Verdana" w:cs="Verdana"/>
          <w:b/>
          <w:color w:val="002060"/>
          <w:sz w:val="20"/>
          <w:szCs w:val="20"/>
        </w:rPr>
        <w:sectPr w:rsidR="00A25613">
          <w:headerReference w:type="default" r:id="rId24"/>
          <w:headerReference w:type="first" r:id="rId25"/>
          <w:footerReference w:type="first" r:id="rId26"/>
          <w:type w:val="continuous"/>
          <w:pgSz w:w="11906" w:h="16838" w:orient="portrait"/>
          <w:pgMar w:top="1134" w:right="1134" w:bottom="1134" w:left="1701" w:header="720" w:footer="720" w:gutter="0"/>
          <w:cols w:space="720"/>
          <w:titlePg/>
        </w:sectPr>
      </w:pPr>
      <w:r>
        <w:rPr>
          <w:rFonts w:ascii="Verdana" w:hAnsi="Verdana" w:eastAsia="Verdana" w:cs="Verdana"/>
          <w:b/>
          <w:color w:val="002060"/>
          <w:sz w:val="20"/>
          <w:szCs w:val="20"/>
        </w:rPr>
        <w:t>NT- Não Tem                                  G.C- Gasolina Comum</w:t>
      </w:r>
      <w:r>
        <w:tab/>
      </w:r>
      <w:r>
        <w:rPr>
          <w:rFonts w:ascii="Verdana" w:hAnsi="Verdana" w:eastAsia="Verdana" w:cs="Verdana"/>
          <w:b/>
          <w:color w:val="002060"/>
          <w:sz w:val="20"/>
          <w:szCs w:val="20"/>
        </w:rPr>
        <w:t xml:space="preserve">              E – Etanol      S-10 – Diesel S-10</w:t>
      </w:r>
      <w:r>
        <w:br/>
      </w:r>
      <w:r>
        <w:rPr>
          <w:rFonts w:ascii="Verdana" w:hAnsi="Verdana" w:eastAsia="Verdana" w:cs="Verdana"/>
          <w:b/>
          <w:color w:val="002060"/>
          <w:sz w:val="20"/>
          <w:szCs w:val="20"/>
        </w:rPr>
        <w:t>G.A – Gasolina Aditivada</w:t>
      </w:r>
      <w:r>
        <w:tab/>
      </w:r>
      <w:r>
        <w:tab/>
      </w:r>
      <w:r>
        <w:rPr>
          <w:rFonts w:ascii="Verdana" w:hAnsi="Verdana" w:eastAsia="Verdana" w:cs="Verdana"/>
          <w:b/>
          <w:color w:val="002060"/>
          <w:sz w:val="20"/>
          <w:szCs w:val="20"/>
        </w:rPr>
        <w:t xml:space="preserve">    D – Diesel Comum</w:t>
      </w:r>
      <w:r>
        <w:tab/>
      </w:r>
      <w:r>
        <w:rPr>
          <w:rFonts w:ascii="Verdana" w:hAnsi="Verdana" w:eastAsia="Verdana" w:cs="Verdana"/>
          <w:b/>
          <w:color w:val="002060"/>
          <w:sz w:val="20"/>
          <w:szCs w:val="20"/>
        </w:rPr>
        <w:t xml:space="preserve">    GNV – Gás Natural Veicular</w:t>
      </w:r>
    </w:p>
    <w:p xmlns:wp14="http://schemas.microsoft.com/office/word/2010/wordml" w:rsidR="00A25613" w:rsidRDefault="00A25613" w14:paraId="5EB89DE8" wp14:textId="77777777"/>
    <w:sectPr w:rsidR="00A25613">
      <w:headerReference w:type="default" r:id="rId27"/>
      <w:headerReference w:type="first" r:id="rId28"/>
      <w:footerReference w:type="first" r:id="rId29"/>
      <w:pgSz w:w="16838" w:h="11906" w:orient="landscape"/>
      <w:pgMar w:top="1701" w:right="1417" w:bottom="170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76DB4" w:rsidRDefault="00476DB4" w14:paraId="308F224F" wp14:textId="77777777">
      <w:r>
        <w:separator/>
      </w:r>
    </w:p>
  </w:endnote>
  <w:endnote w:type="continuationSeparator" w:id="0">
    <w:p xmlns:wp14="http://schemas.microsoft.com/office/word/2010/wordml" w:rsidR="00476DB4" w:rsidRDefault="00476DB4" w14:paraId="5E6D6F6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0000000000000000000"/>
    <w:charset w:val="00"/>
    <w:family w:val="roman"/>
    <w:notTrueType/>
    <w:pitch w:val="default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2D28046B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526F">
      <w:rPr>
        <w:noProof/>
        <w:color w:val="000000"/>
      </w:rPr>
      <w:t>3</w:t>
    </w:r>
    <w:r>
      <w:rPr>
        <w:color w:val="000000"/>
      </w:rPr>
      <w:fldChar w:fldCharType="end"/>
    </w:r>
  </w:p>
  <w:p xmlns:wp14="http://schemas.microsoft.com/office/word/2010/wordml" w:rsidR="001E6984" w:rsidRDefault="001E6984" w14:paraId="7D62D461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5BAD3425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7"/>
      <w:tblW w:w="9630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xmlns:wp14="http://schemas.microsoft.com/office/word/2010/wordml" w:rsidR="001E6984" w14:paraId="0C7D08AC" wp14:textId="77777777">
      <w:trPr>
        <w:trHeight w:val="300"/>
      </w:trPr>
      <w:tc>
        <w:tcPr>
          <w:tcW w:w="3210" w:type="dxa"/>
          <w:shd w:val="clear" w:color="auto" w:fill="DEEAF6"/>
        </w:tcPr>
        <w:p w:rsidR="001E6984" w:rsidRDefault="001E6984" w14:paraId="37A31054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1E6984" w:rsidRDefault="001E6984" w14:paraId="7DC8C081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1E6984" w:rsidRDefault="001E6984" w14:paraId="0477E574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3FD9042A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60EDCC55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8"/>
      <w:tblW w:w="445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xmlns:wp14="http://schemas.microsoft.com/office/word/2010/wordml" w:rsidR="001E6984" w14:paraId="3BBB8815" wp14:textId="77777777">
      <w:trPr>
        <w:trHeight w:val="300"/>
      </w:trPr>
      <w:tc>
        <w:tcPr>
          <w:tcW w:w="1485" w:type="dxa"/>
          <w:shd w:val="clear" w:color="auto" w:fill="DEEAF6"/>
        </w:tcPr>
        <w:p w:rsidR="001E6984" w:rsidRDefault="001E6984" w14:paraId="55B91B0D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6810F0D1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74E797DC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25AF7EAE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052D4810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a"/>
      <w:tblW w:w="445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xmlns:wp14="http://schemas.microsoft.com/office/word/2010/wordml" w:rsidR="001E6984" w14:paraId="62D3F89E" wp14:textId="77777777">
      <w:trPr>
        <w:trHeight w:val="300"/>
      </w:trPr>
      <w:tc>
        <w:tcPr>
          <w:tcW w:w="1485" w:type="dxa"/>
          <w:shd w:val="clear" w:color="auto" w:fill="DEEAF6"/>
        </w:tcPr>
        <w:p w:rsidR="001E6984" w:rsidRDefault="001E6984" w14:paraId="2780AF0D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46FC4A0D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4DC2ECC6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79796693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00F03A6D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b"/>
      <w:tblW w:w="9060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xmlns:wp14="http://schemas.microsoft.com/office/word/2010/wordml" w:rsidR="001E6984" w14:paraId="6930E822" wp14:textId="77777777">
      <w:trPr>
        <w:trHeight w:val="300"/>
      </w:trPr>
      <w:tc>
        <w:tcPr>
          <w:tcW w:w="3020" w:type="dxa"/>
          <w:shd w:val="clear" w:color="auto" w:fill="DEEAF6"/>
        </w:tcPr>
        <w:p w:rsidR="001E6984" w:rsidRDefault="001E6984" w14:paraId="20E36DAB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:rsidR="001E6984" w:rsidRDefault="001E6984" w14:paraId="32D85219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:rsidR="001E6984" w:rsidRDefault="001E6984" w14:paraId="0CE19BC3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63966B72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2633CEB9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c"/>
      <w:tblW w:w="1399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xmlns:wp14="http://schemas.microsoft.com/office/word/2010/wordml" w:rsidR="001E6984" w14:paraId="4B1D477B" wp14:textId="77777777">
      <w:trPr>
        <w:trHeight w:val="300"/>
      </w:trPr>
      <w:tc>
        <w:tcPr>
          <w:tcW w:w="4665" w:type="dxa"/>
          <w:shd w:val="clear" w:color="auto" w:fill="DEEAF6"/>
        </w:tcPr>
        <w:p w:rsidR="001E6984" w:rsidRDefault="001E6984" w14:paraId="65BE1F1D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:rsidR="001E6984" w:rsidRDefault="001E6984" w14:paraId="6AFAB436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:rsidR="001E6984" w:rsidRDefault="001E6984" w14:paraId="042C5D41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4D2E12B8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76DB4" w:rsidRDefault="00476DB4" w14:paraId="6F5CD9ED" wp14:textId="77777777">
      <w:r>
        <w:separator/>
      </w:r>
    </w:p>
  </w:footnote>
  <w:footnote w:type="continuationSeparator" w:id="0">
    <w:p xmlns:wp14="http://schemas.microsoft.com/office/word/2010/wordml" w:rsidR="00476DB4" w:rsidRDefault="00476DB4" w14:paraId="4EF7FBD7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23536548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b"/>
      <w:tblW w:w="9630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xmlns:wp14="http://schemas.microsoft.com/office/word/2010/wordml" w:rsidR="001E6984" w14:paraId="271AE1F2" wp14:textId="77777777">
      <w:trPr>
        <w:trHeight w:val="300"/>
      </w:trPr>
      <w:tc>
        <w:tcPr>
          <w:tcW w:w="3210" w:type="dxa"/>
          <w:shd w:val="clear" w:color="auto" w:fill="DEEAF6"/>
        </w:tcPr>
        <w:p w:rsidR="001E6984" w:rsidRDefault="001E6984" w14:paraId="4AE5B7AF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1E6984" w:rsidRDefault="001E6984" w14:paraId="3955E093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1E6984" w:rsidRDefault="001E6984" w14:paraId="12C42424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379CA55B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0A821549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6"/>
      <w:tblW w:w="1399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xmlns:wp14="http://schemas.microsoft.com/office/word/2010/wordml" w:rsidR="001E6984" w14:paraId="66FDCF4E" wp14:textId="77777777">
      <w:trPr>
        <w:trHeight w:val="300"/>
      </w:trPr>
      <w:tc>
        <w:tcPr>
          <w:tcW w:w="4665" w:type="dxa"/>
          <w:shd w:val="clear" w:color="auto" w:fill="DEEAF6"/>
        </w:tcPr>
        <w:p w:rsidR="001E6984" w:rsidRDefault="001E6984" w14:paraId="3BEE236D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:rsidR="001E6984" w:rsidRDefault="001E6984" w14:paraId="0CCC0888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:rsidR="001E6984" w:rsidRDefault="001E6984" w14:paraId="4A990D24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603CC4DB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47297C67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c"/>
      <w:tblW w:w="9630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xmlns:wp14="http://schemas.microsoft.com/office/word/2010/wordml" w:rsidR="001E6984" w14:paraId="048740F3" wp14:textId="77777777">
      <w:trPr>
        <w:trHeight w:val="300"/>
      </w:trPr>
      <w:tc>
        <w:tcPr>
          <w:tcW w:w="3210" w:type="dxa"/>
          <w:shd w:val="clear" w:color="auto" w:fill="DEEAF6"/>
        </w:tcPr>
        <w:p w:rsidR="001E6984" w:rsidRDefault="001E6984" w14:paraId="51371A77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1E6984" w:rsidRDefault="001E6984" w14:paraId="732434A0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1E6984" w:rsidRDefault="001E6984" w14:paraId="2328BB07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256AC6DA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38AA98D6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d"/>
      <w:tblW w:w="445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xmlns:wp14="http://schemas.microsoft.com/office/word/2010/wordml" w:rsidR="001E6984" w14:paraId="665A1408" wp14:textId="77777777">
      <w:trPr>
        <w:trHeight w:val="300"/>
      </w:trPr>
      <w:tc>
        <w:tcPr>
          <w:tcW w:w="1485" w:type="dxa"/>
          <w:shd w:val="clear" w:color="auto" w:fill="DEEAF6"/>
        </w:tcPr>
        <w:p w:rsidR="001E6984" w:rsidRDefault="001E6984" w14:paraId="71049383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4D16AC41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12A4EA11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5A1EA135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740C982E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e"/>
      <w:tblW w:w="445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xmlns:wp14="http://schemas.microsoft.com/office/word/2010/wordml" w:rsidR="001E6984" w14:paraId="15C78039" wp14:textId="77777777">
      <w:trPr>
        <w:trHeight w:val="300"/>
      </w:trPr>
      <w:tc>
        <w:tcPr>
          <w:tcW w:w="1485" w:type="dxa"/>
          <w:shd w:val="clear" w:color="auto" w:fill="DEEAF6"/>
        </w:tcPr>
        <w:p w:rsidR="001E6984" w:rsidRDefault="001E6984" w14:paraId="527D639D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5101B52C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3C8EC45C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326DC100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5ABF93C4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1"/>
      <w:tblW w:w="445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xmlns:wp14="http://schemas.microsoft.com/office/word/2010/wordml" w:rsidR="001E6984" w14:paraId="71DCB018" wp14:textId="77777777">
      <w:trPr>
        <w:trHeight w:val="300"/>
      </w:trPr>
      <w:tc>
        <w:tcPr>
          <w:tcW w:w="1485" w:type="dxa"/>
          <w:shd w:val="clear" w:color="auto" w:fill="DEEAF6"/>
        </w:tcPr>
        <w:p w:rsidR="001E6984" w:rsidRDefault="001E6984" w14:paraId="4B644A8D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082C48EB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2677290C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249BF8C6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078B034E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2"/>
      <w:tblW w:w="445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xmlns:wp14="http://schemas.microsoft.com/office/word/2010/wordml" w:rsidR="001E6984" w14:paraId="492506DD" wp14:textId="77777777">
      <w:trPr>
        <w:trHeight w:val="300"/>
      </w:trPr>
      <w:tc>
        <w:tcPr>
          <w:tcW w:w="1485" w:type="dxa"/>
          <w:shd w:val="clear" w:color="auto" w:fill="DEEAF6"/>
        </w:tcPr>
        <w:p w:rsidR="001E6984" w:rsidRDefault="001E6984" w14:paraId="31CD0C16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7FD8715F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1E6984" w:rsidRDefault="001E6984" w14:paraId="6BDFDFC2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41F9AE5E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7B969857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3"/>
      <w:tblW w:w="9060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xmlns:wp14="http://schemas.microsoft.com/office/word/2010/wordml" w:rsidR="001E6984" w14:paraId="0FE634FD" wp14:textId="77777777">
      <w:trPr>
        <w:trHeight w:val="300"/>
      </w:trPr>
      <w:tc>
        <w:tcPr>
          <w:tcW w:w="3020" w:type="dxa"/>
          <w:shd w:val="clear" w:color="auto" w:fill="DEEAF6"/>
        </w:tcPr>
        <w:p w:rsidR="001E6984" w:rsidRDefault="001E6984" w14:paraId="62A1F980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:rsidR="001E6984" w:rsidRDefault="001E6984" w14:paraId="300079F4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:rsidR="001E6984" w:rsidRDefault="001E6984" w14:paraId="299D8616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491D2769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0EF46479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4"/>
      <w:tblW w:w="9060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xmlns:wp14="http://schemas.microsoft.com/office/word/2010/wordml" w:rsidR="001E6984" w14:paraId="3AB58C42" wp14:textId="77777777">
      <w:trPr>
        <w:trHeight w:val="300"/>
      </w:trPr>
      <w:tc>
        <w:tcPr>
          <w:tcW w:w="3020" w:type="dxa"/>
          <w:shd w:val="clear" w:color="auto" w:fill="DEEAF6"/>
        </w:tcPr>
        <w:p w:rsidR="001E6984" w:rsidRDefault="001E6984" w14:paraId="4EA9BA15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:rsidR="001E6984" w:rsidRDefault="001E6984" w14:paraId="7332107B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:rsidR="001E6984" w:rsidRDefault="001E6984" w14:paraId="5D98A3F1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50C86B8C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E6984" w:rsidRDefault="001E6984" w14:paraId="58717D39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5"/>
      <w:tblW w:w="13995" w:type="dxa"/>
      <w:tblInd w:w="-3" w:type="dxa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xmlns:wp14="http://schemas.microsoft.com/office/word/2010/wordml" w:rsidR="001E6984" w14:paraId="5338A720" wp14:textId="77777777">
      <w:trPr>
        <w:trHeight w:val="300"/>
      </w:trPr>
      <w:tc>
        <w:tcPr>
          <w:tcW w:w="4665" w:type="dxa"/>
          <w:shd w:val="clear" w:color="auto" w:fill="DEEAF6"/>
        </w:tcPr>
        <w:p w:rsidR="001E6984" w:rsidRDefault="001E6984" w14:paraId="61DAA4D5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:rsidR="001E6984" w:rsidRDefault="001E6984" w14:paraId="2AEAF47F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:rsidR="001E6984" w:rsidRDefault="001E6984" w14:paraId="281B37BA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xmlns:wp14="http://schemas.microsoft.com/office/word/2010/wordml" w:rsidR="001E6984" w:rsidRDefault="001E6984" w14:paraId="2E500C74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CB054"/>
    <w:multiLevelType w:val="hybridMultilevel"/>
    <w:tmpl w:val="3DCC3B9E"/>
    <w:lvl w:ilvl="0" w:tplc="7C5428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56A72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004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DE6D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7486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CA31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3A3B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A807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E23B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3672E5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eastAsia="Verdana" w:cs="Verdana"/>
        <w:b/>
        <w:color w:val="00B0F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613"/>
    <w:rsid w:val="0006C729"/>
    <w:rsid w:val="0007A6F8"/>
    <w:rsid w:val="00090828"/>
    <w:rsid w:val="000C6D99"/>
    <w:rsid w:val="001E6984"/>
    <w:rsid w:val="001EE429"/>
    <w:rsid w:val="001F76EF"/>
    <w:rsid w:val="002B4220"/>
    <w:rsid w:val="002E14EC"/>
    <w:rsid w:val="003806DD"/>
    <w:rsid w:val="00476DB4"/>
    <w:rsid w:val="005F2BE9"/>
    <w:rsid w:val="00722E33"/>
    <w:rsid w:val="0075526F"/>
    <w:rsid w:val="008730AB"/>
    <w:rsid w:val="008A8DC6"/>
    <w:rsid w:val="00A25613"/>
    <w:rsid w:val="00AC6AF3"/>
    <w:rsid w:val="00BD41BE"/>
    <w:rsid w:val="00BFA08E"/>
    <w:rsid w:val="00BFA08E"/>
    <w:rsid w:val="00C464B6"/>
    <w:rsid w:val="00CACC50"/>
    <w:rsid w:val="00D2F52B"/>
    <w:rsid w:val="00D81513"/>
    <w:rsid w:val="00DB4665"/>
    <w:rsid w:val="00EC1D0D"/>
    <w:rsid w:val="00EE346F"/>
    <w:rsid w:val="00EF1840"/>
    <w:rsid w:val="00FE1354"/>
    <w:rsid w:val="00FF6275"/>
    <w:rsid w:val="0156DFB4"/>
    <w:rsid w:val="015DD9F6"/>
    <w:rsid w:val="019F4A00"/>
    <w:rsid w:val="01CE4500"/>
    <w:rsid w:val="01D6E6E1"/>
    <w:rsid w:val="01DB68E8"/>
    <w:rsid w:val="01EBD676"/>
    <w:rsid w:val="01EE10C3"/>
    <w:rsid w:val="01FA0ECF"/>
    <w:rsid w:val="0215D3DB"/>
    <w:rsid w:val="0229F4E3"/>
    <w:rsid w:val="026153C1"/>
    <w:rsid w:val="026B1A84"/>
    <w:rsid w:val="02935B2E"/>
    <w:rsid w:val="02939981"/>
    <w:rsid w:val="0297B498"/>
    <w:rsid w:val="029DE632"/>
    <w:rsid w:val="02D43BDF"/>
    <w:rsid w:val="02E2FC8E"/>
    <w:rsid w:val="030B79E2"/>
    <w:rsid w:val="0349F77B"/>
    <w:rsid w:val="0369088E"/>
    <w:rsid w:val="0384BCC8"/>
    <w:rsid w:val="038C49F1"/>
    <w:rsid w:val="03B99A7B"/>
    <w:rsid w:val="03DC4E4C"/>
    <w:rsid w:val="03F721A6"/>
    <w:rsid w:val="03F88F39"/>
    <w:rsid w:val="0411CC69"/>
    <w:rsid w:val="04121D14"/>
    <w:rsid w:val="0419ACC5"/>
    <w:rsid w:val="0449A93C"/>
    <w:rsid w:val="0480C42E"/>
    <w:rsid w:val="0495D362"/>
    <w:rsid w:val="04A6800D"/>
    <w:rsid w:val="04EE626B"/>
    <w:rsid w:val="04FF9FD3"/>
    <w:rsid w:val="054141A1"/>
    <w:rsid w:val="054CC11B"/>
    <w:rsid w:val="0564597E"/>
    <w:rsid w:val="056B25CE"/>
    <w:rsid w:val="05AB20C0"/>
    <w:rsid w:val="05AB20C0"/>
    <w:rsid w:val="05ABE4A4"/>
    <w:rsid w:val="05AE531E"/>
    <w:rsid w:val="05B3065A"/>
    <w:rsid w:val="05DFC845"/>
    <w:rsid w:val="05F6DA03"/>
    <w:rsid w:val="05F91E6D"/>
    <w:rsid w:val="05FCB9C1"/>
    <w:rsid w:val="060691E4"/>
    <w:rsid w:val="0611E6C3"/>
    <w:rsid w:val="062FC937"/>
    <w:rsid w:val="064A9656"/>
    <w:rsid w:val="064A9F34"/>
    <w:rsid w:val="066F4648"/>
    <w:rsid w:val="068CA73C"/>
    <w:rsid w:val="06944071"/>
    <w:rsid w:val="06B03C26"/>
    <w:rsid w:val="06C8A895"/>
    <w:rsid w:val="06CCF4A9"/>
    <w:rsid w:val="06D88009"/>
    <w:rsid w:val="06DBA60D"/>
    <w:rsid w:val="06F3B22A"/>
    <w:rsid w:val="07027C35"/>
    <w:rsid w:val="0704A838"/>
    <w:rsid w:val="07094CCD"/>
    <w:rsid w:val="07109520"/>
    <w:rsid w:val="074EA525"/>
    <w:rsid w:val="0758226D"/>
    <w:rsid w:val="075B6EA1"/>
    <w:rsid w:val="07633A61"/>
    <w:rsid w:val="076CB03C"/>
    <w:rsid w:val="077EEDEA"/>
    <w:rsid w:val="07A16357"/>
    <w:rsid w:val="07AAE3A4"/>
    <w:rsid w:val="07ABE1BE"/>
    <w:rsid w:val="07B67A2E"/>
    <w:rsid w:val="07BEDD5D"/>
    <w:rsid w:val="07F276A1"/>
    <w:rsid w:val="0806A872"/>
    <w:rsid w:val="080C9B7D"/>
    <w:rsid w:val="0818E97D"/>
    <w:rsid w:val="081D8BDB"/>
    <w:rsid w:val="082BCD7A"/>
    <w:rsid w:val="0836E056"/>
    <w:rsid w:val="0844CF91"/>
    <w:rsid w:val="08596961"/>
    <w:rsid w:val="08864ABD"/>
    <w:rsid w:val="088FFCA8"/>
    <w:rsid w:val="08BE3563"/>
    <w:rsid w:val="08C50C44"/>
    <w:rsid w:val="08D78F52"/>
    <w:rsid w:val="08F11222"/>
    <w:rsid w:val="09087F00"/>
    <w:rsid w:val="091FAC3D"/>
    <w:rsid w:val="09471B1A"/>
    <w:rsid w:val="097B402D"/>
    <w:rsid w:val="0983E320"/>
    <w:rsid w:val="099E58B9"/>
    <w:rsid w:val="09A8918A"/>
    <w:rsid w:val="09B61631"/>
    <w:rsid w:val="09CF4357"/>
    <w:rsid w:val="09EDB131"/>
    <w:rsid w:val="09FB2153"/>
    <w:rsid w:val="0A1EBB3B"/>
    <w:rsid w:val="0A2E4AEC"/>
    <w:rsid w:val="0A6069A9"/>
    <w:rsid w:val="0A70055E"/>
    <w:rsid w:val="0A747C76"/>
    <w:rsid w:val="0A83DFB3"/>
    <w:rsid w:val="0A884F9E"/>
    <w:rsid w:val="0A900D88"/>
    <w:rsid w:val="0A9EB8D2"/>
    <w:rsid w:val="0ACA9151"/>
    <w:rsid w:val="0ADC76DE"/>
    <w:rsid w:val="0AEA045F"/>
    <w:rsid w:val="0AFC7B1F"/>
    <w:rsid w:val="0AFE0E43"/>
    <w:rsid w:val="0B04EC46"/>
    <w:rsid w:val="0B099C0C"/>
    <w:rsid w:val="0B100C6F"/>
    <w:rsid w:val="0B19D939"/>
    <w:rsid w:val="0B30AB1C"/>
    <w:rsid w:val="0B32BAA6"/>
    <w:rsid w:val="0B423A00"/>
    <w:rsid w:val="0B671A8E"/>
    <w:rsid w:val="0B7666AA"/>
    <w:rsid w:val="0B7CF556"/>
    <w:rsid w:val="0B8A9995"/>
    <w:rsid w:val="0B94BF21"/>
    <w:rsid w:val="0B94E62A"/>
    <w:rsid w:val="0BA14B6C"/>
    <w:rsid w:val="0BB17D69"/>
    <w:rsid w:val="0BCDE3D8"/>
    <w:rsid w:val="0BD7660D"/>
    <w:rsid w:val="0BE4E969"/>
    <w:rsid w:val="0BEDE174"/>
    <w:rsid w:val="0C2B2C78"/>
    <w:rsid w:val="0C30F79C"/>
    <w:rsid w:val="0C3F289F"/>
    <w:rsid w:val="0C67E0C1"/>
    <w:rsid w:val="0C6FC5E0"/>
    <w:rsid w:val="0C80BF46"/>
    <w:rsid w:val="0C8823CE"/>
    <w:rsid w:val="0C951917"/>
    <w:rsid w:val="0C9DBE40"/>
    <w:rsid w:val="0CD3E4DA"/>
    <w:rsid w:val="0CF9171A"/>
    <w:rsid w:val="0CFB4863"/>
    <w:rsid w:val="0D2C7C95"/>
    <w:rsid w:val="0D4175F0"/>
    <w:rsid w:val="0D51EF18"/>
    <w:rsid w:val="0D5B8619"/>
    <w:rsid w:val="0D62FCB7"/>
    <w:rsid w:val="0D6B57C9"/>
    <w:rsid w:val="0D6B57C9"/>
    <w:rsid w:val="0D7972ED"/>
    <w:rsid w:val="0D7E3D96"/>
    <w:rsid w:val="0DAA3B51"/>
    <w:rsid w:val="0DB53C5C"/>
    <w:rsid w:val="0DB6A6FC"/>
    <w:rsid w:val="0DD1B060"/>
    <w:rsid w:val="0DD8B969"/>
    <w:rsid w:val="0DE208B8"/>
    <w:rsid w:val="0DECC5CE"/>
    <w:rsid w:val="0E124B4F"/>
    <w:rsid w:val="0E2173E9"/>
    <w:rsid w:val="0E2A83D2"/>
    <w:rsid w:val="0E572CE2"/>
    <w:rsid w:val="0E6239E4"/>
    <w:rsid w:val="0E6A3B2B"/>
    <w:rsid w:val="0E763D79"/>
    <w:rsid w:val="0EB3D3E3"/>
    <w:rsid w:val="0EB82657"/>
    <w:rsid w:val="0EC1350D"/>
    <w:rsid w:val="0EE5D733"/>
    <w:rsid w:val="0F16BD0B"/>
    <w:rsid w:val="0F16BD0B"/>
    <w:rsid w:val="0F2FDF88"/>
    <w:rsid w:val="0F39D554"/>
    <w:rsid w:val="0F3E4A14"/>
    <w:rsid w:val="0F5645BE"/>
    <w:rsid w:val="0FAE3916"/>
    <w:rsid w:val="0FBA7227"/>
    <w:rsid w:val="0FC67C54"/>
    <w:rsid w:val="0FC6953E"/>
    <w:rsid w:val="1031639B"/>
    <w:rsid w:val="1036D02B"/>
    <w:rsid w:val="104D0EF9"/>
    <w:rsid w:val="105DCBC6"/>
    <w:rsid w:val="108B3B48"/>
    <w:rsid w:val="1091127D"/>
    <w:rsid w:val="10954E49"/>
    <w:rsid w:val="110EB24F"/>
    <w:rsid w:val="110F3493"/>
    <w:rsid w:val="1126A69B"/>
    <w:rsid w:val="112D2402"/>
    <w:rsid w:val="112FCE9E"/>
    <w:rsid w:val="1165BE26"/>
    <w:rsid w:val="1167042A"/>
    <w:rsid w:val="116BB34E"/>
    <w:rsid w:val="1170F9B1"/>
    <w:rsid w:val="118B611C"/>
    <w:rsid w:val="11A68998"/>
    <w:rsid w:val="11C4D131"/>
    <w:rsid w:val="11D2F349"/>
    <w:rsid w:val="11DABAAD"/>
    <w:rsid w:val="11DDA6E2"/>
    <w:rsid w:val="11E09E3A"/>
    <w:rsid w:val="11EC4BFB"/>
    <w:rsid w:val="11F339B2"/>
    <w:rsid w:val="1210F85E"/>
    <w:rsid w:val="1230E586"/>
    <w:rsid w:val="12670A40"/>
    <w:rsid w:val="12708061"/>
    <w:rsid w:val="127718E2"/>
    <w:rsid w:val="127718E2"/>
    <w:rsid w:val="12D87EEA"/>
    <w:rsid w:val="12EEB3BF"/>
    <w:rsid w:val="133BFBCD"/>
    <w:rsid w:val="135F75D7"/>
    <w:rsid w:val="13670E3E"/>
    <w:rsid w:val="13711A93"/>
    <w:rsid w:val="13B04501"/>
    <w:rsid w:val="13BD0B22"/>
    <w:rsid w:val="13C9F884"/>
    <w:rsid w:val="14119157"/>
    <w:rsid w:val="14229601"/>
    <w:rsid w:val="1431DF4A"/>
    <w:rsid w:val="1449918F"/>
    <w:rsid w:val="14970682"/>
    <w:rsid w:val="14C46EFF"/>
    <w:rsid w:val="14D763CC"/>
    <w:rsid w:val="14E68899"/>
    <w:rsid w:val="1504446B"/>
    <w:rsid w:val="15107483"/>
    <w:rsid w:val="151D325B"/>
    <w:rsid w:val="152941AB"/>
    <w:rsid w:val="1534F461"/>
    <w:rsid w:val="158B38BD"/>
    <w:rsid w:val="15D3327A"/>
    <w:rsid w:val="15FEF238"/>
    <w:rsid w:val="16090ADC"/>
    <w:rsid w:val="163EBA54"/>
    <w:rsid w:val="165F145A"/>
    <w:rsid w:val="1664AE10"/>
    <w:rsid w:val="166B2877"/>
    <w:rsid w:val="16789E18"/>
    <w:rsid w:val="169994E9"/>
    <w:rsid w:val="16A38A8D"/>
    <w:rsid w:val="16B20603"/>
    <w:rsid w:val="16D79BA2"/>
    <w:rsid w:val="16DB4AD5"/>
    <w:rsid w:val="16DD24D9"/>
    <w:rsid w:val="1793FAE5"/>
    <w:rsid w:val="17A5472E"/>
    <w:rsid w:val="17B8BDE3"/>
    <w:rsid w:val="17C7E2E8"/>
    <w:rsid w:val="17CCBC6A"/>
    <w:rsid w:val="17CD0809"/>
    <w:rsid w:val="17DD3102"/>
    <w:rsid w:val="17E42D95"/>
    <w:rsid w:val="181E1EB5"/>
    <w:rsid w:val="18452ED5"/>
    <w:rsid w:val="184D626B"/>
    <w:rsid w:val="1879948F"/>
    <w:rsid w:val="1883D302"/>
    <w:rsid w:val="18B4D2A3"/>
    <w:rsid w:val="18CCA2EC"/>
    <w:rsid w:val="19141097"/>
    <w:rsid w:val="1931CEBB"/>
    <w:rsid w:val="1945E9A5"/>
    <w:rsid w:val="1945E9A5"/>
    <w:rsid w:val="19627A0F"/>
    <w:rsid w:val="1990D3BE"/>
    <w:rsid w:val="19A60B2A"/>
    <w:rsid w:val="19BFED0D"/>
    <w:rsid w:val="19CD063E"/>
    <w:rsid w:val="1A0D9222"/>
    <w:rsid w:val="1A223438"/>
    <w:rsid w:val="1A51C563"/>
    <w:rsid w:val="1A5BC6AB"/>
    <w:rsid w:val="1A679CEC"/>
    <w:rsid w:val="1A6E1290"/>
    <w:rsid w:val="1A74D3DA"/>
    <w:rsid w:val="1A753701"/>
    <w:rsid w:val="1A8C887D"/>
    <w:rsid w:val="1AB44AF3"/>
    <w:rsid w:val="1AC26122"/>
    <w:rsid w:val="1AE602C3"/>
    <w:rsid w:val="1AE66D3D"/>
    <w:rsid w:val="1AEAC5D4"/>
    <w:rsid w:val="1AF52269"/>
    <w:rsid w:val="1B1B5B60"/>
    <w:rsid w:val="1B250341"/>
    <w:rsid w:val="1B58AD96"/>
    <w:rsid w:val="1B9B2500"/>
    <w:rsid w:val="1BB2EB08"/>
    <w:rsid w:val="1BBEFA73"/>
    <w:rsid w:val="1BC2B92E"/>
    <w:rsid w:val="1BD4154D"/>
    <w:rsid w:val="1BF1CEF7"/>
    <w:rsid w:val="1BFD2362"/>
    <w:rsid w:val="1C00AA24"/>
    <w:rsid w:val="1C5481F1"/>
    <w:rsid w:val="1C652C51"/>
    <w:rsid w:val="1C8193EC"/>
    <w:rsid w:val="1C97FEBD"/>
    <w:rsid w:val="1CA5D7A5"/>
    <w:rsid w:val="1CA5D7A5"/>
    <w:rsid w:val="1CD5DF6F"/>
    <w:rsid w:val="1CD7CCBB"/>
    <w:rsid w:val="1CF953CD"/>
    <w:rsid w:val="1CFC1186"/>
    <w:rsid w:val="1D1F4BBC"/>
    <w:rsid w:val="1D40DEBE"/>
    <w:rsid w:val="1D5060C5"/>
    <w:rsid w:val="1D6FED68"/>
    <w:rsid w:val="1D720993"/>
    <w:rsid w:val="1D9913DC"/>
    <w:rsid w:val="1DBC3F47"/>
    <w:rsid w:val="1DCA2EEC"/>
    <w:rsid w:val="1DF4AEC2"/>
    <w:rsid w:val="1E6468A4"/>
    <w:rsid w:val="1E7481B2"/>
    <w:rsid w:val="1EAA63A8"/>
    <w:rsid w:val="1EC991E7"/>
    <w:rsid w:val="1ED56687"/>
    <w:rsid w:val="1EFE50F7"/>
    <w:rsid w:val="1F0C6618"/>
    <w:rsid w:val="1F16A754"/>
    <w:rsid w:val="1F33E143"/>
    <w:rsid w:val="1F40BD3A"/>
    <w:rsid w:val="1F5B0405"/>
    <w:rsid w:val="1F61228A"/>
    <w:rsid w:val="1F6ED9FD"/>
    <w:rsid w:val="1F8049EA"/>
    <w:rsid w:val="1F8974EE"/>
    <w:rsid w:val="1F8BBF54"/>
    <w:rsid w:val="1F8E36EF"/>
    <w:rsid w:val="1FC8B81D"/>
    <w:rsid w:val="200DA3FB"/>
    <w:rsid w:val="200EAD0B"/>
    <w:rsid w:val="20338DE9"/>
    <w:rsid w:val="205E9D32"/>
    <w:rsid w:val="20810A20"/>
    <w:rsid w:val="20866F92"/>
    <w:rsid w:val="2091E8DA"/>
    <w:rsid w:val="20952CF3"/>
    <w:rsid w:val="20B7648A"/>
    <w:rsid w:val="20CFE310"/>
    <w:rsid w:val="21337845"/>
    <w:rsid w:val="2134E735"/>
    <w:rsid w:val="2141FE46"/>
    <w:rsid w:val="2162CDBE"/>
    <w:rsid w:val="21738A0A"/>
    <w:rsid w:val="21A60B73"/>
    <w:rsid w:val="21A727EB"/>
    <w:rsid w:val="21AC7312"/>
    <w:rsid w:val="21C13159"/>
    <w:rsid w:val="21F3A922"/>
    <w:rsid w:val="220A70A9"/>
    <w:rsid w:val="221E2DC9"/>
    <w:rsid w:val="2226CEA1"/>
    <w:rsid w:val="22383037"/>
    <w:rsid w:val="2239FE0E"/>
    <w:rsid w:val="22859535"/>
    <w:rsid w:val="228B5EDF"/>
    <w:rsid w:val="22A868F7"/>
    <w:rsid w:val="22AF19AC"/>
    <w:rsid w:val="22B55382"/>
    <w:rsid w:val="22DC5FEE"/>
    <w:rsid w:val="22DD5A77"/>
    <w:rsid w:val="22F5FA7B"/>
    <w:rsid w:val="230710D5"/>
    <w:rsid w:val="230C410D"/>
    <w:rsid w:val="2314286C"/>
    <w:rsid w:val="23238F8E"/>
    <w:rsid w:val="232E8DE5"/>
    <w:rsid w:val="2350E085"/>
    <w:rsid w:val="23858D15"/>
    <w:rsid w:val="238FFF78"/>
    <w:rsid w:val="2397FE4D"/>
    <w:rsid w:val="23A7FADC"/>
    <w:rsid w:val="23D793F9"/>
    <w:rsid w:val="23F2EBEC"/>
    <w:rsid w:val="23FCADFF"/>
    <w:rsid w:val="241BC227"/>
    <w:rsid w:val="244FCEA6"/>
    <w:rsid w:val="2462343A"/>
    <w:rsid w:val="246968C7"/>
    <w:rsid w:val="24725D4D"/>
    <w:rsid w:val="248B18CA"/>
    <w:rsid w:val="24958315"/>
    <w:rsid w:val="24B64CD6"/>
    <w:rsid w:val="24C5EB6F"/>
    <w:rsid w:val="24E7EFF9"/>
    <w:rsid w:val="250ABFF2"/>
    <w:rsid w:val="253109CD"/>
    <w:rsid w:val="2533A7EF"/>
    <w:rsid w:val="2540E5B5"/>
    <w:rsid w:val="2547511C"/>
    <w:rsid w:val="254D6C9A"/>
    <w:rsid w:val="255B3812"/>
    <w:rsid w:val="2577BEBC"/>
    <w:rsid w:val="2585265D"/>
    <w:rsid w:val="2591D098"/>
    <w:rsid w:val="259CE9C5"/>
    <w:rsid w:val="25B394E6"/>
    <w:rsid w:val="25BFD473"/>
    <w:rsid w:val="25F39167"/>
    <w:rsid w:val="26012832"/>
    <w:rsid w:val="260A4B38"/>
    <w:rsid w:val="261643B5"/>
    <w:rsid w:val="26501179"/>
    <w:rsid w:val="26584046"/>
    <w:rsid w:val="2675DB0A"/>
    <w:rsid w:val="2675DB0A"/>
    <w:rsid w:val="26B03B64"/>
    <w:rsid w:val="26BA6309"/>
    <w:rsid w:val="26BBF74B"/>
    <w:rsid w:val="26CC2317"/>
    <w:rsid w:val="26FF5ECE"/>
    <w:rsid w:val="27013F1C"/>
    <w:rsid w:val="270E737C"/>
    <w:rsid w:val="273A5DD2"/>
    <w:rsid w:val="27466ABA"/>
    <w:rsid w:val="2755D2B9"/>
    <w:rsid w:val="27677F9A"/>
    <w:rsid w:val="2777D25B"/>
    <w:rsid w:val="277ABA38"/>
    <w:rsid w:val="279058FE"/>
    <w:rsid w:val="27A40C48"/>
    <w:rsid w:val="27A48218"/>
    <w:rsid w:val="27CFCC53"/>
    <w:rsid w:val="280143C1"/>
    <w:rsid w:val="280A283E"/>
    <w:rsid w:val="281628F6"/>
    <w:rsid w:val="286CCFBE"/>
    <w:rsid w:val="288267CF"/>
    <w:rsid w:val="289EED26"/>
    <w:rsid w:val="28D50CA4"/>
    <w:rsid w:val="28ED9D28"/>
    <w:rsid w:val="28F09640"/>
    <w:rsid w:val="28F3A1E8"/>
    <w:rsid w:val="28F738C8"/>
    <w:rsid w:val="2902D52C"/>
    <w:rsid w:val="2902D52C"/>
    <w:rsid w:val="2910FC1C"/>
    <w:rsid w:val="2914BA9E"/>
    <w:rsid w:val="293B5951"/>
    <w:rsid w:val="293DD4DA"/>
    <w:rsid w:val="2941DFB5"/>
    <w:rsid w:val="29468615"/>
    <w:rsid w:val="2987B90D"/>
    <w:rsid w:val="2994FB57"/>
    <w:rsid w:val="2995F1A9"/>
    <w:rsid w:val="29C18EC9"/>
    <w:rsid w:val="29C57B09"/>
    <w:rsid w:val="29CFA862"/>
    <w:rsid w:val="29D011E0"/>
    <w:rsid w:val="29FB79CA"/>
    <w:rsid w:val="2A27C466"/>
    <w:rsid w:val="2A3A1E64"/>
    <w:rsid w:val="2A574CE6"/>
    <w:rsid w:val="2A61E745"/>
    <w:rsid w:val="2A626FA2"/>
    <w:rsid w:val="2A7B5A50"/>
    <w:rsid w:val="2A83AA7D"/>
    <w:rsid w:val="2A88619F"/>
    <w:rsid w:val="2A9BB436"/>
    <w:rsid w:val="2A9FD7E4"/>
    <w:rsid w:val="2AB14387"/>
    <w:rsid w:val="2AB7462D"/>
    <w:rsid w:val="2AC0C03F"/>
    <w:rsid w:val="2AFD5F20"/>
    <w:rsid w:val="2B0381F0"/>
    <w:rsid w:val="2B0D25BF"/>
    <w:rsid w:val="2B241795"/>
    <w:rsid w:val="2B2A5F99"/>
    <w:rsid w:val="2B6F1C24"/>
    <w:rsid w:val="2B85D407"/>
    <w:rsid w:val="2B96AD5B"/>
    <w:rsid w:val="2BBCEB2B"/>
    <w:rsid w:val="2BE68B51"/>
    <w:rsid w:val="2C18D292"/>
    <w:rsid w:val="2C540A79"/>
    <w:rsid w:val="2C5D7CB8"/>
    <w:rsid w:val="2C6732F0"/>
    <w:rsid w:val="2C709C91"/>
    <w:rsid w:val="2C7F1F38"/>
    <w:rsid w:val="2CA10A9F"/>
    <w:rsid w:val="2CBE4959"/>
    <w:rsid w:val="2CC3EEDE"/>
    <w:rsid w:val="2CC70E6B"/>
    <w:rsid w:val="2CF56144"/>
    <w:rsid w:val="2D153CA2"/>
    <w:rsid w:val="2D34A92A"/>
    <w:rsid w:val="2D3A7BDC"/>
    <w:rsid w:val="2D53662B"/>
    <w:rsid w:val="2D5D2FDB"/>
    <w:rsid w:val="2D79B44B"/>
    <w:rsid w:val="2D8D59B8"/>
    <w:rsid w:val="2DABB94C"/>
    <w:rsid w:val="2DD2B299"/>
    <w:rsid w:val="2DD2B299"/>
    <w:rsid w:val="2DFCDCDE"/>
    <w:rsid w:val="2E0EA153"/>
    <w:rsid w:val="2E141ED3"/>
    <w:rsid w:val="2E24382D"/>
    <w:rsid w:val="2E2CE0DC"/>
    <w:rsid w:val="2E2E6916"/>
    <w:rsid w:val="2E9528AB"/>
    <w:rsid w:val="2E996EA0"/>
    <w:rsid w:val="2EEDCA4D"/>
    <w:rsid w:val="2F27091B"/>
    <w:rsid w:val="2F374E25"/>
    <w:rsid w:val="2F44B8C6"/>
    <w:rsid w:val="2F47092F"/>
    <w:rsid w:val="2F62BEB1"/>
    <w:rsid w:val="2FACA19E"/>
    <w:rsid w:val="30144439"/>
    <w:rsid w:val="301BFD90"/>
    <w:rsid w:val="302F91E6"/>
    <w:rsid w:val="305B6C1A"/>
    <w:rsid w:val="306D4A30"/>
    <w:rsid w:val="306E7A10"/>
    <w:rsid w:val="30A8DD65"/>
    <w:rsid w:val="30CF3531"/>
    <w:rsid w:val="30DCACD5"/>
    <w:rsid w:val="30EF68E1"/>
    <w:rsid w:val="30FAED31"/>
    <w:rsid w:val="30FD54DB"/>
    <w:rsid w:val="3106444D"/>
    <w:rsid w:val="3126B413"/>
    <w:rsid w:val="312E32A6"/>
    <w:rsid w:val="315504A4"/>
    <w:rsid w:val="317B281E"/>
    <w:rsid w:val="318507BA"/>
    <w:rsid w:val="31867589"/>
    <w:rsid w:val="31A015D6"/>
    <w:rsid w:val="31B1F7EF"/>
    <w:rsid w:val="31C7A067"/>
    <w:rsid w:val="31C7A067"/>
    <w:rsid w:val="31CFD1EC"/>
    <w:rsid w:val="31E5C50A"/>
    <w:rsid w:val="32145C1C"/>
    <w:rsid w:val="3220905C"/>
    <w:rsid w:val="3223A9EC"/>
    <w:rsid w:val="3286E3EA"/>
    <w:rsid w:val="328B565E"/>
    <w:rsid w:val="32A4C8CA"/>
    <w:rsid w:val="32B00AF5"/>
    <w:rsid w:val="32C504B0"/>
    <w:rsid w:val="32C84461"/>
    <w:rsid w:val="32CEA084"/>
    <w:rsid w:val="32E761A8"/>
    <w:rsid w:val="32F922CD"/>
    <w:rsid w:val="33199201"/>
    <w:rsid w:val="3336D89C"/>
    <w:rsid w:val="336B061C"/>
    <w:rsid w:val="3381DA96"/>
    <w:rsid w:val="338D6FFD"/>
    <w:rsid w:val="339379CD"/>
    <w:rsid w:val="3396E5D0"/>
    <w:rsid w:val="33D71B0C"/>
    <w:rsid w:val="33DF0482"/>
    <w:rsid w:val="33E41FD1"/>
    <w:rsid w:val="33F4C28A"/>
    <w:rsid w:val="34068023"/>
    <w:rsid w:val="344C1EA9"/>
    <w:rsid w:val="345B4976"/>
    <w:rsid w:val="34771A18"/>
    <w:rsid w:val="3481B278"/>
    <w:rsid w:val="3492E457"/>
    <w:rsid w:val="34949A28"/>
    <w:rsid w:val="34B2B948"/>
    <w:rsid w:val="34C29BF5"/>
    <w:rsid w:val="34C77F91"/>
    <w:rsid w:val="34C7DA42"/>
    <w:rsid w:val="34C96EB8"/>
    <w:rsid w:val="34D206DA"/>
    <w:rsid w:val="352A0003"/>
    <w:rsid w:val="35342CB6"/>
    <w:rsid w:val="353D1DFE"/>
    <w:rsid w:val="35785650"/>
    <w:rsid w:val="3592ADF7"/>
    <w:rsid w:val="3597F73B"/>
    <w:rsid w:val="35AD6A40"/>
    <w:rsid w:val="35D10366"/>
    <w:rsid w:val="360E8E82"/>
    <w:rsid w:val="36262578"/>
    <w:rsid w:val="362BCE29"/>
    <w:rsid w:val="36709652"/>
    <w:rsid w:val="3683EF03"/>
    <w:rsid w:val="369E9617"/>
    <w:rsid w:val="36AFA1F0"/>
    <w:rsid w:val="36B0395C"/>
    <w:rsid w:val="36D94681"/>
    <w:rsid w:val="36DA8FF9"/>
    <w:rsid w:val="36E00BD5"/>
    <w:rsid w:val="36E370D9"/>
    <w:rsid w:val="36F50795"/>
    <w:rsid w:val="36FB7991"/>
    <w:rsid w:val="36FD2042"/>
    <w:rsid w:val="3741BFFE"/>
    <w:rsid w:val="37523B28"/>
    <w:rsid w:val="3761B268"/>
    <w:rsid w:val="376F581B"/>
    <w:rsid w:val="377F846F"/>
    <w:rsid w:val="3783DD7D"/>
    <w:rsid w:val="37939F6E"/>
    <w:rsid w:val="37BAA1EF"/>
    <w:rsid w:val="37BAA255"/>
    <w:rsid w:val="37F3FA8D"/>
    <w:rsid w:val="38217698"/>
    <w:rsid w:val="3821BA63"/>
    <w:rsid w:val="3821DA3F"/>
    <w:rsid w:val="382C5290"/>
    <w:rsid w:val="382CD2FB"/>
    <w:rsid w:val="3839B334"/>
    <w:rsid w:val="385D4E75"/>
    <w:rsid w:val="3869C453"/>
    <w:rsid w:val="389593B6"/>
    <w:rsid w:val="38A848EA"/>
    <w:rsid w:val="38D33C9E"/>
    <w:rsid w:val="38F64333"/>
    <w:rsid w:val="39063D62"/>
    <w:rsid w:val="39204F8A"/>
    <w:rsid w:val="3936FECC"/>
    <w:rsid w:val="395E48F5"/>
    <w:rsid w:val="3960AA36"/>
    <w:rsid w:val="396B9658"/>
    <w:rsid w:val="399D8D9E"/>
    <w:rsid w:val="39A27BFB"/>
    <w:rsid w:val="39ED88A2"/>
    <w:rsid w:val="3A1663C9"/>
    <w:rsid w:val="3A1B1F9F"/>
    <w:rsid w:val="3A1F170E"/>
    <w:rsid w:val="3A377D4E"/>
    <w:rsid w:val="3A3B922A"/>
    <w:rsid w:val="3A6DB12D"/>
    <w:rsid w:val="3A9EF412"/>
    <w:rsid w:val="3AA3776D"/>
    <w:rsid w:val="3AA3776D"/>
    <w:rsid w:val="3ABF5E7D"/>
    <w:rsid w:val="3ACB824D"/>
    <w:rsid w:val="3AFAE383"/>
    <w:rsid w:val="3B2E4CD4"/>
    <w:rsid w:val="3B3D0A23"/>
    <w:rsid w:val="3B550116"/>
    <w:rsid w:val="3B5BE4BF"/>
    <w:rsid w:val="3B664D3A"/>
    <w:rsid w:val="3B6D0D88"/>
    <w:rsid w:val="3B93FBA1"/>
    <w:rsid w:val="3BC30C0C"/>
    <w:rsid w:val="3BC49B1F"/>
    <w:rsid w:val="3BD09D1E"/>
    <w:rsid w:val="3BF31453"/>
    <w:rsid w:val="3C00BF65"/>
    <w:rsid w:val="3C10DD6C"/>
    <w:rsid w:val="3C13F6B6"/>
    <w:rsid w:val="3C1D715D"/>
    <w:rsid w:val="3C2887B4"/>
    <w:rsid w:val="3C3EE855"/>
    <w:rsid w:val="3C3EE855"/>
    <w:rsid w:val="3C682EB6"/>
    <w:rsid w:val="3C76909C"/>
    <w:rsid w:val="3C8371D4"/>
    <w:rsid w:val="3C904755"/>
    <w:rsid w:val="3CA9AF9C"/>
    <w:rsid w:val="3CC978B4"/>
    <w:rsid w:val="3CD36B51"/>
    <w:rsid w:val="3CD527BA"/>
    <w:rsid w:val="3CE93A8A"/>
    <w:rsid w:val="3D013A0B"/>
    <w:rsid w:val="3D08C1D1"/>
    <w:rsid w:val="3D2B6FA5"/>
    <w:rsid w:val="3D307D51"/>
    <w:rsid w:val="3DA1F989"/>
    <w:rsid w:val="3DA1F989"/>
    <w:rsid w:val="3DC75307"/>
    <w:rsid w:val="3DD3C506"/>
    <w:rsid w:val="3E08F1DA"/>
    <w:rsid w:val="3E0DB8C9"/>
    <w:rsid w:val="3E3DBCC8"/>
    <w:rsid w:val="3E43690C"/>
    <w:rsid w:val="3E5250AE"/>
    <w:rsid w:val="3E53FCD5"/>
    <w:rsid w:val="3E62476B"/>
    <w:rsid w:val="3E6D32D9"/>
    <w:rsid w:val="3E71D1DE"/>
    <w:rsid w:val="3E878A61"/>
    <w:rsid w:val="3E8AF504"/>
    <w:rsid w:val="3E98FF8F"/>
    <w:rsid w:val="3E9DB9A3"/>
    <w:rsid w:val="3EABEC71"/>
    <w:rsid w:val="3EC9E22A"/>
    <w:rsid w:val="3ED5C023"/>
    <w:rsid w:val="3F0BBEF8"/>
    <w:rsid w:val="3F114713"/>
    <w:rsid w:val="3F263F46"/>
    <w:rsid w:val="3F3A7C69"/>
    <w:rsid w:val="3F41EDB3"/>
    <w:rsid w:val="3F496347"/>
    <w:rsid w:val="3F5F82BF"/>
    <w:rsid w:val="3F75CABC"/>
    <w:rsid w:val="3F7E0ABE"/>
    <w:rsid w:val="3FA9AF0B"/>
    <w:rsid w:val="3FAE9BEE"/>
    <w:rsid w:val="3FB38A30"/>
    <w:rsid w:val="3FC2FA4E"/>
    <w:rsid w:val="3FD4E718"/>
    <w:rsid w:val="3FF58503"/>
    <w:rsid w:val="40160FAF"/>
    <w:rsid w:val="4028058C"/>
    <w:rsid w:val="402FFF56"/>
    <w:rsid w:val="40327DA7"/>
    <w:rsid w:val="4052FB82"/>
    <w:rsid w:val="4070374B"/>
    <w:rsid w:val="4071995A"/>
    <w:rsid w:val="407A8751"/>
    <w:rsid w:val="408DE6C9"/>
    <w:rsid w:val="40C591D4"/>
    <w:rsid w:val="40DBCC87"/>
    <w:rsid w:val="40EC21B0"/>
    <w:rsid w:val="40F3D5E8"/>
    <w:rsid w:val="40FB207A"/>
    <w:rsid w:val="41488EA9"/>
    <w:rsid w:val="415E2A77"/>
    <w:rsid w:val="419102BC"/>
    <w:rsid w:val="419B3158"/>
    <w:rsid w:val="419BA7F8"/>
    <w:rsid w:val="41ABD107"/>
    <w:rsid w:val="41CB9ADD"/>
    <w:rsid w:val="41F88AA2"/>
    <w:rsid w:val="420A2FA5"/>
    <w:rsid w:val="421ECFC7"/>
    <w:rsid w:val="422286F8"/>
    <w:rsid w:val="422A0BCF"/>
    <w:rsid w:val="4278324E"/>
    <w:rsid w:val="4291229E"/>
    <w:rsid w:val="429BC4C1"/>
    <w:rsid w:val="429E272F"/>
    <w:rsid w:val="42B79E83"/>
    <w:rsid w:val="42BD15DE"/>
    <w:rsid w:val="42DBD015"/>
    <w:rsid w:val="42EE3996"/>
    <w:rsid w:val="42F1F4B1"/>
    <w:rsid w:val="430BFFC2"/>
    <w:rsid w:val="4331211A"/>
    <w:rsid w:val="433ACA69"/>
    <w:rsid w:val="435E9C26"/>
    <w:rsid w:val="437AB948"/>
    <w:rsid w:val="43A4BC9C"/>
    <w:rsid w:val="43BBC895"/>
    <w:rsid w:val="4414C2A8"/>
    <w:rsid w:val="44330E9A"/>
    <w:rsid w:val="445829E5"/>
    <w:rsid w:val="4466775E"/>
    <w:rsid w:val="448B85FE"/>
    <w:rsid w:val="448FEAA1"/>
    <w:rsid w:val="44BAB568"/>
    <w:rsid w:val="44EB3F4C"/>
    <w:rsid w:val="4547F394"/>
    <w:rsid w:val="45601C76"/>
    <w:rsid w:val="45674F3B"/>
    <w:rsid w:val="4568AB90"/>
    <w:rsid w:val="456FBE41"/>
    <w:rsid w:val="457E3FEE"/>
    <w:rsid w:val="45802B54"/>
    <w:rsid w:val="45A07E01"/>
    <w:rsid w:val="45A31D87"/>
    <w:rsid w:val="45B0124F"/>
    <w:rsid w:val="45CF7698"/>
    <w:rsid w:val="45D44F48"/>
    <w:rsid w:val="45E07A4F"/>
    <w:rsid w:val="45E4F591"/>
    <w:rsid w:val="461D6CB5"/>
    <w:rsid w:val="4621815E"/>
    <w:rsid w:val="46279079"/>
    <w:rsid w:val="468FC8C2"/>
    <w:rsid w:val="4692E628"/>
    <w:rsid w:val="46B2A7DB"/>
    <w:rsid w:val="46F59162"/>
    <w:rsid w:val="47001836"/>
    <w:rsid w:val="47609209"/>
    <w:rsid w:val="476B4CEB"/>
    <w:rsid w:val="47959392"/>
    <w:rsid w:val="47B21A29"/>
    <w:rsid w:val="47C2808F"/>
    <w:rsid w:val="47D6382A"/>
    <w:rsid w:val="47E37274"/>
    <w:rsid w:val="48212FEB"/>
    <w:rsid w:val="4831CBE5"/>
    <w:rsid w:val="4835CB36"/>
    <w:rsid w:val="483BB2BD"/>
    <w:rsid w:val="486F37F8"/>
    <w:rsid w:val="48BA775B"/>
    <w:rsid w:val="48E216FF"/>
    <w:rsid w:val="48E97196"/>
    <w:rsid w:val="4900AAE6"/>
    <w:rsid w:val="4907FE27"/>
    <w:rsid w:val="49144D6F"/>
    <w:rsid w:val="4940E21E"/>
    <w:rsid w:val="4960EB80"/>
    <w:rsid w:val="496439F4"/>
    <w:rsid w:val="4980EF66"/>
    <w:rsid w:val="4981901E"/>
    <w:rsid w:val="498D085A"/>
    <w:rsid w:val="49987C8A"/>
    <w:rsid w:val="49D1124F"/>
    <w:rsid w:val="49FCEF32"/>
    <w:rsid w:val="49FCEF32"/>
    <w:rsid w:val="4A1249FF"/>
    <w:rsid w:val="4A642A2A"/>
    <w:rsid w:val="4A6E3EFA"/>
    <w:rsid w:val="4AA0AF4E"/>
    <w:rsid w:val="4AAB7251"/>
    <w:rsid w:val="4AC4798D"/>
    <w:rsid w:val="4ADF52EB"/>
    <w:rsid w:val="4AEAD2AB"/>
    <w:rsid w:val="4AEE34F1"/>
    <w:rsid w:val="4B12FD84"/>
    <w:rsid w:val="4B197112"/>
    <w:rsid w:val="4B2E47E7"/>
    <w:rsid w:val="4B63FA39"/>
    <w:rsid w:val="4B8C1087"/>
    <w:rsid w:val="4BA759F8"/>
    <w:rsid w:val="4BBEA031"/>
    <w:rsid w:val="4BF20F8B"/>
    <w:rsid w:val="4BFEDCEF"/>
    <w:rsid w:val="4C09E307"/>
    <w:rsid w:val="4C37731E"/>
    <w:rsid w:val="4C4A7816"/>
    <w:rsid w:val="4C599717"/>
    <w:rsid w:val="4C5E840B"/>
    <w:rsid w:val="4C7AF436"/>
    <w:rsid w:val="4CA2944A"/>
    <w:rsid w:val="4CC39520"/>
    <w:rsid w:val="4CC3B5AB"/>
    <w:rsid w:val="4CD2118D"/>
    <w:rsid w:val="4CFF62FA"/>
    <w:rsid w:val="4CFF62FA"/>
    <w:rsid w:val="4D3A7291"/>
    <w:rsid w:val="4D3CFFCB"/>
    <w:rsid w:val="4D3FCFE3"/>
    <w:rsid w:val="4D4009D3"/>
    <w:rsid w:val="4D4CA653"/>
    <w:rsid w:val="4D6D7DD8"/>
    <w:rsid w:val="4D82FB19"/>
    <w:rsid w:val="4DB95396"/>
    <w:rsid w:val="4DE57025"/>
    <w:rsid w:val="4DFFD707"/>
    <w:rsid w:val="4E21D2EA"/>
    <w:rsid w:val="4E2921BD"/>
    <w:rsid w:val="4E40EABE"/>
    <w:rsid w:val="4E6916A1"/>
    <w:rsid w:val="4E720D5A"/>
    <w:rsid w:val="4E82F82E"/>
    <w:rsid w:val="4EB5E383"/>
    <w:rsid w:val="4EC9F981"/>
    <w:rsid w:val="4ECF0154"/>
    <w:rsid w:val="4EDF4426"/>
    <w:rsid w:val="4EEDAF61"/>
    <w:rsid w:val="4F0C12D1"/>
    <w:rsid w:val="4F42B5AB"/>
    <w:rsid w:val="4F9F5FB3"/>
    <w:rsid w:val="4FA1AC8B"/>
    <w:rsid w:val="4FD78F55"/>
    <w:rsid w:val="4FE9D39E"/>
    <w:rsid w:val="4FF3AA43"/>
    <w:rsid w:val="4FFF221A"/>
    <w:rsid w:val="5011B4D9"/>
    <w:rsid w:val="502934EC"/>
    <w:rsid w:val="5029733A"/>
    <w:rsid w:val="50529A66"/>
    <w:rsid w:val="506A5ED5"/>
    <w:rsid w:val="50A5AA7D"/>
    <w:rsid w:val="50A64207"/>
    <w:rsid w:val="50ED361C"/>
    <w:rsid w:val="50EDD87F"/>
    <w:rsid w:val="511D1D7B"/>
    <w:rsid w:val="517920C5"/>
    <w:rsid w:val="5199E6B7"/>
    <w:rsid w:val="51A8D1A0"/>
    <w:rsid w:val="51B81647"/>
    <w:rsid w:val="51BEA98A"/>
    <w:rsid w:val="51C1B930"/>
    <w:rsid w:val="51E5A0A7"/>
    <w:rsid w:val="51E653BD"/>
    <w:rsid w:val="51E963CF"/>
    <w:rsid w:val="52420B87"/>
    <w:rsid w:val="52766229"/>
    <w:rsid w:val="5279075C"/>
    <w:rsid w:val="527D6EBF"/>
    <w:rsid w:val="52A7B5B3"/>
    <w:rsid w:val="52BCAEDB"/>
    <w:rsid w:val="52BCB7DC"/>
    <w:rsid w:val="52EA4427"/>
    <w:rsid w:val="53065300"/>
    <w:rsid w:val="530EBCF3"/>
    <w:rsid w:val="533D717F"/>
    <w:rsid w:val="534943AC"/>
    <w:rsid w:val="5359578A"/>
    <w:rsid w:val="536978C9"/>
    <w:rsid w:val="53989B53"/>
    <w:rsid w:val="53BFF591"/>
    <w:rsid w:val="53CFFEB9"/>
    <w:rsid w:val="5406B20F"/>
    <w:rsid w:val="540FCD2E"/>
    <w:rsid w:val="541B6F55"/>
    <w:rsid w:val="5421FC1E"/>
    <w:rsid w:val="54256A4D"/>
    <w:rsid w:val="543AEA41"/>
    <w:rsid w:val="54B90C1F"/>
    <w:rsid w:val="54CCAAB0"/>
    <w:rsid w:val="54F4F7F2"/>
    <w:rsid w:val="550B8565"/>
    <w:rsid w:val="550B8565"/>
    <w:rsid w:val="551667C7"/>
    <w:rsid w:val="552A03C3"/>
    <w:rsid w:val="552BDB00"/>
    <w:rsid w:val="553DF769"/>
    <w:rsid w:val="557D305B"/>
    <w:rsid w:val="559BD660"/>
    <w:rsid w:val="55AA1045"/>
    <w:rsid w:val="55BFAC31"/>
    <w:rsid w:val="55C16029"/>
    <w:rsid w:val="55C5ACF2"/>
    <w:rsid w:val="55D1B2D0"/>
    <w:rsid w:val="55E17286"/>
    <w:rsid w:val="55F16B35"/>
    <w:rsid w:val="55FF1FCA"/>
    <w:rsid w:val="56165144"/>
    <w:rsid w:val="562529D2"/>
    <w:rsid w:val="562794C0"/>
    <w:rsid w:val="562794C0"/>
    <w:rsid w:val="563A718E"/>
    <w:rsid w:val="56667CEC"/>
    <w:rsid w:val="566A4BD8"/>
    <w:rsid w:val="568417D7"/>
    <w:rsid w:val="568E4FB4"/>
    <w:rsid w:val="569AF94C"/>
    <w:rsid w:val="56AC725F"/>
    <w:rsid w:val="56AC8BC2"/>
    <w:rsid w:val="56B4DF01"/>
    <w:rsid w:val="56E258F6"/>
    <w:rsid w:val="56FBB482"/>
    <w:rsid w:val="57087595"/>
    <w:rsid w:val="57205E13"/>
    <w:rsid w:val="572425CA"/>
    <w:rsid w:val="5729454F"/>
    <w:rsid w:val="574C07AE"/>
    <w:rsid w:val="574C632C"/>
    <w:rsid w:val="57536AF7"/>
    <w:rsid w:val="57541147"/>
    <w:rsid w:val="57555014"/>
    <w:rsid w:val="57853A8A"/>
    <w:rsid w:val="57A86C99"/>
    <w:rsid w:val="57C4E2FA"/>
    <w:rsid w:val="57F047FA"/>
    <w:rsid w:val="57F85D67"/>
    <w:rsid w:val="57F98DDD"/>
    <w:rsid w:val="5838E83F"/>
    <w:rsid w:val="583D69FE"/>
    <w:rsid w:val="58467270"/>
    <w:rsid w:val="58692578"/>
    <w:rsid w:val="588CD7A8"/>
    <w:rsid w:val="58921975"/>
    <w:rsid w:val="589ADF85"/>
    <w:rsid w:val="58B526EE"/>
    <w:rsid w:val="58D64138"/>
    <w:rsid w:val="58DD41CF"/>
    <w:rsid w:val="58EAD2DE"/>
    <w:rsid w:val="5901EC8F"/>
    <w:rsid w:val="5953CF05"/>
    <w:rsid w:val="595C22AE"/>
    <w:rsid w:val="5973ADF7"/>
    <w:rsid w:val="5978A5A0"/>
    <w:rsid w:val="598A58B5"/>
    <w:rsid w:val="59901E47"/>
    <w:rsid w:val="59B967F8"/>
    <w:rsid w:val="59BC95D4"/>
    <w:rsid w:val="59F131BA"/>
    <w:rsid w:val="5A12BDAE"/>
    <w:rsid w:val="5A1E493D"/>
    <w:rsid w:val="5A94E996"/>
    <w:rsid w:val="5AAD45BE"/>
    <w:rsid w:val="5AD4C6AF"/>
    <w:rsid w:val="5B0606C4"/>
    <w:rsid w:val="5B226A74"/>
    <w:rsid w:val="5B4F4091"/>
    <w:rsid w:val="5B52FCA0"/>
    <w:rsid w:val="5BD7817D"/>
    <w:rsid w:val="5BE8C61E"/>
    <w:rsid w:val="5C075544"/>
    <w:rsid w:val="5C1DFF23"/>
    <w:rsid w:val="5C2D2667"/>
    <w:rsid w:val="5C6B1A14"/>
    <w:rsid w:val="5C8AC7B5"/>
    <w:rsid w:val="5C8ACBD1"/>
    <w:rsid w:val="5C973DF5"/>
    <w:rsid w:val="5C9BE965"/>
    <w:rsid w:val="5CB7991D"/>
    <w:rsid w:val="5CBBCE91"/>
    <w:rsid w:val="5CD14530"/>
    <w:rsid w:val="5CD2CE70"/>
    <w:rsid w:val="5CEC1181"/>
    <w:rsid w:val="5CFF4786"/>
    <w:rsid w:val="5D0AF20E"/>
    <w:rsid w:val="5D162504"/>
    <w:rsid w:val="5D4838E2"/>
    <w:rsid w:val="5D4F18AA"/>
    <w:rsid w:val="5D5249D9"/>
    <w:rsid w:val="5D6D8917"/>
    <w:rsid w:val="5D9A888E"/>
    <w:rsid w:val="5DDDB321"/>
    <w:rsid w:val="5E0246F5"/>
    <w:rsid w:val="5E0DAFE8"/>
    <w:rsid w:val="5E1BFB41"/>
    <w:rsid w:val="5E402983"/>
    <w:rsid w:val="5E570F4B"/>
    <w:rsid w:val="5E746DE8"/>
    <w:rsid w:val="5E7F928C"/>
    <w:rsid w:val="5E9B47D3"/>
    <w:rsid w:val="5EA563DE"/>
    <w:rsid w:val="5EDD3EEB"/>
    <w:rsid w:val="5EE3FFBB"/>
    <w:rsid w:val="5EF54F8B"/>
    <w:rsid w:val="5EFB9F43"/>
    <w:rsid w:val="5F2796B0"/>
    <w:rsid w:val="5F2B2BF8"/>
    <w:rsid w:val="5F2CE064"/>
    <w:rsid w:val="5F2E33EB"/>
    <w:rsid w:val="5F5A67E9"/>
    <w:rsid w:val="5F8830EA"/>
    <w:rsid w:val="5F8EDE54"/>
    <w:rsid w:val="5F949B5C"/>
    <w:rsid w:val="5FBF9937"/>
    <w:rsid w:val="5FDF8111"/>
    <w:rsid w:val="60121606"/>
    <w:rsid w:val="607A9B5C"/>
    <w:rsid w:val="60844D37"/>
    <w:rsid w:val="60CDBE00"/>
    <w:rsid w:val="60D58FD2"/>
    <w:rsid w:val="60D8F781"/>
    <w:rsid w:val="60DE61C7"/>
    <w:rsid w:val="61113045"/>
    <w:rsid w:val="612463DC"/>
    <w:rsid w:val="612FA73B"/>
    <w:rsid w:val="61427C32"/>
    <w:rsid w:val="61507A8D"/>
    <w:rsid w:val="6167F36D"/>
    <w:rsid w:val="6170DDB0"/>
    <w:rsid w:val="618A54A8"/>
    <w:rsid w:val="618D18FF"/>
    <w:rsid w:val="61A1FE63"/>
    <w:rsid w:val="61D994FD"/>
    <w:rsid w:val="61DC8AF6"/>
    <w:rsid w:val="61F2A304"/>
    <w:rsid w:val="62147302"/>
    <w:rsid w:val="62224DFE"/>
    <w:rsid w:val="625493CC"/>
    <w:rsid w:val="62620626"/>
    <w:rsid w:val="626F9090"/>
    <w:rsid w:val="627114D1"/>
    <w:rsid w:val="62823645"/>
    <w:rsid w:val="6295B7F9"/>
    <w:rsid w:val="62A6742F"/>
    <w:rsid w:val="62D762C2"/>
    <w:rsid w:val="62E87F13"/>
    <w:rsid w:val="632D8351"/>
    <w:rsid w:val="632D8351"/>
    <w:rsid w:val="63378F75"/>
    <w:rsid w:val="63513FCF"/>
    <w:rsid w:val="6365B7BA"/>
    <w:rsid w:val="6375DE21"/>
    <w:rsid w:val="637B7FB5"/>
    <w:rsid w:val="637B7FB5"/>
    <w:rsid w:val="637D5170"/>
    <w:rsid w:val="637DF4D5"/>
    <w:rsid w:val="6393B5C3"/>
    <w:rsid w:val="639CCE5B"/>
    <w:rsid w:val="63B0381B"/>
    <w:rsid w:val="63B2123D"/>
    <w:rsid w:val="63B4DB06"/>
    <w:rsid w:val="63D009E3"/>
    <w:rsid w:val="63D3CD40"/>
    <w:rsid w:val="63F87548"/>
    <w:rsid w:val="63F87548"/>
    <w:rsid w:val="64278E03"/>
    <w:rsid w:val="6449CC04"/>
    <w:rsid w:val="644EECDB"/>
    <w:rsid w:val="64549204"/>
    <w:rsid w:val="64564FAA"/>
    <w:rsid w:val="6466F6E1"/>
    <w:rsid w:val="64835109"/>
    <w:rsid w:val="649093F9"/>
    <w:rsid w:val="64A1FA55"/>
    <w:rsid w:val="64A3A69E"/>
    <w:rsid w:val="64A3DE24"/>
    <w:rsid w:val="6501308C"/>
    <w:rsid w:val="654D09E5"/>
    <w:rsid w:val="6553E572"/>
    <w:rsid w:val="658B2ACA"/>
    <w:rsid w:val="6590532B"/>
    <w:rsid w:val="659B6894"/>
    <w:rsid w:val="659E6D61"/>
    <w:rsid w:val="65B6A5C2"/>
    <w:rsid w:val="65EEDFA9"/>
    <w:rsid w:val="65F3F68D"/>
    <w:rsid w:val="65F54986"/>
    <w:rsid w:val="65F94E5F"/>
    <w:rsid w:val="6604405B"/>
    <w:rsid w:val="665EDC1F"/>
    <w:rsid w:val="6663F63E"/>
    <w:rsid w:val="668DC3D7"/>
    <w:rsid w:val="66B239E7"/>
    <w:rsid w:val="66B32C78"/>
    <w:rsid w:val="66CD60EA"/>
    <w:rsid w:val="66D4E6CA"/>
    <w:rsid w:val="6703B782"/>
    <w:rsid w:val="672C75F5"/>
    <w:rsid w:val="6739ABCA"/>
    <w:rsid w:val="673C75D4"/>
    <w:rsid w:val="6749EF19"/>
    <w:rsid w:val="67507D75"/>
    <w:rsid w:val="6752689F"/>
    <w:rsid w:val="67656954"/>
    <w:rsid w:val="6795CACC"/>
    <w:rsid w:val="679C8F67"/>
    <w:rsid w:val="67A7AEB1"/>
    <w:rsid w:val="67E74C53"/>
    <w:rsid w:val="67F1C3D8"/>
    <w:rsid w:val="68006004"/>
    <w:rsid w:val="68071C76"/>
    <w:rsid w:val="685F0512"/>
    <w:rsid w:val="6865FF97"/>
    <w:rsid w:val="687D2D9E"/>
    <w:rsid w:val="687FCBFC"/>
    <w:rsid w:val="688A05EC"/>
    <w:rsid w:val="688AB1B4"/>
    <w:rsid w:val="68A0689E"/>
    <w:rsid w:val="68F02122"/>
    <w:rsid w:val="68FE7907"/>
    <w:rsid w:val="690B2024"/>
    <w:rsid w:val="691DACDC"/>
    <w:rsid w:val="692B2C83"/>
    <w:rsid w:val="696CF962"/>
    <w:rsid w:val="69768773"/>
    <w:rsid w:val="69A8A08D"/>
    <w:rsid w:val="69B03030"/>
    <w:rsid w:val="69CADEC0"/>
    <w:rsid w:val="6A00FF17"/>
    <w:rsid w:val="6A2DDE10"/>
    <w:rsid w:val="6A36966E"/>
    <w:rsid w:val="6A5B6B30"/>
    <w:rsid w:val="6A5BD592"/>
    <w:rsid w:val="6A65F4BE"/>
    <w:rsid w:val="6A86AE4F"/>
    <w:rsid w:val="6A89F20C"/>
    <w:rsid w:val="6A8E88DA"/>
    <w:rsid w:val="6A9A6FAF"/>
    <w:rsid w:val="6AB0BE7E"/>
    <w:rsid w:val="6AE16546"/>
    <w:rsid w:val="6B382714"/>
    <w:rsid w:val="6B39C7B2"/>
    <w:rsid w:val="6B3CB824"/>
    <w:rsid w:val="6B49417B"/>
    <w:rsid w:val="6B61F8D0"/>
    <w:rsid w:val="6B763770"/>
    <w:rsid w:val="6B763770"/>
    <w:rsid w:val="6B8FB86E"/>
    <w:rsid w:val="6B9B7EF6"/>
    <w:rsid w:val="6BAE2EEA"/>
    <w:rsid w:val="6BB33493"/>
    <w:rsid w:val="6BE27A02"/>
    <w:rsid w:val="6BF2BA59"/>
    <w:rsid w:val="6BF81E60"/>
    <w:rsid w:val="6C0AFB11"/>
    <w:rsid w:val="6C6AB9F9"/>
    <w:rsid w:val="6C7A2CF2"/>
    <w:rsid w:val="6C7D39BA"/>
    <w:rsid w:val="6C88C743"/>
    <w:rsid w:val="6C893440"/>
    <w:rsid w:val="6CBE84DA"/>
    <w:rsid w:val="6CD88DBC"/>
    <w:rsid w:val="6CD8A83E"/>
    <w:rsid w:val="6CF1EFBF"/>
    <w:rsid w:val="6CF8E141"/>
    <w:rsid w:val="6D10BB98"/>
    <w:rsid w:val="6D354238"/>
    <w:rsid w:val="6D366677"/>
    <w:rsid w:val="6D378083"/>
    <w:rsid w:val="6D43F788"/>
    <w:rsid w:val="6D4B96D6"/>
    <w:rsid w:val="6D519183"/>
    <w:rsid w:val="6D59FADE"/>
    <w:rsid w:val="6D747EF0"/>
    <w:rsid w:val="6D74BB93"/>
    <w:rsid w:val="6D9B157C"/>
    <w:rsid w:val="6D9DA5E4"/>
    <w:rsid w:val="6DA45150"/>
    <w:rsid w:val="6DAE2C6E"/>
    <w:rsid w:val="6DAFB6F0"/>
    <w:rsid w:val="6DB132A0"/>
    <w:rsid w:val="6DEEE60C"/>
    <w:rsid w:val="6E17151A"/>
    <w:rsid w:val="6E18EAF4"/>
    <w:rsid w:val="6E430E1B"/>
    <w:rsid w:val="6E65250F"/>
    <w:rsid w:val="6E796C20"/>
    <w:rsid w:val="6E89B05B"/>
    <w:rsid w:val="6E9CC553"/>
    <w:rsid w:val="6EB545A0"/>
    <w:rsid w:val="6EB76A72"/>
    <w:rsid w:val="6EE70A3D"/>
    <w:rsid w:val="6F067A84"/>
    <w:rsid w:val="6F10B5D7"/>
    <w:rsid w:val="6F11ADFA"/>
    <w:rsid w:val="6F31788A"/>
    <w:rsid w:val="6F524A48"/>
    <w:rsid w:val="6FEE7C63"/>
    <w:rsid w:val="6FFA996B"/>
    <w:rsid w:val="704BCDE0"/>
    <w:rsid w:val="708F8F93"/>
    <w:rsid w:val="70985C0F"/>
    <w:rsid w:val="709CA2C3"/>
    <w:rsid w:val="70AA2D20"/>
    <w:rsid w:val="70AFB1C4"/>
    <w:rsid w:val="70BDB0E0"/>
    <w:rsid w:val="70CD9CC7"/>
    <w:rsid w:val="70D9CA7C"/>
    <w:rsid w:val="70E3A7D1"/>
    <w:rsid w:val="7124DD18"/>
    <w:rsid w:val="71314FAD"/>
    <w:rsid w:val="71410F1D"/>
    <w:rsid w:val="71498651"/>
    <w:rsid w:val="714B090E"/>
    <w:rsid w:val="718F0834"/>
    <w:rsid w:val="71C6F96F"/>
    <w:rsid w:val="71E1B2AD"/>
    <w:rsid w:val="71F60C01"/>
    <w:rsid w:val="72047836"/>
    <w:rsid w:val="72047836"/>
    <w:rsid w:val="721092D5"/>
    <w:rsid w:val="722129BC"/>
    <w:rsid w:val="722AB23F"/>
    <w:rsid w:val="722CF7A0"/>
    <w:rsid w:val="723137AA"/>
    <w:rsid w:val="7245BEFF"/>
    <w:rsid w:val="725EEC86"/>
    <w:rsid w:val="726BB24E"/>
    <w:rsid w:val="726EBB09"/>
    <w:rsid w:val="726F362B"/>
    <w:rsid w:val="72757A36"/>
    <w:rsid w:val="72D825BE"/>
    <w:rsid w:val="72FC3688"/>
    <w:rsid w:val="73037CF1"/>
    <w:rsid w:val="73071DE3"/>
    <w:rsid w:val="730CF57F"/>
    <w:rsid w:val="730F5E34"/>
    <w:rsid w:val="73226333"/>
    <w:rsid w:val="732BEE31"/>
    <w:rsid w:val="732C3AB4"/>
    <w:rsid w:val="7356976B"/>
    <w:rsid w:val="736111D6"/>
    <w:rsid w:val="73710244"/>
    <w:rsid w:val="737BC02B"/>
    <w:rsid w:val="7380A9C5"/>
    <w:rsid w:val="73B784EA"/>
    <w:rsid w:val="73E9B19F"/>
    <w:rsid w:val="73F21B97"/>
    <w:rsid w:val="740B9DD1"/>
    <w:rsid w:val="741B4B38"/>
    <w:rsid w:val="7440CD7B"/>
    <w:rsid w:val="74617E93"/>
    <w:rsid w:val="7462C52C"/>
    <w:rsid w:val="74701894"/>
    <w:rsid w:val="74AC8707"/>
    <w:rsid w:val="74BBF2BB"/>
    <w:rsid w:val="75024642"/>
    <w:rsid w:val="75169E74"/>
    <w:rsid w:val="7523FB8E"/>
    <w:rsid w:val="754E1384"/>
    <w:rsid w:val="756D7CA5"/>
    <w:rsid w:val="757A470E"/>
    <w:rsid w:val="75819A6D"/>
    <w:rsid w:val="7596171D"/>
    <w:rsid w:val="75A2CA93"/>
    <w:rsid w:val="75B625D1"/>
    <w:rsid w:val="75CCB6AD"/>
    <w:rsid w:val="75CEE90A"/>
    <w:rsid w:val="75DDAB88"/>
    <w:rsid w:val="75DF05E1"/>
    <w:rsid w:val="75FB6ACD"/>
    <w:rsid w:val="7603D89E"/>
    <w:rsid w:val="760614D8"/>
    <w:rsid w:val="760B8D19"/>
    <w:rsid w:val="763C85EB"/>
    <w:rsid w:val="768CE51E"/>
    <w:rsid w:val="769FD746"/>
    <w:rsid w:val="76D96FC9"/>
    <w:rsid w:val="771C11DE"/>
    <w:rsid w:val="772D01D1"/>
    <w:rsid w:val="778AFDDC"/>
    <w:rsid w:val="778C5C58"/>
    <w:rsid w:val="77AD6293"/>
    <w:rsid w:val="77D3B14F"/>
    <w:rsid w:val="77EA674E"/>
    <w:rsid w:val="78098E7C"/>
    <w:rsid w:val="7856C060"/>
    <w:rsid w:val="7857FF0C"/>
    <w:rsid w:val="786ED18F"/>
    <w:rsid w:val="7875FBAD"/>
    <w:rsid w:val="787B2AEC"/>
    <w:rsid w:val="78BA78E0"/>
    <w:rsid w:val="78D1C610"/>
    <w:rsid w:val="78E4CFC4"/>
    <w:rsid w:val="78FF921E"/>
    <w:rsid w:val="79103825"/>
    <w:rsid w:val="792D5121"/>
    <w:rsid w:val="7934992B"/>
    <w:rsid w:val="793A7EAB"/>
    <w:rsid w:val="7963BE92"/>
    <w:rsid w:val="7967B0CB"/>
    <w:rsid w:val="7970CF16"/>
    <w:rsid w:val="7979E143"/>
    <w:rsid w:val="79BA7C74"/>
    <w:rsid w:val="79FC596E"/>
    <w:rsid w:val="7A022FFE"/>
    <w:rsid w:val="7A3EACAD"/>
    <w:rsid w:val="7A46B0B1"/>
    <w:rsid w:val="7A55B23B"/>
    <w:rsid w:val="7A75A18C"/>
    <w:rsid w:val="7A790F4D"/>
    <w:rsid w:val="7A7964F9"/>
    <w:rsid w:val="7A86C94D"/>
    <w:rsid w:val="7A9CE4D7"/>
    <w:rsid w:val="7AFAF07E"/>
    <w:rsid w:val="7B200A63"/>
    <w:rsid w:val="7B3D233A"/>
    <w:rsid w:val="7B49A14A"/>
    <w:rsid w:val="7B4FC1B9"/>
    <w:rsid w:val="7B58728F"/>
    <w:rsid w:val="7B7125EA"/>
    <w:rsid w:val="7B74BA1A"/>
    <w:rsid w:val="7B864B05"/>
    <w:rsid w:val="7B926D3B"/>
    <w:rsid w:val="7BA9C4C4"/>
    <w:rsid w:val="7BAFAA43"/>
    <w:rsid w:val="7BAFAA43"/>
    <w:rsid w:val="7BE11E9D"/>
    <w:rsid w:val="7C0987D0"/>
    <w:rsid w:val="7C41B712"/>
    <w:rsid w:val="7C696168"/>
    <w:rsid w:val="7C859B7E"/>
    <w:rsid w:val="7CA36B6E"/>
    <w:rsid w:val="7CB49BAC"/>
    <w:rsid w:val="7CC0F415"/>
    <w:rsid w:val="7CCAA031"/>
    <w:rsid w:val="7CF679CE"/>
    <w:rsid w:val="7D6B34B4"/>
    <w:rsid w:val="7D714515"/>
    <w:rsid w:val="7D82B7E1"/>
    <w:rsid w:val="7D82B7E1"/>
    <w:rsid w:val="7DDCD5DB"/>
    <w:rsid w:val="7DF8A4E2"/>
    <w:rsid w:val="7E1174D5"/>
    <w:rsid w:val="7E72F1C3"/>
    <w:rsid w:val="7E8E8FAA"/>
    <w:rsid w:val="7EA27B88"/>
    <w:rsid w:val="7ECAD4EE"/>
    <w:rsid w:val="7EEB16BB"/>
    <w:rsid w:val="7EF31187"/>
    <w:rsid w:val="7F172272"/>
    <w:rsid w:val="7F23DFCF"/>
    <w:rsid w:val="7F23DFCF"/>
    <w:rsid w:val="7F2AD981"/>
    <w:rsid w:val="7F2AD981"/>
    <w:rsid w:val="7F32A216"/>
    <w:rsid w:val="7F43773C"/>
    <w:rsid w:val="7F471608"/>
    <w:rsid w:val="7F5349DD"/>
    <w:rsid w:val="7F5BB419"/>
    <w:rsid w:val="7F6FED46"/>
    <w:rsid w:val="7F707057"/>
    <w:rsid w:val="7F7A6732"/>
    <w:rsid w:val="7F805C47"/>
    <w:rsid w:val="7F833C45"/>
    <w:rsid w:val="7F921965"/>
    <w:rsid w:val="7F9DB5C7"/>
    <w:rsid w:val="7FA0B50A"/>
    <w:rsid w:val="7FA26886"/>
    <w:rsid w:val="7FB750DE"/>
    <w:rsid w:val="7FE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661D"/>
  <w15:docId w15:val="{E8353F90-743E-4EE9-A3F3-AF02D6B2DD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hAnsi="Cambria" w:eastAsia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grafodaLista">
    <w:name w:val="List Paragraph"/>
    <w:basedOn w:val="Normal"/>
    <w:uiPriority w:val="34"/>
    <w:qFormat/>
    <w:rsid w:val="7C098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image" Target="media/image1.png" Id="rId13" /><Relationship Type="http://schemas.openxmlformats.org/officeDocument/2006/relationships/header" Target="header6.xml" Id="rId18" /><Relationship Type="http://schemas.openxmlformats.org/officeDocument/2006/relationships/footer" Target="footer5.xml" Id="rId26" /><Relationship Type="http://schemas.openxmlformats.org/officeDocument/2006/relationships/settings" Target="settings.xml" Id="rId3" /><Relationship Type="http://schemas.openxmlformats.org/officeDocument/2006/relationships/image" Target="media/image3.png" Id="rId21" /><Relationship Type="http://schemas.openxmlformats.org/officeDocument/2006/relationships/header" Target="header1.xml" Id="rId7" /><Relationship Type="http://schemas.openxmlformats.org/officeDocument/2006/relationships/hyperlink" Target="http://procon.campinagrande.pb.gov.br/" TargetMode="External" Id="rId12" /><Relationship Type="http://schemas.openxmlformats.org/officeDocument/2006/relationships/header" Target="header5.xml" Id="rId17" /><Relationship Type="http://schemas.openxmlformats.org/officeDocument/2006/relationships/header" Target="header8.xml" Id="rId25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footer" Target="footer6.xm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://procon.campinagrande.pb.gov.br/" TargetMode="External" Id="rId11" /><Relationship Type="http://schemas.openxmlformats.org/officeDocument/2006/relationships/header" Target="header7.xml" Id="rId24" /><Relationship Type="http://schemas.openxmlformats.org/officeDocument/2006/relationships/footnotes" Target="footnotes.xml" Id="rId5" /><Relationship Type="http://schemas.openxmlformats.org/officeDocument/2006/relationships/header" Target="header4.xml" Id="rId15" /><Relationship Type="http://schemas.openxmlformats.org/officeDocument/2006/relationships/image" Target="media/image5.png" Id="rId23" /><Relationship Type="http://schemas.openxmlformats.org/officeDocument/2006/relationships/header" Target="header10.xml" Id="rId28" /><Relationship Type="http://schemas.openxmlformats.org/officeDocument/2006/relationships/footer" Target="footer2.xml" Id="rId10" /><Relationship Type="http://schemas.openxmlformats.org/officeDocument/2006/relationships/footer" Target="footer4.xm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3.xml" Id="rId14" /><Relationship Type="http://schemas.openxmlformats.org/officeDocument/2006/relationships/image" Target="media/image4.png" Id="rId22" /><Relationship Type="http://schemas.openxmlformats.org/officeDocument/2006/relationships/header" Target="header9.xml" Id="rId27" /><Relationship Type="http://schemas.openxmlformats.org/officeDocument/2006/relationships/fontTable" Target="fontTable.xml" Id="rId30" /><Relationship Type="http://schemas.openxmlformats.org/officeDocument/2006/relationships/image" Target="/media/image6.png" Id="rId17111251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Ana Beatriz</dc:creator>
  <lastModifiedBy>Richard matheus</lastModifiedBy>
  <revision>7</revision>
  <dcterms:created xsi:type="dcterms:W3CDTF">2025-06-11T13:32:00.0000000Z</dcterms:created>
  <dcterms:modified xsi:type="dcterms:W3CDTF">2025-08-27T17:19:13.1089596Z</dcterms:modified>
</coreProperties>
</file>