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BA124" w14:textId="77777777" w:rsidR="004A6D57" w:rsidRDefault="0047270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Divulgação de preços</w:t>
      </w:r>
    </w:p>
    <w:p w14:paraId="5ADBA125" w14:textId="36833B85" w:rsidR="004A6D57" w:rsidRDefault="0047270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Black Friday.</w:t>
      </w:r>
    </w:p>
    <w:p w14:paraId="5ADBA126" w14:textId="77777777" w:rsidR="004A6D57" w:rsidRDefault="004A6D57"/>
    <w:p w14:paraId="5ADBA127" w14:textId="77777777" w:rsidR="004A6D57" w:rsidRDefault="004A6D57"/>
    <w:p w14:paraId="5ADBA128" w14:textId="77777777" w:rsidR="004A6D57" w:rsidRDefault="004A6D57"/>
    <w:p w14:paraId="5ADBA129" w14:textId="77777777" w:rsidR="004A6D57" w:rsidRDefault="004A6D57"/>
    <w:p w14:paraId="5ADBA12A" w14:textId="77777777" w:rsidR="004A6D57" w:rsidRDefault="004A6D57"/>
    <w:p w14:paraId="5ADBA12B" w14:textId="77777777" w:rsidR="004A6D57" w:rsidRDefault="004A6D57"/>
    <w:p w14:paraId="5ADBA12C" w14:textId="77777777" w:rsidR="004A6D57" w:rsidRDefault="004A6D57"/>
    <w:p w14:paraId="5ADBA12D" w14:textId="77777777" w:rsidR="004A6D57" w:rsidRDefault="004A6D57"/>
    <w:p w14:paraId="5ADBA12E" w14:textId="77777777" w:rsidR="004A6D57" w:rsidRDefault="004A6D57"/>
    <w:p w14:paraId="5ADBA12F" w14:textId="77777777" w:rsidR="004A6D57" w:rsidRDefault="004A6D57"/>
    <w:p w14:paraId="5ADBA130" w14:textId="77777777" w:rsidR="004A6D57" w:rsidRDefault="004A6D57"/>
    <w:p w14:paraId="5ADBA131" w14:textId="77777777" w:rsidR="004A6D57" w:rsidRDefault="004A6D57"/>
    <w:p w14:paraId="5ADBA132" w14:textId="77777777" w:rsidR="004A6D57" w:rsidRDefault="004A6D57"/>
    <w:p w14:paraId="5ADBA133" w14:textId="77777777" w:rsidR="004A6D57" w:rsidRDefault="004A6D57"/>
    <w:p w14:paraId="5ADBA134" w14:textId="77777777" w:rsidR="004A6D57" w:rsidRDefault="004A6D57"/>
    <w:p w14:paraId="5ADBA135" w14:textId="77777777" w:rsidR="004A6D57" w:rsidRDefault="004A6D57"/>
    <w:p w14:paraId="5ADBA136" w14:textId="77777777" w:rsidR="004A6D57" w:rsidRDefault="004A6D57"/>
    <w:p w14:paraId="5ADBA137" w14:textId="77777777" w:rsidR="004A6D57" w:rsidRDefault="004A6D57"/>
    <w:p w14:paraId="5ADBA138" w14:textId="77777777" w:rsidR="004A6D57" w:rsidRDefault="004A6D57"/>
    <w:p w14:paraId="5ADBA139" w14:textId="77777777" w:rsidR="004A6D57" w:rsidRDefault="004A6D57"/>
    <w:p w14:paraId="5ADBA13A" w14:textId="77777777" w:rsidR="004A6D57" w:rsidRDefault="004A6D57"/>
    <w:p w14:paraId="5ADBA13B" w14:textId="77777777" w:rsidR="004A6D57" w:rsidRDefault="004A6D57"/>
    <w:p w14:paraId="5ADBA13C" w14:textId="77777777" w:rsidR="004A6D57" w:rsidRDefault="004A6D57"/>
    <w:p w14:paraId="5ADBA13D" w14:textId="77777777" w:rsidR="004A6D57" w:rsidRDefault="004A6D57"/>
    <w:p w14:paraId="5ADBA13E" w14:textId="77777777" w:rsidR="004A6D57" w:rsidRDefault="004A6D57"/>
    <w:p w14:paraId="5ADBA13F" w14:textId="77777777" w:rsidR="004A6D57" w:rsidRDefault="004A6D57"/>
    <w:p w14:paraId="5ADBA140" w14:textId="77777777" w:rsidR="004A6D57" w:rsidRDefault="004A6D57"/>
    <w:p w14:paraId="5ADBA141" w14:textId="77777777" w:rsidR="004A6D57" w:rsidRDefault="004A6D57"/>
    <w:p w14:paraId="5ADBA142" w14:textId="77777777" w:rsidR="004A6D57" w:rsidRDefault="004A6D57"/>
    <w:p w14:paraId="5ADBA143" w14:textId="77777777" w:rsidR="004A6D57" w:rsidRDefault="004A6D57"/>
    <w:p w14:paraId="5ADBA144" w14:textId="77777777" w:rsidR="004A6D57" w:rsidRDefault="004A6D57"/>
    <w:p w14:paraId="5ADBA145" w14:textId="77777777" w:rsidR="004A6D57" w:rsidRDefault="004A6D57"/>
    <w:p w14:paraId="5ADBA146" w14:textId="77777777" w:rsidR="004A6D57" w:rsidRDefault="004A6D57"/>
    <w:p w14:paraId="5ADBA147" w14:textId="77777777" w:rsidR="004A6D57" w:rsidRDefault="004A6D57"/>
    <w:p w14:paraId="5ADBA148" w14:textId="77777777" w:rsidR="004A6D57" w:rsidRDefault="004A6D57"/>
    <w:p w14:paraId="5ADBA149" w14:textId="77777777" w:rsidR="004A6D57" w:rsidRDefault="004A6D57"/>
    <w:p w14:paraId="5ADBA14A" w14:textId="77777777" w:rsidR="004A6D57" w:rsidRDefault="004A6D57"/>
    <w:p w14:paraId="5ADBA14B" w14:textId="77777777" w:rsidR="004A6D57" w:rsidRDefault="004727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DBA5E7" wp14:editId="5ADBA5E8">
                <wp:simplePos x="0" y="0"/>
                <wp:positionH relativeFrom="column">
                  <wp:posOffset>647700</wp:posOffset>
                </wp:positionH>
                <wp:positionV relativeFrom="paragraph">
                  <wp:posOffset>38100</wp:posOffset>
                </wp:positionV>
                <wp:extent cx="1872615" cy="84391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BA5F3" w14:textId="77777777" w:rsidR="004A6D57" w:rsidRDefault="004A6D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ADBA5E7" id="Retângulo 1" o:spid="_x0000_s1026" style="position:absolute;margin-left:51pt;margin-top:3pt;width:147.45pt;height:66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X+ywEAAHUDAAAOAAAAZHJzL2Uyb0RvYy54bWysU1tu2zAQ/C/QOxD8ryW5TuIIloOigYsC&#10;QWskzQFoirQI8NUlbcnX6VV6sS4p1XGbv6I/9D7o4czsanU3GE2OAoJytqHVrKREWO5aZfcNff62&#10;ebekJERmW6adFQ09iUDv1m/frHpfi7nrnG4FEASxoe59Q7sYfV0UgXfCsDBzXlhsSgeGRUxhX7TA&#10;ekQ3upiX5XXRO2g9OC5CwOr92KTrjC+l4PGrlEFEohuK3GI+IZ+7dBbrFav3wHyn+ESD/QMLw5TF&#10;R89Q9ywycgD1CsooDi44GWfcmcJJqbjIGlBNVf6l5qljXmQtaE7wZ5vC/4PlX45bIKrF2VFimcER&#10;PYr484fdH7QjVfKn96HGa09+C1MWMExiBwkm/aIMMmRPT2dPxRAJx2K1vJlfV1eUcOwtF+9vMUaY&#10;4uXfHkL8JJwhKWgo4Myylez4EOJ49feV9Jh1G6U11lmt7R8FxEyVIhEeKaYoDrth4r1z7QnVBs83&#10;Ct96YCFuGeC8UXuPO9DQ8P3AQFCiP1s0+bZazJF5zMni6qbEDYLLzu6ywyzvHK5WpGQMP8a8aCPH&#10;D4fopMp6EquRykQWZ5sdmfYwLc9lnm+9fC3rXwAAAP//AwBQSwMEFAAGAAgAAAAhAJFzltLbAAAA&#10;CQEAAA8AAABkcnMvZG93bnJldi54bWxMj8FOwzAQRO9I/IO1SNyo3RaiJsSpEIIDR1IOHN14SSLs&#10;dWQ7bfr3LCc4rUZvNDtT7xfvxAljGgNpWK8UCKQu2JF6DR+H17sdiJQNWeMCoYYLJtg311e1qWw4&#10;0zue2twLDqFUGQ1DzlMlZeoG9CatwoTE7CtEbzLL2EsbzZnDvZMbpQrpzUj8YTATPg/Yfbez1zCh&#10;s7O7b9VnJ18irYu3g7w8aH17szw9gsi45D8z/Nbn6tBwp2OYySbhWKsNb8kaCj7Mt2VRgjgy2O5K&#10;kE0t/y9ofgAAAP//AwBQSwECLQAUAAYACAAAACEAtoM4kv4AAADhAQAAEwAAAAAAAAAAAAAAAAAA&#10;AAAAW0NvbnRlbnRfVHlwZXNdLnhtbFBLAQItABQABgAIAAAAIQA4/SH/1gAAAJQBAAALAAAAAAAA&#10;AAAAAAAAAC8BAABfcmVscy8ucmVsc1BLAQItABQABgAIAAAAIQBjJbX+ywEAAHUDAAAOAAAAAAAA&#10;AAAAAAAAAC4CAABkcnMvZTJvRG9jLnhtbFBLAQItABQABgAIAAAAIQCRc5bS2wAAAAkBAAAPAAAA&#10;AAAAAAAAAAAAACUEAABkcnMvZG93bnJldi54bWxQSwUGAAAAAAQABADzAAAALQUAAAAA&#10;" filled="f" stroked="f">
                <v:textbox inset="2.53958mm,1.2694mm,2.53958mm,1.2694mm">
                  <w:txbxContent>
                    <w:p w14:paraId="5ADBA5F3" w14:textId="77777777" w:rsidR="004A6D57" w:rsidRDefault="004A6D5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DBA14C" w14:textId="77777777" w:rsidR="004A6D57" w:rsidRDefault="004A6D57"/>
    <w:p w14:paraId="5ADBA14D" w14:textId="77777777" w:rsidR="004A6D57" w:rsidRDefault="004A6D57"/>
    <w:p w14:paraId="5ADBA14E" w14:textId="77777777" w:rsidR="004A6D57" w:rsidRDefault="004A6D57"/>
    <w:p w14:paraId="5ADBA14F" w14:textId="77777777" w:rsidR="004A6D57" w:rsidRDefault="004A6D57"/>
    <w:p w14:paraId="5ADBA150" w14:textId="77777777" w:rsidR="004A6D57" w:rsidRDefault="004A6D57"/>
    <w:p w14:paraId="5ADBA151" w14:textId="77777777" w:rsidR="004A6D57" w:rsidRDefault="004A6D57"/>
    <w:p w14:paraId="5ADBA152" w14:textId="77777777" w:rsidR="004A6D57" w:rsidRDefault="004A6D57"/>
    <w:p w14:paraId="5ADBA153" w14:textId="77777777" w:rsidR="004A6D57" w:rsidRDefault="0047270E">
      <w:pPr>
        <w:jc w:val="center"/>
      </w:pPr>
      <w:r>
        <w:t>Campina Grande</w:t>
      </w:r>
    </w:p>
    <w:p w14:paraId="5ADBA154" w14:textId="0CBDF807" w:rsidR="004A6D57" w:rsidRDefault="00BB662B">
      <w:pPr>
        <w:jc w:val="center"/>
      </w:pPr>
      <w:r>
        <w:t>Outubro</w:t>
      </w:r>
      <w:r w:rsidR="0047270E">
        <w:t xml:space="preserve"> de 202</w:t>
      </w:r>
      <w:r w:rsidR="00AD64F1">
        <w:t>3</w:t>
      </w:r>
    </w:p>
    <w:p w14:paraId="5ADBA155" w14:textId="4105DDEC" w:rsidR="004A6D57" w:rsidRDefault="0047270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© 202</w:t>
      </w:r>
      <w:r w:rsidR="00BB662B">
        <w:rPr>
          <w:rFonts w:ascii="Verdana" w:eastAsia="Verdana" w:hAnsi="Verdana" w:cs="Verdana"/>
          <w:b/>
        </w:rPr>
        <w:t>3</w:t>
      </w:r>
      <w:r>
        <w:rPr>
          <w:rFonts w:ascii="Verdana" w:eastAsia="Verdana" w:hAnsi="Verdana" w:cs="Verdana"/>
          <w:b/>
        </w:rPr>
        <w:t>. Fundo Municipal de Defesa de Direitos Difusos PROCON de Campina Grande/PB</w:t>
      </w:r>
    </w:p>
    <w:p w14:paraId="5ADBA156" w14:textId="77777777" w:rsidR="004A6D57" w:rsidRDefault="0047270E">
      <w:pPr>
        <w:sectPr w:rsidR="004A6D57">
          <w:footerReference w:type="default" r:id="rId7"/>
          <w:pgSz w:w="11906" w:h="16838"/>
          <w:pgMar w:top="1134" w:right="1134" w:bottom="1134" w:left="1134" w:header="720" w:footer="720" w:gutter="0"/>
          <w:pgNumType w:start="1"/>
          <w:cols w:space="720"/>
          <w:titlePg/>
        </w:sectPr>
      </w:pPr>
      <w:r>
        <w:rPr>
          <w:rFonts w:ascii="Verdana" w:eastAsia="Verdana" w:hAnsi="Verdana" w:cs="Verdana"/>
        </w:rPr>
        <w:t xml:space="preserve">É permitida a reprodução parcial ou total desta obra, desde que citada a fonte. </w:t>
      </w:r>
      <w:r>
        <w:t xml:space="preserve"> </w:t>
      </w:r>
    </w:p>
    <w:p w14:paraId="5ADBA157" w14:textId="77777777" w:rsidR="004A6D57" w:rsidRDefault="004A6D57">
      <w:pPr>
        <w:rPr>
          <w:rFonts w:ascii="Verdana" w:eastAsia="Verdana" w:hAnsi="Verdana" w:cs="Verdana"/>
          <w:b/>
          <w:color w:val="0070C0"/>
          <w:sz w:val="28"/>
          <w:szCs w:val="28"/>
        </w:rPr>
      </w:pPr>
    </w:p>
    <w:p w14:paraId="5ADBA158" w14:textId="77777777" w:rsidR="004A6D57" w:rsidRDefault="004A6D57">
      <w:pPr>
        <w:rPr>
          <w:rFonts w:ascii="Verdana" w:eastAsia="Verdana" w:hAnsi="Verdana" w:cs="Verdana"/>
          <w:b/>
          <w:color w:val="0070C0"/>
          <w:sz w:val="28"/>
          <w:szCs w:val="28"/>
        </w:rPr>
      </w:pPr>
    </w:p>
    <w:p w14:paraId="5ADBA159" w14:textId="77777777" w:rsidR="004A6D57" w:rsidRDefault="0047270E">
      <w:pPr>
        <w:rPr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70C0"/>
          <w:sz w:val="28"/>
          <w:szCs w:val="28"/>
        </w:rPr>
        <w:t>EXPEDIENTE</w:t>
      </w:r>
    </w:p>
    <w:p w14:paraId="5ADBA15A" w14:textId="77777777" w:rsidR="004A6D57" w:rsidRDefault="004A6D57">
      <w:pPr>
        <w:rPr>
          <w:sz w:val="28"/>
          <w:szCs w:val="28"/>
        </w:rPr>
      </w:pPr>
    </w:p>
    <w:p w14:paraId="5ADBA15B" w14:textId="77777777" w:rsidR="004A6D57" w:rsidRDefault="004727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 xml:space="preserve">Black Friday  </w:t>
      </w:r>
      <w:r>
        <w:rPr>
          <w:rFonts w:ascii="Verdana" w:eastAsia="Verdana" w:hAnsi="Verdana" w:cs="Verdana"/>
          <w:b/>
          <w:color w:val="1F497D"/>
          <w:sz w:val="28"/>
          <w:szCs w:val="28"/>
        </w:rPr>
        <w:br/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Divulgação de Preços da </w:t>
      </w:r>
    </w:p>
    <w:p w14:paraId="5ADBA15C" w14:textId="4FE56FBF" w:rsidR="004A6D57" w:rsidRDefault="004727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Black Friday para o mês de </w:t>
      </w:r>
      <w:r w:rsidR="002F1507">
        <w:rPr>
          <w:rFonts w:ascii="Verdana" w:eastAsia="Verdana" w:hAnsi="Verdana" w:cs="Verdana"/>
          <w:color w:val="000000"/>
          <w:sz w:val="28"/>
          <w:szCs w:val="28"/>
        </w:rPr>
        <w:t>outubro</w:t>
      </w:r>
      <w:r>
        <w:rPr>
          <w:rFonts w:ascii="Verdana" w:eastAsia="Verdana" w:hAnsi="Verdana" w:cs="Verdana"/>
          <w:color w:val="000000"/>
          <w:sz w:val="28"/>
          <w:szCs w:val="28"/>
        </w:rPr>
        <w:t>.</w:t>
      </w:r>
    </w:p>
    <w:p w14:paraId="5ADBA15D" w14:textId="685ADBA9" w:rsidR="004A6D57" w:rsidRDefault="0047270E">
      <w:pPr>
        <w:rPr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Ano 202</w:t>
      </w:r>
      <w:r w:rsidR="00BB662B">
        <w:rPr>
          <w:rFonts w:ascii="Verdana" w:eastAsia="Verdana" w:hAnsi="Verdana" w:cs="Verdana"/>
          <w:b/>
          <w:color w:val="1F497D"/>
          <w:sz w:val="28"/>
          <w:szCs w:val="28"/>
        </w:rPr>
        <w:t>3</w:t>
      </w:r>
    </w:p>
    <w:p w14:paraId="5ADBA15E" w14:textId="77777777" w:rsidR="004A6D57" w:rsidRDefault="004A6D57">
      <w:pPr>
        <w:rPr>
          <w:rFonts w:ascii="Verdana" w:eastAsia="Verdana" w:hAnsi="Verdana" w:cs="Verdana"/>
          <w:sz w:val="28"/>
          <w:szCs w:val="28"/>
        </w:rPr>
      </w:pPr>
    </w:p>
    <w:p w14:paraId="5ADBA15F" w14:textId="77777777" w:rsidR="004A6D57" w:rsidRDefault="0047270E">
      <w:pPr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Prefeito do Município de Campina Grande/PB</w:t>
      </w:r>
    </w:p>
    <w:p w14:paraId="5ADBA160" w14:textId="77777777" w:rsidR="004A6D57" w:rsidRDefault="004727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Bruno Cunha Lima</w:t>
      </w:r>
    </w:p>
    <w:p w14:paraId="5ADBA161" w14:textId="77777777" w:rsidR="004A6D57" w:rsidRDefault="0047270E">
      <w:pPr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Vice-prefeito do Município de Campina Grande/PB</w:t>
      </w:r>
    </w:p>
    <w:p w14:paraId="3529C691" w14:textId="77777777" w:rsidR="003F737D" w:rsidRDefault="003F73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63" w14:textId="3A1E3D7D" w:rsidR="004A6D57" w:rsidRDefault="0047270E">
      <w:pPr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Procuradoria Geral do Município</w:t>
      </w:r>
    </w:p>
    <w:p w14:paraId="5ADBA164" w14:textId="77777777" w:rsidR="004A6D57" w:rsidRDefault="004727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Aécio Melo</w:t>
      </w:r>
    </w:p>
    <w:p w14:paraId="5ADBA165" w14:textId="77777777" w:rsidR="004A6D57" w:rsidRDefault="0047270E">
      <w:pPr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Coordenador Executivo do Procon de Campina Grande –PB</w:t>
      </w:r>
    </w:p>
    <w:p w14:paraId="5ADBA167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68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69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6A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6B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6C" w14:textId="75E62D52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6D" w14:textId="1A6593DC" w:rsidR="004A6D57" w:rsidRDefault="009D7B09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ADBA5E9" wp14:editId="3EC4CC43">
                <wp:simplePos x="0" y="0"/>
                <wp:positionH relativeFrom="column">
                  <wp:posOffset>-570865</wp:posOffset>
                </wp:positionH>
                <wp:positionV relativeFrom="paragraph">
                  <wp:posOffset>95885</wp:posOffset>
                </wp:positionV>
                <wp:extent cx="8988357" cy="2188723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8357" cy="2188723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B0F0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DBA5F4" w14:textId="77777777" w:rsidR="004A6D57" w:rsidRDefault="004A6D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ADBA5E9" id="Retângulo 3" o:spid="_x0000_s1027" style="position:absolute;margin-left:-44.95pt;margin-top:7.55pt;width:707.75pt;height:1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2uKQIAADwEAAAOAAAAZHJzL2Uyb0RvYy54bWysU12O0zAQfkfiDpbfaZJ2y2arpivYUoS0&#10;goplDzB1nMSS/7DdJr0OV+FijJ1ut8DDSogXZyYez3zzzTfL20FJcuDOC6MrWkxySrhmpha6rejj&#10;t82bkhIfQNcgjeYVPXJPb1evXy17u+BT0xlZc0cwifaL3la0C8EussyzjivwE2O5xsvGOAUBXddm&#10;tYMesyuZTfP8bdYbV1tnGPce/67HS7pK+ZuGs/ClaTwPRFYUsYV0unTu4pmtlrBoHdhOsBMM+AcU&#10;CoTGoudUawhA9k78lUoJ5ow3TZgwozLTNILx1AN2U+R/dPPQgeWpFyTH2zNN/v+lZZ8PW0dEXdEZ&#10;JRoUjugrDz9/6HYvDZlFfnrrFxj2YLfu5Hk0Y7ND41T8YhtkSJwez5zyIRCGP8ubspzNrylheDct&#10;yvJ6mrJmz8+t8+EjN4pEo6IOh5a4hMO9D1gSQ59CYjVtNkLKNDipSY9Z51c5zpYB6qeRENBUFjvy&#10;uk15vJGijm/ia+/a3Z105ABREfn7fJNEgDV+C4sF1+C7MU620R7F4sxe16l6x6H+oGsSjhZp06hv&#10;GuF4RYnkuA1opLgAQr4chwikxmYj3SPB0QrDbkjjKZ5GsTP1EUfmLdsIBHkPPmzBoWgLrI5Cxrrf&#10;9+AQi/ykUSk3xdV0jsq/dNyls7t0QLPO4H6w4CgZnbuQ9mWk/t0+mEakqUR4I5gTapRoGtZpneIO&#10;XPop6nnpV78AAAD//wMAUEsDBBQABgAIAAAAIQCt0G8r4gAAAAsBAAAPAAAAZHJzL2Rvd25yZXYu&#10;eG1sTI/BTsMwEETvSPyDtUjcWqetEpIQp0Ig4EAvLRUVNydekijxOord1vD1uCc4ruZp5m2x9npg&#10;J5xsZ0jAYh4BQ6qN6qgRsH9/nqXArJOk5GAIBXyjhXV5fVXIXJkzbfG0cw0LJWRzKaB1bsw5t3WL&#10;Wtq5GZFC9mUmLV04p4arSZ5DuR74MooSrmVHYaGVIz62WPe7oxbw8bLJDk/V4Y58gtufT9+/vu17&#10;IW5v/MM9MIfe/cFw0Q/qUAanyhxJWTYImKVZFtAQxAtgF2C1jBNglYBVnKXAy4L//6H8BQAA//8D&#10;AFBLAQItABQABgAIAAAAIQC2gziS/gAAAOEBAAATAAAAAAAAAAAAAAAAAAAAAABbQ29udGVudF9U&#10;eXBlc10ueG1sUEsBAi0AFAAGAAgAAAAhADj9If/WAAAAlAEAAAsAAAAAAAAAAAAAAAAALwEAAF9y&#10;ZWxzLy5yZWxzUEsBAi0AFAAGAAgAAAAhAGcbDa4pAgAAPAQAAA4AAAAAAAAAAAAAAAAALgIAAGRy&#10;cy9lMm9Eb2MueG1sUEsBAi0AFAAGAAgAAAAhAK3QbyviAAAACwEAAA8AAAAAAAAAAAAAAAAAgwQA&#10;AGRycy9kb3ducmV2LnhtbFBLBQYAAAAABAAEAPMAAACSBQAAAAA=&#10;" filled="f" strokecolor="#00b0f0" strokeweight="2pt">
                <v:stroke dashstyle="longDash" startarrowwidth="narrow" startarrowlength="short" endarrowwidth="narrow" endarrowlength="short" joinstyle="round"/>
                <v:textbox inset="2.53958mm,2.53958mm,2.53958mm,2.53958mm">
                  <w:txbxContent>
                    <w:p w14:paraId="5ADBA5F4" w14:textId="77777777" w:rsidR="004A6D57" w:rsidRDefault="004A6D5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DBA16E" w14:textId="1E7F645A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6F" w14:textId="24BC2AEB" w:rsidR="004A6D57" w:rsidRDefault="004727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ADBA5EB" wp14:editId="737618B9">
                <wp:simplePos x="0" y="0"/>
                <wp:positionH relativeFrom="column">
                  <wp:posOffset>2540000</wp:posOffset>
                </wp:positionH>
                <wp:positionV relativeFrom="paragraph">
                  <wp:posOffset>88900</wp:posOffset>
                </wp:positionV>
                <wp:extent cx="4007796" cy="1692613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796" cy="1692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DBA5F5" w14:textId="77777777" w:rsidR="004A6D57" w:rsidRDefault="0047270E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18"/>
                              </w:rPr>
                              <w:t>Fundo Municipal de Defesa de Direitos Difusos PROCON de Campina Grande/PB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Rua Prefeito Ernani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Lauritzen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, 226 – Centro. </w:t>
                            </w:r>
                          </w:p>
                          <w:p w14:paraId="5ADBA5F6" w14:textId="77777777" w:rsidR="004A6D57" w:rsidRDefault="0047270E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CEP: 58400-133 – Campina Grande/PB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Tel.: 151 e WhatsApp (83) 98185-8168, (83) 98186-3609 e (83) 98123-0749)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Site:  HYPERLINK "http://procon.campinagrande.pb.gov.br/" http://procon.campinagrande.pb.gov.br/</w:t>
                            </w:r>
                          </w:p>
                          <w:p w14:paraId="5ADBA5F7" w14:textId="77777777" w:rsidR="004A6D57" w:rsidRDefault="004A6D57">
                            <w:pPr>
                              <w:textDirection w:val="btLr"/>
                            </w:pPr>
                          </w:p>
                          <w:p w14:paraId="5ADBA5F8" w14:textId="77777777" w:rsidR="004A6D57" w:rsidRDefault="004A6D57">
                            <w:pPr>
                              <w:textDirection w:val="btLr"/>
                            </w:pPr>
                          </w:p>
                          <w:p w14:paraId="5ADBA5F9" w14:textId="77777777" w:rsidR="004A6D57" w:rsidRDefault="004A6D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ADBA5EB" id="Retângulo 2" o:spid="_x0000_s1028" style="position:absolute;margin-left:200pt;margin-top:7pt;width:315.55pt;height:13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dzxgEAAH8DAAAOAAAAZHJzL2Uyb0RvYy54bWysU9uO0zAQfUfiHyy/01zotjRqukK7KkJa&#10;QaWFD3Acp7Hk2GbGbdK/Z+yWtsAbIg/O3Hxy5sxk/TgNhh0VoHa25sUs50xZ6Vpt9zX//m377gNn&#10;GIRthXFW1fykkD9u3r5Zj75SpeudaRUwArFYjb7mfQi+yjKUvRoEzpxXlpKdg0EEcmGftSBGQh9M&#10;Vub5IhsdtB6cVIgUfT4n+Sbhd52S4WvXoQrM1Jy4hXRCOpt4Zpu1qPYgfK/lhYb4BxaD0JY+eoV6&#10;FkGwA+i/oAYtwaHrwky6IXNdp6VKPVA3Rf5HN6+98Cr1QuKgv8qE/w9Wfjm++h2QDKPHCsmMXUwd&#10;DPFN/NiUxDpdxVJTYJKC8zxfLlcLziTlisWqXBTvo5zZ7boHDJ+UG1g0ag40jSSSOL5gOJf+Kolf&#10;Q2d0u9XGJAf2zZMBdhQ0uW16Lui/lRkbi62L186IMZLdmolWmJqJ6bbmZYSIkca1px0w9HKriduL&#10;wLATQJMvOBtpG2qOPw4CFGfmsyW5V8W8fKD1Sc78YZnTLsF9prnPCCt7R0sWODubTyGt3Jnqx0Nw&#10;nU7936hcONOUk4KXjYxrdO+nqtt/s/kJAAD//wMAUEsDBBQABgAIAAAAIQAO76qZ3gAAAAsBAAAP&#10;AAAAZHJzL2Rvd25yZXYueG1sTI9BS8QwEIXvgv8hjODNTbrWpdSmiyx4E8S6ose0GduyzaQ0abf+&#10;e2dPehoe7/Hme8V+dYNYcAq9Jw3JRoFAarztqdVwfH++y0CEaMiawRNq+MEA+/L6qjC59Wd6w6WK&#10;reASCrnR0MU45lKGpkNnwsaPSOx9+8mZyHJqpZ3MmcvdILdK7aQzPfGHzox46LA5VbPTMCwq/fis&#10;H76yqm/x5bQuBz+/an17sz49goi4xr8wXPAZHUpmqv1MNohBQ6oUb4lspHwvAXWfJCBqDdtM7UCW&#10;hfy/ofwFAAD//wMAUEsBAi0AFAAGAAgAAAAhALaDOJL+AAAA4QEAABMAAAAAAAAAAAAAAAAAAAAA&#10;AFtDb250ZW50X1R5cGVzXS54bWxQSwECLQAUAAYACAAAACEAOP0h/9YAAACUAQAACwAAAAAAAAAA&#10;AAAAAAAvAQAAX3JlbHMvLnJlbHNQSwECLQAUAAYACAAAACEA76lXc8YBAAB/AwAADgAAAAAAAAAA&#10;AAAAAAAuAgAAZHJzL2Uyb0RvYy54bWxQSwECLQAUAAYACAAAACEADu+qmd4AAAALAQAADwAAAAAA&#10;AAAAAAAAAAAgBAAAZHJzL2Rvd25yZXYueG1sUEsFBgAAAAAEAAQA8wAAACsFAAAAAA==&#10;" stroked="f">
                <v:textbox inset="2.53958mm,1.2694mm,2.53958mm,1.2694mm">
                  <w:txbxContent>
                    <w:p w14:paraId="5ADBA5F5" w14:textId="77777777" w:rsidR="004A6D57" w:rsidRDefault="0047270E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18"/>
                        </w:rPr>
                        <w:t>Fundo Municipal de Defesa de Direitos Difusos PROCON de Campina Grande/PB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 xml:space="preserve">Rua Prefeito Ernani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Lauritzen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 xml:space="preserve">, 226 – Centro. </w:t>
                      </w:r>
                    </w:p>
                    <w:p w14:paraId="5ADBA5F6" w14:textId="77777777" w:rsidR="004A6D57" w:rsidRDefault="0047270E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CEP: 58400-133 – Campina Grande/PB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Tel.: 151 e WhatsApp (83) 98185-8168, (83) 98186-3609 e (83) 98123-0749)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Site:  HYPERLINK "http://procon.campinagrande.pb.gov.br/" http://procon.campinagrande.pb.gov.br/</w:t>
                      </w:r>
                    </w:p>
                    <w:p w14:paraId="5ADBA5F7" w14:textId="77777777" w:rsidR="004A6D57" w:rsidRDefault="004A6D57">
                      <w:pPr>
                        <w:textDirection w:val="btLr"/>
                      </w:pPr>
                    </w:p>
                    <w:p w14:paraId="5ADBA5F8" w14:textId="77777777" w:rsidR="004A6D57" w:rsidRDefault="004A6D57">
                      <w:pPr>
                        <w:textDirection w:val="btLr"/>
                      </w:pPr>
                    </w:p>
                    <w:p w14:paraId="5ADBA5F9" w14:textId="77777777" w:rsidR="004A6D57" w:rsidRDefault="004A6D5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ADBA5ED" wp14:editId="377A8D77">
            <wp:simplePos x="0" y="0"/>
            <wp:positionH relativeFrom="column">
              <wp:posOffset>-139061</wp:posOffset>
            </wp:positionH>
            <wp:positionV relativeFrom="paragraph">
              <wp:posOffset>116204</wp:posOffset>
            </wp:positionV>
            <wp:extent cx="2322830" cy="100393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16" t="4167" r="2988" b="6533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0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DBA170" w14:textId="2E952B82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71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72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73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74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75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76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77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78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79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7A" w14:textId="77777777" w:rsidR="004A6D57" w:rsidRDefault="004A6D57">
      <w:pPr>
        <w:rPr>
          <w:rFonts w:ascii="Verdana" w:eastAsia="Verdana" w:hAnsi="Verdana" w:cs="Verdana"/>
          <w:color w:val="1F497D"/>
          <w:sz w:val="28"/>
          <w:szCs w:val="28"/>
        </w:rPr>
      </w:pPr>
    </w:p>
    <w:p w14:paraId="5ADBA17D" w14:textId="143154CF" w:rsidR="004A6D57" w:rsidRPr="003F737D" w:rsidRDefault="0047270E">
      <w:pPr>
        <w:rPr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Elaboração de Conteúdo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28"/>
          <w:szCs w:val="28"/>
        </w:rPr>
        <w:br/>
      </w:r>
      <w:r>
        <w:rPr>
          <w:rFonts w:ascii="Verdana" w:eastAsia="Verdana" w:hAnsi="Verdana" w:cs="Verdana"/>
          <w:b/>
          <w:color w:val="1F497D"/>
          <w:sz w:val="28"/>
          <w:szCs w:val="28"/>
        </w:rPr>
        <w:t>Pesquisa de Campo e Estatística:</w:t>
      </w:r>
    </w:p>
    <w:p w14:paraId="5ADBA17E" w14:textId="77777777" w:rsidR="004A6D57" w:rsidRDefault="004727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Pesquisadores estagiários:</w:t>
      </w:r>
    </w:p>
    <w:p w14:paraId="1905B429" w14:textId="77777777" w:rsidR="00BB662B" w:rsidRDefault="00BB662B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Hellen </w:t>
      </w: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Sonaly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 xml:space="preserve"> Silva Alves,</w:t>
      </w:r>
    </w:p>
    <w:p w14:paraId="5ADBA17F" w14:textId="24B38F71" w:rsidR="004A6D57" w:rsidRDefault="00BB662B">
      <w:pPr>
        <w:rPr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Marcela Silva Araujo</w:t>
      </w:r>
    </w:p>
    <w:p w14:paraId="5ADBA180" w14:textId="77777777" w:rsidR="004A6D57" w:rsidRDefault="0047270E">
      <w:pPr>
        <w:rPr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Orientador: Ricardo Alves de Olinda</w:t>
      </w:r>
    </w:p>
    <w:p w14:paraId="5ADBA181" w14:textId="77777777" w:rsidR="004A6D57" w:rsidRDefault="004727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Departamento de Estatística- UEPB CCT- Centro de Ciência e Tecnologia</w:t>
      </w:r>
    </w:p>
    <w:p w14:paraId="5ADBA182" w14:textId="1EDCF458" w:rsidR="004A6D57" w:rsidRDefault="0047270E">
      <w:pPr>
        <w:rPr>
          <w:rFonts w:ascii="Verdana" w:eastAsia="Verdana" w:hAnsi="Verdana" w:cs="Verdana"/>
          <w:b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Projeto Gráfico e Diagramação</w:t>
      </w:r>
    </w:p>
    <w:p w14:paraId="1D968AD2" w14:textId="38F48806" w:rsidR="009D7B09" w:rsidRPr="009D7B09" w:rsidRDefault="009D7B09">
      <w:pPr>
        <w:rPr>
          <w:rFonts w:ascii="Verdana" w:eastAsia="Verdana" w:hAnsi="Verdana" w:cs="Verdana"/>
          <w:b/>
          <w:color w:val="1F497D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Eliane França</w:t>
      </w:r>
    </w:p>
    <w:p w14:paraId="5ADBA183" w14:textId="77777777" w:rsidR="004A6D57" w:rsidRDefault="0047270E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Assessoria de Comunicação</w:t>
      </w:r>
    </w:p>
    <w:p w14:paraId="5ADBA184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85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86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87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88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89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8A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8B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8C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8D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8E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8F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90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91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92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93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94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95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96" w14:textId="77777777" w:rsidR="004A6D57" w:rsidRDefault="004A6D57">
      <w:pPr>
        <w:rPr>
          <w:rFonts w:ascii="Verdana" w:eastAsia="Verdana" w:hAnsi="Verdana" w:cs="Verdana"/>
          <w:sz w:val="22"/>
          <w:szCs w:val="22"/>
        </w:rPr>
      </w:pPr>
    </w:p>
    <w:p w14:paraId="5ADBA197" w14:textId="77777777" w:rsidR="004A6D57" w:rsidRDefault="0047270E">
      <w:pPr>
        <w:sectPr w:rsidR="004A6D57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8" w:space="720"/>
            <w:col w:w="4458" w:space="0"/>
          </w:cols>
          <w:titlePg/>
        </w:sectPr>
      </w:pPr>
      <w:r>
        <w:br w:type="page"/>
      </w:r>
    </w:p>
    <w:p w14:paraId="5ADBA198" w14:textId="77777777" w:rsidR="004A6D57" w:rsidRDefault="004A6D57"/>
    <w:p w14:paraId="5ADBA199" w14:textId="77777777" w:rsidR="004A6D57" w:rsidRDefault="004727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b/>
          <w:color w:val="365F91"/>
        </w:rPr>
        <w:t>COMPRAS NA BLACK </w:t>
      </w:r>
    </w:p>
    <w:p w14:paraId="5ADBA19A" w14:textId="77777777" w:rsidR="004A6D57" w:rsidRDefault="004727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i/>
          <w:color w:val="4472C4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Organizamos algumas orientações para que o consumidor realize suas compras de uma forma mais segura e que consiga fazer uma economia real. </w:t>
      </w:r>
    </w:p>
    <w:p w14:paraId="5ADBA19B" w14:textId="77777777" w:rsidR="004A6D57" w:rsidRDefault="0047270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16"/>
        <w:ind w:left="426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PESQUISE SEMPRE </w:t>
      </w:r>
      <w:r>
        <w:rPr>
          <w:rFonts w:ascii="Verdana" w:eastAsia="Verdana" w:hAnsi="Verdana" w:cs="Verdana"/>
          <w:color w:val="000000"/>
          <w:sz w:val="22"/>
          <w:szCs w:val="22"/>
        </w:rPr>
        <w:t>Faça uma lista do que pretende comprar na Black Friday e dias antes faça uma boa pesquisa dos preços do produto em pelo menos três lojas diferentes. Não se esqueça de pegar um panfleto da loja. Isso vai te ajudar a perceber se no dia da Black Friday os produtos estão realmente com preços promocionais.  Ser for comprar em sites, a internet também oferece diversas ferramentas de pesquisa de preços, ou então você pode fazer um 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print </w:t>
      </w:r>
      <w:r>
        <w:rPr>
          <w:rFonts w:ascii="Verdana" w:eastAsia="Verdana" w:hAnsi="Verdana" w:cs="Verdana"/>
          <w:color w:val="000000"/>
          <w:sz w:val="22"/>
          <w:szCs w:val="22"/>
        </w:rPr>
        <w:t>ou foto da página contendo os preços e a data, para você acompanhar a evolução dos valores do produto em períodos anteriores.  </w:t>
      </w:r>
    </w:p>
    <w:p w14:paraId="5ADBA19C" w14:textId="77777777" w:rsidR="004A6D57" w:rsidRDefault="0047270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5"/>
        <w:ind w:left="426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REPUTAÇÃO DA LOJA </w:t>
      </w:r>
      <w:r>
        <w:rPr>
          <w:rFonts w:ascii="Verdana" w:eastAsia="Verdana" w:hAnsi="Verdana" w:cs="Verdana"/>
          <w:color w:val="000000"/>
          <w:sz w:val="22"/>
          <w:szCs w:val="22"/>
        </w:rPr>
        <w:t>Escolha uma loja na qual você já tenha comprado ou que tenha boas referências. Certifique-se também se são informados dados como endereço, telefone, e-mail, CNPJ, políticas de privacidade e troca e devolução de produtos. E principalmente investigue a reputação da loja, veja se a empresa não possui muitas reclamações no site do Procon ou em sites como o Reclame Aqui. </w:t>
      </w:r>
    </w:p>
    <w:p w14:paraId="5ADBA19D" w14:textId="77777777" w:rsidR="004A6D57" w:rsidRDefault="0047270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"/>
        <w:ind w:left="426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POR QUE COMPRAR? </w:t>
      </w:r>
      <w:r>
        <w:rPr>
          <w:rFonts w:ascii="Verdana" w:eastAsia="Verdana" w:hAnsi="Verdana" w:cs="Verdana"/>
          <w:color w:val="000000"/>
          <w:sz w:val="22"/>
          <w:szCs w:val="22"/>
        </w:rPr>
        <w:t>Evite comprar por impulso, antes de se decidir pela aquisição do produto avalie bem se há uma necessidade. O recomendado é não dispender mais de 30% dos seus rendimentos com dívidas, prestações, financiamentos e parcelamentos. E não caia na tentação de ser atraído por descontos muito espetaculares.  Segundo os especialistas, os descontos reais dificilmente devem passar de 30%. </w:t>
      </w:r>
    </w:p>
    <w:p w14:paraId="5ADBA19E" w14:textId="77777777" w:rsidR="004A6D57" w:rsidRDefault="0047270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"/>
        <w:ind w:left="426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MAQUIAGEM DOS PREÇOS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Nas últimas edições da Black Friday foram registrados casos de lojas que dias antes aumentaram o preço do produto de forma exorbitante, e no dia do evento eles retornaram ao preço anterior e passam a informação ao cliente que estão com descontos, a chamada "metade do dobro". Isso é conhecido como </w:t>
      </w:r>
      <w:r>
        <w:rPr>
          <w:rFonts w:ascii="Verdana" w:eastAsia="Verdana" w:hAnsi="Verdana" w:cs="Verdana"/>
          <w:b/>
          <w:color w:val="00B0F0"/>
          <w:sz w:val="22"/>
          <w:szCs w:val="22"/>
        </w:rPr>
        <w:t xml:space="preserve">maquiagem de preços </w:t>
      </w:r>
      <w:r>
        <w:rPr>
          <w:rFonts w:ascii="Verdana" w:eastAsia="Verdana" w:hAnsi="Verdana" w:cs="Verdana"/>
          <w:color w:val="000000"/>
          <w:sz w:val="22"/>
          <w:szCs w:val="22"/>
        </w:rPr>
        <w:t>e pode ser considerada como publicidade enganosa. Os estabelecimentos podem ser multados por essa prática.  Caso o consumidor observe uma situação como esta, acione o Procon imediatamente pelos telefones 151, (83) 3065-8980, (83) 98185-8168, (83) 98186-3609 e (83) 98123-0749, ou por meio do aplicativo Procon CG Móvel disponível nos sistemas Androide e IOS.</w:t>
      </w:r>
    </w:p>
    <w:p w14:paraId="5ADBA19F" w14:textId="77777777" w:rsidR="004A6D57" w:rsidRDefault="00472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"/>
        <w:ind w:left="426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ENTREGA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Durante a Black Friday os prazos de entrega dos produtos podem ser maiores. A empresa é obrigada a informar ao consumidor o tempo que o mesmo vai esperar. </w:t>
      </w:r>
      <w:r>
        <w:rPr>
          <w:rFonts w:ascii="Verdana" w:eastAsia="Verdana" w:hAnsi="Verdana" w:cs="Verdana"/>
          <w:color w:val="1F497D"/>
          <w:sz w:val="22"/>
          <w:szCs w:val="22"/>
          <w:u w:val="single"/>
        </w:rPr>
        <w:t xml:space="preserve">Lembrando que em </w:t>
      </w:r>
      <w:proofErr w:type="gramStart"/>
      <w:r>
        <w:rPr>
          <w:rFonts w:ascii="Verdana" w:eastAsia="Verdana" w:hAnsi="Verdana" w:cs="Verdana"/>
          <w:color w:val="1F497D"/>
          <w:sz w:val="22"/>
          <w:szCs w:val="22"/>
          <w:u w:val="single"/>
        </w:rPr>
        <w:t xml:space="preserve">Campina </w:t>
      </w:r>
      <w:r>
        <w:rPr>
          <w:rFonts w:ascii="Verdana" w:eastAsia="Verdana" w:hAnsi="Verdana" w:cs="Verdana"/>
          <w:color w:val="1F497D"/>
          <w:sz w:val="22"/>
          <w:szCs w:val="22"/>
        </w:rPr>
        <w:t> </w:t>
      </w:r>
      <w:r>
        <w:rPr>
          <w:rFonts w:ascii="Verdana" w:eastAsia="Verdana" w:hAnsi="Verdana" w:cs="Verdana"/>
          <w:color w:val="1F497D"/>
          <w:sz w:val="22"/>
          <w:szCs w:val="22"/>
          <w:u w:val="single"/>
        </w:rPr>
        <w:t>devido</w:t>
      </w:r>
      <w:proofErr w:type="gramEnd"/>
      <w:r>
        <w:rPr>
          <w:rFonts w:ascii="Verdana" w:eastAsia="Verdana" w:hAnsi="Verdana" w:cs="Verdana"/>
          <w:color w:val="1F497D"/>
          <w:sz w:val="22"/>
          <w:szCs w:val="22"/>
          <w:u w:val="single"/>
        </w:rPr>
        <w:t xml:space="preserve"> a Lei nº 5.508/2014 as lojas de móveis e eletrodomésticos </w:t>
      </w:r>
    </w:p>
    <w:p w14:paraId="5ADBA1A0" w14:textId="77777777" w:rsidR="004A6D57" w:rsidRDefault="0047270E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color w:val="1F497D"/>
          <w:sz w:val="22"/>
          <w:szCs w:val="22"/>
          <w:u w:val="single"/>
        </w:rPr>
        <w:t xml:space="preserve">instaladas na cidade não podem cobrar do consumidor nenhuma </w:t>
      </w:r>
      <w:proofErr w:type="gramStart"/>
      <w:r>
        <w:rPr>
          <w:rFonts w:ascii="Verdana" w:eastAsia="Verdana" w:hAnsi="Verdana" w:cs="Verdana"/>
          <w:color w:val="1F497D"/>
          <w:sz w:val="22"/>
          <w:szCs w:val="22"/>
          <w:u w:val="single"/>
        </w:rPr>
        <w:t xml:space="preserve">taxa </w:t>
      </w:r>
      <w:r>
        <w:rPr>
          <w:rFonts w:ascii="Verdana" w:eastAsia="Verdana" w:hAnsi="Verdana" w:cs="Verdana"/>
          <w:color w:val="1F497D"/>
          <w:sz w:val="22"/>
          <w:szCs w:val="22"/>
        </w:rPr>
        <w:t> </w:t>
      </w:r>
      <w:r>
        <w:rPr>
          <w:rFonts w:ascii="Verdana" w:eastAsia="Verdana" w:hAnsi="Verdana" w:cs="Verdana"/>
          <w:color w:val="1F497D"/>
          <w:sz w:val="22"/>
          <w:szCs w:val="22"/>
          <w:u w:val="single"/>
        </w:rPr>
        <w:t>de</w:t>
      </w:r>
      <w:proofErr w:type="gramEnd"/>
      <w:r>
        <w:rPr>
          <w:rFonts w:ascii="Verdana" w:eastAsia="Verdana" w:hAnsi="Verdana" w:cs="Verdana"/>
          <w:color w:val="1F497D"/>
          <w:sz w:val="22"/>
          <w:szCs w:val="22"/>
          <w:u w:val="single"/>
        </w:rPr>
        <w:t xml:space="preserve"> entrega e/ou montagem de móveis, eletrodomésticos e </w:t>
      </w:r>
      <w:r>
        <w:rPr>
          <w:rFonts w:ascii="Verdana" w:eastAsia="Verdana" w:hAnsi="Verdana" w:cs="Verdana"/>
          <w:color w:val="1F497D"/>
          <w:sz w:val="22"/>
          <w:szCs w:val="22"/>
        </w:rPr>
        <w:t> </w:t>
      </w:r>
      <w:r>
        <w:rPr>
          <w:rFonts w:ascii="Verdana" w:eastAsia="Verdana" w:hAnsi="Verdana" w:cs="Verdana"/>
          <w:color w:val="1F497D"/>
          <w:sz w:val="22"/>
          <w:szCs w:val="22"/>
          <w:u w:val="single"/>
        </w:rPr>
        <w:t xml:space="preserve">equipamentos de informática. </w:t>
      </w:r>
      <w:r>
        <w:rPr>
          <w:rFonts w:ascii="Verdana" w:eastAsia="Verdana" w:hAnsi="Verdana" w:cs="Verdana"/>
          <w:color w:val="000000"/>
          <w:sz w:val="22"/>
          <w:szCs w:val="22"/>
        </w:rPr>
        <w:t>E na hora da entrega o consumidor só deve assinar o documento de recebimento do produto após examinar o estado da mercadoria. Se for constatada alguma irregularidade, ela deve ser informada ao entregador, justificando o não recebimento. </w:t>
      </w:r>
    </w:p>
    <w:p w14:paraId="5ADBA1A1" w14:textId="77777777" w:rsidR="004A6D57" w:rsidRDefault="004727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"/>
        <w:ind w:left="426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MOSTRUÁRIO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Produtos de mostruários, geralmente, apresentam um percentual de desconto maior, geralmente apresenta algum defeito. Caso o consumidor se decida em comprar o produto, tem que ficar atento em verificar quais os vícios (problemas) que eventualmente o mesmo apresente e caso não seja tão aparente pergunte ao vendedor. Se o consumidor decidir pela compra, os vícios poderão constar detalhadamente na nota fiscal. Para os vícios informados previamente não caberá a garantia legal ou garantia contratual. Porém, se o </w:t>
      </w: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produto apresentar algum vício não relacionado na nota fiscal no ato da compra, o consumidor poderá exigir o reparo no prazo de garantia legal ou garantia contratual, se houver. </w:t>
      </w:r>
    </w:p>
    <w:p w14:paraId="5ADBA1A2" w14:textId="77777777" w:rsidR="004A6D57" w:rsidRDefault="00472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GARANTIA </w:t>
      </w:r>
      <w:r>
        <w:rPr>
          <w:rFonts w:ascii="Verdana" w:eastAsia="Verdana" w:hAnsi="Verdana" w:cs="Verdana"/>
          <w:color w:val="000000"/>
          <w:sz w:val="22"/>
          <w:szCs w:val="22"/>
        </w:rPr>
        <w:t>O Código de Defesa do Consumidor estabelece dois tipos de garantia. São elas:  </w:t>
      </w:r>
    </w:p>
    <w:p w14:paraId="5ADBA1A3" w14:textId="77777777" w:rsidR="004A6D57" w:rsidRDefault="004727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9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b/>
          <w:color w:val="1F497D"/>
          <w:sz w:val="22"/>
          <w:szCs w:val="22"/>
        </w:rPr>
        <w:t xml:space="preserve">a) Garantia legal: </w:t>
      </w:r>
      <w:r>
        <w:rPr>
          <w:rFonts w:ascii="Verdana" w:eastAsia="Verdana" w:hAnsi="Verdana" w:cs="Verdana"/>
          <w:color w:val="000000"/>
          <w:sz w:val="22"/>
          <w:szCs w:val="22"/>
        </w:rPr>
        <w:t>produtos duráveis têm 90 dias de garantia e produtos não duráveis têm 30 dias (art. 26 incisos I e II do CDC). </w:t>
      </w:r>
    </w:p>
    <w:p w14:paraId="5ADBA1A4" w14:textId="77777777" w:rsidR="004A6D57" w:rsidRDefault="004727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20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b/>
          <w:color w:val="1F497D"/>
          <w:sz w:val="22"/>
          <w:szCs w:val="22"/>
        </w:rPr>
        <w:t xml:space="preserve">b) Garantia contratual: </w:t>
      </w:r>
      <w:r>
        <w:rPr>
          <w:rFonts w:ascii="Verdana" w:eastAsia="Verdana" w:hAnsi="Verdana" w:cs="Verdana"/>
          <w:color w:val="000000"/>
          <w:sz w:val="22"/>
          <w:szCs w:val="22"/>
        </w:rPr>
        <w:t>aquela estipulada em contrato. Tal garantia pode abarcar ou não a legal, por isso, é importante ler o termo para compreender (art. 50 do CDC). O termo de garantia deve conter: O que está garantido (produto ou serviço);  </w:t>
      </w:r>
    </w:p>
    <w:p w14:paraId="5ADBA1A5" w14:textId="77777777" w:rsidR="004A6D57" w:rsidRDefault="004727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23"/>
      </w:pPr>
      <w:r>
        <w:rPr>
          <w:rFonts w:ascii="Verdana" w:eastAsia="Verdana" w:hAnsi="Verdana" w:cs="Verdana"/>
          <w:color w:val="000000"/>
          <w:sz w:val="22"/>
          <w:szCs w:val="22"/>
        </w:rPr>
        <w:t>Qual o prazo da garantia; </w:t>
      </w:r>
    </w:p>
    <w:p w14:paraId="5ADBA1A6" w14:textId="77777777" w:rsidR="004A6D57" w:rsidRDefault="004727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50"/>
      </w:pPr>
      <w:r>
        <w:rPr>
          <w:rFonts w:ascii="Verdana" w:eastAsia="Verdana" w:hAnsi="Verdana" w:cs="Verdana"/>
          <w:color w:val="000000"/>
          <w:sz w:val="22"/>
          <w:szCs w:val="22"/>
        </w:rPr>
        <w:t>O lugar em que deve ser exigido o cumprimento da garantia (reparo);  </w:t>
      </w:r>
    </w:p>
    <w:p w14:paraId="5ADBA1A7" w14:textId="77777777" w:rsidR="004A6D57" w:rsidRDefault="004727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4"/>
      </w:pPr>
      <w:r>
        <w:rPr>
          <w:rFonts w:ascii="Verdana" w:eastAsia="Verdana" w:hAnsi="Verdana" w:cs="Verdana"/>
          <w:color w:val="000000"/>
          <w:sz w:val="22"/>
          <w:szCs w:val="22"/>
        </w:rPr>
        <w:t>Deve ser acompanhado de manual de instruções ilustrado e em língua portuguesa, e conter termos de fácil compreensão, para facilitar o entendimento do consumidor. </w:t>
      </w:r>
    </w:p>
    <w:p w14:paraId="5ADBA1A8" w14:textId="77777777" w:rsidR="004A6D57" w:rsidRDefault="004727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9"/>
      </w:pPr>
      <w:r>
        <w:rPr>
          <w:rFonts w:ascii="Verdana" w:eastAsia="Verdana" w:hAnsi="Verdana" w:cs="Verdana"/>
          <w:color w:val="000000"/>
          <w:sz w:val="22"/>
          <w:szCs w:val="22"/>
        </w:rPr>
        <w:t>Deixar de entregar o termo de garantia devidamente preenchido é crime contra as relações de consumo (art. 74 do CDC). Em casos de compras online verifique se o fornecedor enviou por e-mail o termo de garantia dos produtos. </w:t>
      </w:r>
    </w:p>
    <w:p w14:paraId="5ADBA1A9" w14:textId="77777777" w:rsidR="004A6D57" w:rsidRDefault="004727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4"/>
        <w:ind w:left="284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Fique atento, em se tratando de vício aparente o prazo inicia-se a partir da entrega efetiva do produto ou do término da execução dos serviços. Em se tratando de vício oculto, o prazo inicia-se no momento em que ficar evidenciado o vício. </w:t>
      </w:r>
      <w:r>
        <w:rPr>
          <w:rFonts w:ascii="Verdana" w:eastAsia="Verdana" w:hAnsi="Verdana" w:cs="Verdana"/>
          <w:b/>
          <w:color w:val="00B0F0"/>
          <w:sz w:val="22"/>
          <w:szCs w:val="22"/>
        </w:rPr>
        <w:t>Só destacando que vício é qualquer anormalidade que não cause riscos ao consumidor, porém, afeta a funcionalidade do produto ou serviço, tornando-o impróprio/inadequado ao uso e consumo. </w:t>
      </w:r>
    </w:p>
    <w:p w14:paraId="5ADBA1AA" w14:textId="77777777" w:rsidR="004A6D57" w:rsidRDefault="0047270E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b/>
          <w:color w:val="00B0F0"/>
          <w:sz w:val="22"/>
          <w:szCs w:val="22"/>
        </w:rPr>
        <w:t xml:space="preserve">E defeito é toda ameaça </w:t>
      </w:r>
      <w:proofErr w:type="spellStart"/>
      <w:r>
        <w:rPr>
          <w:rFonts w:ascii="Verdana" w:eastAsia="Verdana" w:hAnsi="Verdana" w:cs="Verdana"/>
          <w:b/>
          <w:color w:val="00B0F0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b/>
          <w:color w:val="00B0F0"/>
          <w:sz w:val="22"/>
          <w:szCs w:val="22"/>
        </w:rPr>
        <w:t xml:space="preserve"> integridade física do consumidor e coloca em risco o patrimônio, a saúde, a vida e a segurança do consumidor. </w:t>
      </w:r>
    </w:p>
    <w:p w14:paraId="5ADBA1AB" w14:textId="77777777" w:rsidR="004A6D57" w:rsidRDefault="0047270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"/>
        <w:ind w:left="284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Com relação à </w:t>
      </w:r>
      <w:r>
        <w:rPr>
          <w:rFonts w:ascii="Verdana" w:eastAsia="Verdana" w:hAnsi="Verdana" w:cs="Verdana"/>
          <w:b/>
          <w:color w:val="1F497D"/>
          <w:sz w:val="22"/>
          <w:szCs w:val="22"/>
        </w:rPr>
        <w:t>Garantia Estendida</w:t>
      </w:r>
      <w:r>
        <w:rPr>
          <w:rFonts w:ascii="Verdana" w:eastAsia="Verdana" w:hAnsi="Verdana" w:cs="Verdana"/>
          <w:color w:val="000000"/>
          <w:sz w:val="22"/>
          <w:szCs w:val="22"/>
        </w:rPr>
        <w:t>, o consumidor precisa entender </w:t>
      </w:r>
      <w:r>
        <w:rPr>
          <w:rFonts w:ascii="Verdana" w:eastAsia="Verdana" w:hAnsi="Verdana" w:cs="Verdana"/>
          <w:color w:val="000000"/>
          <w:sz w:val="22"/>
          <w:szCs w:val="22"/>
          <w:highlight w:val="white"/>
        </w:rPr>
        <w:t xml:space="preserve">que é uma modalidade de seguro regulada pela Resolução nº 296/2013 da Superintendência de Seguros Privados (Susep). Esta </w:t>
      </w:r>
      <w:r>
        <w:rPr>
          <w:rFonts w:ascii="Verdana" w:eastAsia="Verdana" w:hAnsi="Verdana" w:cs="Verdana"/>
          <w:color w:val="000000"/>
          <w:sz w:val="22"/>
          <w:szCs w:val="22"/>
        </w:rPr>
        <w:t> </w:t>
      </w:r>
      <w:r>
        <w:rPr>
          <w:rFonts w:ascii="Verdana" w:eastAsia="Verdana" w:hAnsi="Verdana" w:cs="Verdana"/>
          <w:color w:val="000000"/>
          <w:sz w:val="22"/>
          <w:szCs w:val="22"/>
          <w:highlight w:val="white"/>
        </w:rPr>
        <w:t xml:space="preserve">resolução dispõe sobre a oferta, no momento da aquisição de bens ou </w:t>
      </w:r>
      <w:r>
        <w:rPr>
          <w:rFonts w:ascii="Verdana" w:eastAsia="Verdana" w:hAnsi="Verdana" w:cs="Verdana"/>
          <w:color w:val="000000"/>
          <w:sz w:val="22"/>
          <w:szCs w:val="22"/>
        </w:rPr>
        <w:t> </w:t>
      </w:r>
      <w:r>
        <w:rPr>
          <w:rFonts w:ascii="Verdana" w:eastAsia="Verdana" w:hAnsi="Verdana" w:cs="Verdana"/>
          <w:color w:val="000000"/>
          <w:sz w:val="22"/>
          <w:szCs w:val="22"/>
          <w:highlight w:val="white"/>
        </w:rPr>
        <w:t xml:space="preserve">durante a vigência de sua garantia original de fábrica, sendo </w:t>
      </w:r>
      <w:r>
        <w:rPr>
          <w:rFonts w:ascii="Verdana" w:eastAsia="Verdana" w:hAnsi="Verdana" w:cs="Verdana"/>
          <w:color w:val="000000"/>
          <w:sz w:val="22"/>
          <w:szCs w:val="22"/>
        </w:rPr>
        <w:t> </w:t>
      </w:r>
      <w:r>
        <w:rPr>
          <w:rFonts w:ascii="Verdana" w:eastAsia="Verdana" w:hAnsi="Verdana" w:cs="Verdana"/>
          <w:color w:val="000000"/>
          <w:sz w:val="22"/>
          <w:szCs w:val="22"/>
          <w:highlight w:val="white"/>
        </w:rPr>
        <w:t xml:space="preserve">possibilitada a sua renovação, todavia a garantia estendida não está </w:t>
      </w:r>
      <w:r>
        <w:rPr>
          <w:rFonts w:ascii="Verdana" w:eastAsia="Verdana" w:hAnsi="Verdana" w:cs="Verdana"/>
          <w:color w:val="000000"/>
          <w:sz w:val="22"/>
          <w:szCs w:val="22"/>
        </w:rPr>
        <w:t> </w:t>
      </w:r>
      <w:r>
        <w:rPr>
          <w:rFonts w:ascii="Verdana" w:eastAsia="Verdana" w:hAnsi="Verdana" w:cs="Verdana"/>
          <w:color w:val="000000"/>
          <w:sz w:val="22"/>
          <w:szCs w:val="22"/>
          <w:highlight w:val="white"/>
        </w:rPr>
        <w:t xml:space="preserve">mais vinculada à figura do fabricante, já que se trata de um seguro </w:t>
      </w:r>
      <w:r>
        <w:rPr>
          <w:rFonts w:ascii="Verdana" w:eastAsia="Verdana" w:hAnsi="Verdana" w:cs="Verdana"/>
          <w:color w:val="000000"/>
          <w:sz w:val="22"/>
          <w:szCs w:val="22"/>
        </w:rPr>
        <w:t> </w:t>
      </w:r>
      <w:r>
        <w:rPr>
          <w:rFonts w:ascii="Verdana" w:eastAsia="Verdana" w:hAnsi="Verdana" w:cs="Verdana"/>
          <w:color w:val="000000"/>
          <w:sz w:val="22"/>
          <w:szCs w:val="22"/>
          <w:highlight w:val="white"/>
        </w:rPr>
        <w:t xml:space="preserve">fornecido pelo comerciante, e, portanto, caso esse produto apresente </w:t>
      </w:r>
      <w:r>
        <w:rPr>
          <w:rFonts w:ascii="Verdana" w:eastAsia="Verdana" w:hAnsi="Verdana" w:cs="Verdana"/>
          <w:color w:val="000000"/>
          <w:sz w:val="22"/>
          <w:szCs w:val="22"/>
        </w:rPr>
        <w:t> </w:t>
      </w:r>
      <w:r>
        <w:rPr>
          <w:rFonts w:ascii="Verdana" w:eastAsia="Verdana" w:hAnsi="Verdana" w:cs="Verdana"/>
          <w:color w:val="000000"/>
          <w:sz w:val="22"/>
          <w:szCs w:val="22"/>
          <w:highlight w:val="white"/>
        </w:rPr>
        <w:t xml:space="preserve">vícios durante a vigência da garantia estendida estará responsável </w:t>
      </w:r>
      <w:r>
        <w:rPr>
          <w:rFonts w:ascii="Verdana" w:eastAsia="Verdana" w:hAnsi="Verdana" w:cs="Verdana"/>
          <w:color w:val="000000"/>
          <w:sz w:val="22"/>
          <w:szCs w:val="22"/>
        </w:rPr>
        <w:t> </w:t>
      </w:r>
      <w:r>
        <w:rPr>
          <w:rFonts w:ascii="Verdana" w:eastAsia="Verdana" w:hAnsi="Verdana" w:cs="Verdana"/>
          <w:color w:val="000000"/>
          <w:sz w:val="22"/>
          <w:szCs w:val="22"/>
          <w:highlight w:val="white"/>
        </w:rPr>
        <w:t xml:space="preserve">pela reparação ou adoção de medidas o comerciante, ou seja, o </w:t>
      </w:r>
      <w:r>
        <w:rPr>
          <w:rFonts w:ascii="Verdana" w:eastAsia="Verdana" w:hAnsi="Verdana" w:cs="Verdana"/>
          <w:color w:val="000000"/>
          <w:sz w:val="22"/>
          <w:szCs w:val="22"/>
        </w:rPr>
        <w:t> </w:t>
      </w:r>
      <w:r>
        <w:rPr>
          <w:rFonts w:ascii="Verdana" w:eastAsia="Verdana" w:hAnsi="Verdana" w:cs="Verdana"/>
          <w:color w:val="000000"/>
          <w:sz w:val="22"/>
          <w:szCs w:val="22"/>
          <w:highlight w:val="white"/>
        </w:rPr>
        <w:t xml:space="preserve">ofertante do seguro de garantia estendida. </w:t>
      </w:r>
      <w:r>
        <w:rPr>
          <w:rFonts w:ascii="Verdana" w:eastAsia="Verdana" w:hAnsi="Verdana" w:cs="Verdana"/>
          <w:b/>
          <w:color w:val="00B0F0"/>
          <w:sz w:val="22"/>
          <w:szCs w:val="22"/>
          <w:highlight w:val="white"/>
        </w:rPr>
        <w:t>A garantia estendida deve ser fornecida mediante texto escrito e com todas as</w:t>
      </w:r>
      <w:r>
        <w:rPr>
          <w:rFonts w:ascii="Verdana" w:eastAsia="Verdana" w:hAnsi="Verdana" w:cs="Verdana"/>
          <w:b/>
          <w:color w:val="00B0F0"/>
          <w:sz w:val="22"/>
          <w:szCs w:val="22"/>
        </w:rPr>
        <w:t> </w:t>
      </w:r>
      <w:r>
        <w:rPr>
          <w:rFonts w:ascii="Verdana" w:eastAsia="Verdana" w:hAnsi="Verdana" w:cs="Verdana"/>
          <w:b/>
          <w:color w:val="00B0F0"/>
          <w:sz w:val="22"/>
          <w:szCs w:val="22"/>
          <w:highlight w:val="white"/>
        </w:rPr>
        <w:t>informações indispensáveis ao consumidor, para seu</w:t>
      </w:r>
      <w:r>
        <w:rPr>
          <w:rFonts w:ascii="Verdana" w:eastAsia="Verdana" w:hAnsi="Verdana" w:cs="Verdana"/>
          <w:b/>
          <w:color w:val="00B0F0"/>
          <w:sz w:val="22"/>
          <w:szCs w:val="22"/>
        </w:rPr>
        <w:t> </w:t>
      </w:r>
      <w:r>
        <w:rPr>
          <w:rFonts w:ascii="Verdana" w:eastAsia="Verdana" w:hAnsi="Verdana" w:cs="Verdana"/>
          <w:b/>
          <w:color w:val="00B0F0"/>
          <w:sz w:val="22"/>
          <w:szCs w:val="22"/>
          <w:highlight w:val="white"/>
        </w:rPr>
        <w:t>exercício. Todas as restrições de direitos devem estar escritas de forma destacada, facilitando a compreensão do consumidor, assim como todo conjunto de regras do estabelecimento</w:t>
      </w:r>
      <w:r>
        <w:rPr>
          <w:rFonts w:ascii="Verdana" w:eastAsia="Verdana" w:hAnsi="Verdana" w:cs="Verdana"/>
          <w:color w:val="000000"/>
          <w:sz w:val="22"/>
          <w:szCs w:val="22"/>
          <w:highlight w:val="white"/>
        </w:rPr>
        <w:t>.</w:t>
      </w:r>
      <w:r>
        <w:rPr>
          <w:rFonts w:ascii="Verdana" w:eastAsia="Verdana" w:hAnsi="Verdana" w:cs="Verdana"/>
          <w:color w:val="000000"/>
          <w:sz w:val="22"/>
          <w:szCs w:val="22"/>
        </w:rPr>
        <w:t> </w:t>
      </w:r>
    </w:p>
    <w:p w14:paraId="5ADBA1AC" w14:textId="77777777" w:rsidR="004A6D57" w:rsidRDefault="0047270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"/>
        <w:ind w:left="426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O consumidor perde a garantia quando terminar o prazo estipulado </w:t>
      </w:r>
      <w:r>
        <w:rPr>
          <w:rFonts w:ascii="Verdana" w:eastAsia="Verdana" w:hAnsi="Verdana" w:cs="Verdana"/>
          <w:color w:val="000000"/>
          <w:sz w:val="22"/>
          <w:szCs w:val="22"/>
          <w:highlight w:val="white"/>
        </w:rPr>
        <w:t>em contrato ou quando o fornecedor provar que o vício apresentado no produto ou serviço é decorrente de mau uso ou de uso indevido por parte do consumidor. Caso não haja essa comprovação, o</w:t>
      </w:r>
      <w:r>
        <w:rPr>
          <w:rFonts w:ascii="Verdana" w:eastAsia="Verdana" w:hAnsi="Verdana" w:cs="Verdana"/>
          <w:color w:val="000000"/>
          <w:sz w:val="22"/>
          <w:szCs w:val="22"/>
        </w:rPr>
        <w:t> </w:t>
      </w:r>
      <w:r>
        <w:rPr>
          <w:rFonts w:ascii="Verdana" w:eastAsia="Verdana" w:hAnsi="Verdana" w:cs="Verdana"/>
          <w:color w:val="000000"/>
          <w:sz w:val="22"/>
          <w:szCs w:val="22"/>
          <w:highlight w:val="white"/>
        </w:rPr>
        <w:t>fornecedor permanece responsável pelos vícios apresentados durante a vigência da garantia.</w:t>
      </w:r>
      <w:r>
        <w:rPr>
          <w:rFonts w:ascii="Verdana" w:eastAsia="Verdana" w:hAnsi="Verdana" w:cs="Verdana"/>
          <w:color w:val="000000"/>
          <w:sz w:val="22"/>
          <w:szCs w:val="22"/>
        </w:rPr>
        <w:t> </w:t>
      </w:r>
    </w:p>
    <w:p w14:paraId="5ADBA1AD" w14:textId="77777777" w:rsidR="004A6D57" w:rsidRDefault="0047270E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"/>
        <w:ind w:left="426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PRODUTO COM DEFEITO </w:t>
      </w:r>
      <w:r>
        <w:rPr>
          <w:rFonts w:ascii="Verdana" w:eastAsia="Verdana" w:hAnsi="Verdana" w:cs="Verdana"/>
          <w:color w:val="000000"/>
          <w:sz w:val="22"/>
          <w:szCs w:val="22"/>
        </w:rPr>
        <w:t>O Código de Defesa do Consumidor </w:t>
      </w:r>
      <w:r>
        <w:rPr>
          <w:rFonts w:ascii="Verdana" w:eastAsia="Verdana" w:hAnsi="Verdana" w:cs="Verdana"/>
          <w:color w:val="000000"/>
          <w:sz w:val="22"/>
          <w:szCs w:val="22"/>
          <w:highlight w:val="white"/>
        </w:rPr>
        <w:t xml:space="preserve">estabelece o prazo de 30 dias para reclamações sobre problemas ou defeitos, no caso de produtos não duráveis, e de 90 dias para bens duráveis. O consumidor poderá escolher entre três opções: exigir sua troca por outro produto em perfeitas condições de uso, a devolução integral da quantia paga, devidamente atualizada, </w:t>
      </w:r>
      <w:r>
        <w:rPr>
          <w:rFonts w:ascii="Verdana" w:eastAsia="Verdana" w:hAnsi="Verdana" w:cs="Verdana"/>
          <w:color w:val="000000"/>
          <w:sz w:val="22"/>
          <w:szCs w:val="22"/>
          <w:highlight w:val="white"/>
        </w:rPr>
        <w:lastRenderedPageBreak/>
        <w:t>ou ainda o</w:t>
      </w:r>
      <w:r>
        <w:rPr>
          <w:rFonts w:ascii="Verdana" w:eastAsia="Verdana" w:hAnsi="Verdana" w:cs="Verdana"/>
          <w:color w:val="000000"/>
          <w:sz w:val="22"/>
          <w:szCs w:val="22"/>
        </w:rPr>
        <w:t> </w:t>
      </w:r>
      <w:r>
        <w:rPr>
          <w:rFonts w:ascii="Verdana" w:eastAsia="Verdana" w:hAnsi="Verdana" w:cs="Verdana"/>
          <w:color w:val="000000"/>
          <w:sz w:val="22"/>
          <w:szCs w:val="22"/>
          <w:highlight w:val="white"/>
        </w:rPr>
        <w:t xml:space="preserve">abatimento proporcional do preço. Vale lembrar que produtos importados adquiridos no Brasil seguem as mesmas regras dos nacionais. </w:t>
      </w:r>
      <w:r>
        <w:rPr>
          <w:rFonts w:ascii="Verdana" w:eastAsia="Verdana" w:hAnsi="Verdana" w:cs="Verdana"/>
          <w:b/>
          <w:color w:val="00B0F0"/>
          <w:sz w:val="22"/>
          <w:szCs w:val="22"/>
          <w:highlight w:val="white"/>
        </w:rPr>
        <w:t>Verifique na hora da compra se a embalagem do produto contém todas as informações necessárias (preço, quantidade, características, validade, identificação do fabricante ou importador, recomendações de restrição quanto à saúde e segurança do consumidor etc., exija a nota fiscal e verifique a política de troca da loja.</w:t>
      </w:r>
      <w:r>
        <w:rPr>
          <w:rFonts w:ascii="Verdana" w:eastAsia="Verdana" w:hAnsi="Verdana" w:cs="Verdana"/>
          <w:b/>
          <w:color w:val="00B0F0"/>
          <w:sz w:val="22"/>
          <w:szCs w:val="22"/>
        </w:rPr>
        <w:t> </w:t>
      </w:r>
    </w:p>
    <w:p w14:paraId="5ADBA1AE" w14:textId="77777777" w:rsidR="004A6D57" w:rsidRDefault="004727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"/>
        <w:rPr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Durante a vigência da garantia, o fornecedor deve tomar </w:t>
      </w:r>
      <w:r>
        <w:rPr>
          <w:rFonts w:ascii="Verdana" w:eastAsia="Verdana" w:hAnsi="Verdana" w:cs="Verdana"/>
          <w:b/>
          <w:color w:val="000000"/>
          <w:sz w:val="22"/>
          <w:szCs w:val="22"/>
          <w:highlight w:val="white"/>
        </w:rPr>
        <w:t>providências para sanar o vício apresentado no produto ou serviço, arcando com quaisquer despesas necessárias para essas providências, tais como preço do frete e assistência técnica. Não pode haver o repasse desses custos ao consumidor.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 </w:t>
      </w:r>
    </w:p>
    <w:p w14:paraId="5ADBA1AF" w14:textId="77777777" w:rsidR="004A6D57" w:rsidRDefault="0047270E">
      <w:pPr>
        <w:pBdr>
          <w:top w:val="nil"/>
          <w:left w:val="nil"/>
          <w:bottom w:val="nil"/>
          <w:right w:val="nil"/>
          <w:between w:val="nil"/>
        </w:pBdr>
        <w:spacing w:before="322"/>
        <w:rPr>
          <w:rFonts w:ascii="Times New Roman" w:eastAsia="Times New Roman" w:hAnsi="Times New Roman" w:cs="Times New Roman"/>
          <w:color w:val="000000"/>
        </w:rPr>
      </w:pPr>
      <w:r>
        <w:rPr>
          <w:rFonts w:ascii="Verdana" w:eastAsia="Verdana" w:hAnsi="Verdana" w:cs="Verdana"/>
          <w:b/>
          <w:color w:val="365F91"/>
          <w:highlight w:val="white"/>
        </w:rPr>
        <w:t>COMPRAS ON-LINE</w:t>
      </w:r>
      <w:r>
        <w:rPr>
          <w:rFonts w:ascii="Verdana" w:eastAsia="Verdana" w:hAnsi="Verdana" w:cs="Verdana"/>
          <w:b/>
          <w:color w:val="365F91"/>
        </w:rPr>
        <w:t> </w:t>
      </w:r>
    </w:p>
    <w:p w14:paraId="5ADBA1B0" w14:textId="77777777" w:rsidR="004A6D57" w:rsidRDefault="004727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22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Evite clicar em anúncios que chegam por e-mail. Oportunistas aproveitam a Black Friday para enviar e-mails falsos com nome de marcas famosas. O mais seguro é sempre digitar o endereço da loja para procurar o produto desejado. </w:t>
      </w:r>
    </w:p>
    <w:p w14:paraId="5ADBA1B1" w14:textId="77777777" w:rsidR="004A6D57" w:rsidRDefault="004727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4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Não utilize computador,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tablet ou smartphone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de terceiros para efetuar compras pela internet, proteja os seus dados. Muito menos faça transações online em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lan</w:t>
      </w:r>
      <w:proofErr w:type="spellEnd"/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houses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cyber </w:t>
      </w:r>
      <w:r>
        <w:rPr>
          <w:rFonts w:ascii="Verdana" w:eastAsia="Verdana" w:hAnsi="Verdana" w:cs="Verdana"/>
          <w:color w:val="000000"/>
          <w:sz w:val="22"/>
          <w:szCs w:val="22"/>
        </w:rPr>
        <w:t>cafés, computadores ou redes públicas, pois as máquinas podem não estar adequadamente protegidas; </w:t>
      </w:r>
    </w:p>
    <w:p w14:paraId="5ADBA1B2" w14:textId="77777777" w:rsidR="004A6D57" w:rsidRDefault="004727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Se for efetuar pagamento via boleto, fique atento: verifique se o endereço do site é iniciado com https:// (que é um indicativo de segurança da página. Além disso, mantenha programas de antivírus e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firewall </w:t>
      </w:r>
      <w:r>
        <w:rPr>
          <w:rFonts w:ascii="Verdana" w:eastAsia="Verdana" w:hAnsi="Verdana" w:cs="Verdana"/>
          <w:color w:val="000000"/>
          <w:sz w:val="22"/>
          <w:szCs w:val="22"/>
        </w:rPr>
        <w:t>atualizados. Pois, se algum programa malicioso estiver instalado em seu computador, ele poderá gerar um boleto falso no momento de pagar a compra. Se possível, escolha o pagamento à vista, assim você evita comprometer o seu orçamento para os próximos meses.  </w:t>
      </w:r>
    </w:p>
    <w:p w14:paraId="5ADBA1B3" w14:textId="77777777" w:rsidR="004A6D57" w:rsidRDefault="004727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3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Devido ao grande número de acessos às lojas virtuais, a queda do sistema foi uma das reclamações mais comuns nas edições passadas da Black Friday. Para prevenir-se, a recomendação é documentar todos os passos da compra e dar um "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printscreen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" das telas do computador, inclusive se o site sair do ar, para ter provas de que o pedido foi realizado. </w:t>
      </w:r>
    </w:p>
    <w:p w14:paraId="5ADBA1B4" w14:textId="77777777" w:rsidR="004A6D57" w:rsidRDefault="004727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7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Seja rápido na hora da compra, como os estoques dos produtos costumam ser limitados, recomenda-se que as compras sejam feitas rapidamente, sem adiamentos. Ou seja, colocar o produto no carrinho não garante a compra. Para compras em sites, a reserva somente será feita mediante o preenchimento dos dados de pagamento para a geração do pedido. </w:t>
      </w:r>
    </w:p>
    <w:p w14:paraId="5ADBA1B5" w14:textId="77777777" w:rsidR="004A6D57" w:rsidRDefault="004727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Usar cartão de crédito facilita o cancelamento do pagamento. Mas como as ofertas devem ser menores que as anunciadas nas edições anteriores, o pagamento à vista, com o uso de boletos bancários, pode garantir descontos adicionais de até 10%. </w:t>
      </w:r>
    </w:p>
    <w:p w14:paraId="5ADBA1B6" w14:textId="77777777" w:rsidR="004A6D57" w:rsidRDefault="004727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6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É obrigação do lojista garantir o que foi prometido no site. Portanto, se o produto for ofertado e faltar, a entrega deve ser garantida pelo Código de Defesa do Consumidor (CDC). </w:t>
      </w:r>
    </w:p>
    <w:p w14:paraId="5ADBA1B7" w14:textId="77777777" w:rsidR="004A6D57" w:rsidRDefault="004727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Para valorizar o pequeno consumidor o Procon de Campina Grande criou a plataforma Compra Solidária. Disponível no site do órgão o marketplace agrega mais de 200 lojas virtuais que estão disponíveis no link </w:t>
      </w:r>
      <w:r>
        <w:rPr>
          <w:rFonts w:ascii="Verdana" w:eastAsia="Verdana" w:hAnsi="Verdana" w:cs="Verdana"/>
          <w:color w:val="0000FF"/>
          <w:sz w:val="22"/>
          <w:szCs w:val="22"/>
          <w:u w:val="single"/>
        </w:rPr>
        <w:t>http://compreemcampina.com.br/</w:t>
      </w:r>
      <w:r>
        <w:rPr>
          <w:rFonts w:ascii="Verdana" w:eastAsia="Verdana" w:hAnsi="Verdana" w:cs="Verdana"/>
          <w:color w:val="000000"/>
          <w:sz w:val="22"/>
          <w:szCs w:val="22"/>
        </w:rPr>
        <w:t>.  </w:t>
      </w:r>
    </w:p>
    <w:p w14:paraId="5ADBA1B8" w14:textId="77777777" w:rsidR="004A6D57" w:rsidRDefault="004727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7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DIREITO DE ARREPENDIMENTO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O consumidor tem o prazo legal de sete dias para se arrepender da compra e pedir a devolução do dinheiro, caso não </w:t>
      </w: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goste do produto. Caso as compras sejam feitas por telefone, em domicílio, telemarketing, catálogos e internet, o consumidor tem prazo de sete dias para desistir da operação, sem precisar apresentar justificativa. O período é contado a partir da data de aquisição do produto ou de seu recebimento. </w:t>
      </w:r>
    </w:p>
    <w:p w14:paraId="5ADBA1B9" w14:textId="77777777" w:rsidR="004A6D57" w:rsidRDefault="004A6D57"/>
    <w:p w14:paraId="5ADBA1BA" w14:textId="77777777" w:rsidR="004A6D57" w:rsidRDefault="004727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7"/>
        <w:rPr>
          <w:color w:val="000000"/>
        </w:rPr>
        <w:sectPr w:rsidR="004A6D57">
          <w:type w:val="continuous"/>
          <w:pgSz w:w="11906" w:h="16838"/>
          <w:pgMar w:top="1134" w:right="1134" w:bottom="1134" w:left="1134" w:header="720" w:footer="720" w:gutter="0"/>
          <w:cols w:space="720"/>
          <w:titlePg/>
        </w:sect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FINALMENTE </w:t>
      </w:r>
      <w:r>
        <w:rPr>
          <w:rFonts w:ascii="Verdana" w:eastAsia="Verdana" w:hAnsi="Verdana" w:cs="Verdana"/>
          <w:color w:val="000000"/>
          <w:sz w:val="22"/>
          <w:szCs w:val="22"/>
        </w:rPr>
        <w:t>Por fim o consumidor deve estar atento se as informações sobre preço, prazo e entrega estão em destaque, sem que seja necessário chamar um vendedor ou atendente da loja para obtê-las. E caso o consumidor identifique na Black Friday práticas inadequadas, a orientação do Procon de Campina Grande é que não abra mão dos seus direitos consumeristas. O primeiro passo é procurar o gerente ou responsável pela loja para reclamar. Não havendo acordo, o consumidor deve imediatamente acionar o Procon e fazer a denúncia. Seguem os canais de atendimento do Procon.</w:t>
      </w:r>
    </w:p>
    <w:p w14:paraId="5ADBA1BB" w14:textId="77777777" w:rsidR="004A6D57" w:rsidRDefault="004A6D57">
      <w:pPr>
        <w:rPr>
          <w:rFonts w:ascii="Verdana" w:eastAsia="Verdana" w:hAnsi="Verdana" w:cs="Verdana"/>
          <w:color w:val="000000"/>
          <w:sz w:val="22"/>
          <w:szCs w:val="22"/>
        </w:rPr>
        <w:sectPr w:rsidR="004A6D57">
          <w:type w:val="continuous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14:paraId="5ADBA1BC" w14:textId="77777777" w:rsidR="004A6D57" w:rsidRDefault="004A6D57">
      <w:pPr>
        <w:rPr>
          <w:rFonts w:ascii="Verdana" w:eastAsia="Verdana" w:hAnsi="Verdana" w:cs="Verdana"/>
          <w:color w:val="000000"/>
          <w:sz w:val="22"/>
          <w:szCs w:val="22"/>
        </w:rPr>
        <w:sectPr w:rsidR="004A6D57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8" w:space="720"/>
            <w:col w:w="4458" w:space="0"/>
          </w:cols>
          <w:titlePg/>
        </w:sectPr>
      </w:pPr>
    </w:p>
    <w:p w14:paraId="5ADBA1BD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BE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BF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0DBE9FF1" w14:textId="77777777" w:rsidR="00EA2611" w:rsidRDefault="0047270E" w:rsidP="00EA2611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8"/>
          <w:szCs w:val="28"/>
        </w:rPr>
        <w:t>Endereços:</w:t>
      </w:r>
      <w:r>
        <w:rPr>
          <w:rFonts w:ascii="Verdana" w:eastAsia="Verdana" w:hAnsi="Verdana" w:cs="Verdana"/>
        </w:rPr>
        <w:t xml:space="preserve"> </w:t>
      </w:r>
    </w:p>
    <w:p w14:paraId="0C227BC6" w14:textId="77777777" w:rsidR="00EA2611" w:rsidRPr="00EA2611" w:rsidRDefault="00EA2611" w:rsidP="00EA2611">
      <w:pPr>
        <w:ind w:left="720"/>
      </w:pPr>
    </w:p>
    <w:p w14:paraId="5ADBA1C0" w14:textId="2FFCE10F" w:rsidR="004A6D57" w:rsidRPr="002F1507" w:rsidRDefault="0047270E" w:rsidP="00A873E6">
      <w:pPr>
        <w:numPr>
          <w:ilvl w:val="0"/>
          <w:numId w:val="3"/>
        </w:numPr>
        <w:spacing w:line="360" w:lineRule="auto"/>
      </w:pPr>
      <w:r>
        <w:rPr>
          <w:rFonts w:ascii="Verdana" w:eastAsia="Verdana" w:hAnsi="Verdana" w:cs="Verdana"/>
          <w:b/>
        </w:rPr>
        <w:t>Casas Bahia</w:t>
      </w:r>
      <w:r>
        <w:rPr>
          <w:rFonts w:ascii="Verdana" w:eastAsia="Verdana" w:hAnsi="Verdana" w:cs="Verdana"/>
        </w:rPr>
        <w:t xml:space="preserve"> - R. Pres. João Pessoa, 145 - Centro, Campina Grande</w:t>
      </w:r>
      <w:r w:rsidR="00A873E6">
        <w:rPr>
          <w:rFonts w:ascii="Verdana" w:eastAsia="Verdana" w:hAnsi="Verdana" w:cs="Verdana"/>
        </w:rPr>
        <w:t>;</w:t>
      </w:r>
    </w:p>
    <w:p w14:paraId="1352BACB" w14:textId="77777777" w:rsidR="002F1507" w:rsidRDefault="002F1507" w:rsidP="002F1507">
      <w:pPr>
        <w:spacing w:line="360" w:lineRule="auto"/>
        <w:ind w:left="720"/>
      </w:pPr>
    </w:p>
    <w:p w14:paraId="5ADBA1C1" w14:textId="67D4B604" w:rsidR="004A6D57" w:rsidRPr="002F1507" w:rsidRDefault="0047270E" w:rsidP="00A873E6">
      <w:pPr>
        <w:numPr>
          <w:ilvl w:val="0"/>
          <w:numId w:val="3"/>
        </w:numPr>
        <w:spacing w:line="360" w:lineRule="auto"/>
      </w:pPr>
      <w:r>
        <w:rPr>
          <w:rFonts w:ascii="Verdana" w:eastAsia="Verdana" w:hAnsi="Verdana" w:cs="Verdana"/>
          <w:b/>
        </w:rPr>
        <w:t>Magazine Luiza</w:t>
      </w:r>
      <w:r>
        <w:rPr>
          <w:rFonts w:ascii="Verdana" w:eastAsia="Verdana" w:hAnsi="Verdana" w:cs="Verdana"/>
        </w:rPr>
        <w:t xml:space="preserve"> - R. Pres. João Pessoa, 231 - Centro, Campina Grande</w:t>
      </w:r>
      <w:r w:rsidR="00A873E6">
        <w:rPr>
          <w:rFonts w:ascii="Verdana" w:eastAsia="Verdana" w:hAnsi="Verdana" w:cs="Verdana"/>
        </w:rPr>
        <w:t>;</w:t>
      </w:r>
    </w:p>
    <w:p w14:paraId="6657A11A" w14:textId="77777777" w:rsidR="002F1507" w:rsidRDefault="002F1507" w:rsidP="002F1507">
      <w:pPr>
        <w:spacing w:line="360" w:lineRule="auto"/>
        <w:ind w:left="720"/>
      </w:pPr>
    </w:p>
    <w:p w14:paraId="5ADBA1C2" w14:textId="4ACC40A1" w:rsidR="004A6D57" w:rsidRPr="002F1507" w:rsidRDefault="0047270E" w:rsidP="00A873E6">
      <w:pPr>
        <w:numPr>
          <w:ilvl w:val="0"/>
          <w:numId w:val="3"/>
        </w:numPr>
        <w:spacing w:line="360" w:lineRule="auto"/>
      </w:pPr>
      <w:r>
        <w:rPr>
          <w:rFonts w:ascii="Verdana" w:eastAsia="Verdana" w:hAnsi="Verdana" w:cs="Verdana"/>
          <w:b/>
        </w:rPr>
        <w:t>Atacadão dos Eletros</w:t>
      </w:r>
      <w:r>
        <w:rPr>
          <w:rFonts w:ascii="Verdana" w:eastAsia="Verdana" w:hAnsi="Verdana" w:cs="Verdana"/>
        </w:rPr>
        <w:t xml:space="preserve"> </w:t>
      </w:r>
      <w:r w:rsidR="00EA2611">
        <w:rPr>
          <w:rFonts w:ascii="Verdana" w:eastAsia="Verdana" w:hAnsi="Verdana" w:cs="Verdana"/>
        </w:rPr>
        <w:t>- R.</w:t>
      </w:r>
      <w:r>
        <w:rPr>
          <w:rFonts w:ascii="Verdana" w:eastAsia="Verdana" w:hAnsi="Verdana" w:cs="Verdana"/>
        </w:rPr>
        <w:t xml:space="preserve"> Pres. João Pessoa, 191 - Centro, Campina Grande</w:t>
      </w:r>
      <w:r w:rsidR="00A873E6">
        <w:rPr>
          <w:rFonts w:ascii="Verdana" w:eastAsia="Verdana" w:hAnsi="Verdana" w:cs="Verdana"/>
        </w:rPr>
        <w:t>;</w:t>
      </w:r>
    </w:p>
    <w:p w14:paraId="18D846B1" w14:textId="77777777" w:rsidR="002F1507" w:rsidRDefault="002F1507" w:rsidP="002F1507">
      <w:pPr>
        <w:spacing w:line="360" w:lineRule="auto"/>
        <w:ind w:left="720"/>
      </w:pPr>
    </w:p>
    <w:p w14:paraId="5ADBA1C3" w14:textId="3C1CC4D9" w:rsidR="004A6D57" w:rsidRPr="002F1507" w:rsidRDefault="0047270E" w:rsidP="00A873E6">
      <w:pPr>
        <w:numPr>
          <w:ilvl w:val="0"/>
          <w:numId w:val="3"/>
        </w:numPr>
        <w:spacing w:line="360" w:lineRule="auto"/>
      </w:pPr>
      <w:r>
        <w:rPr>
          <w:rFonts w:ascii="Verdana" w:eastAsia="Verdana" w:hAnsi="Verdana" w:cs="Verdana"/>
          <w:b/>
        </w:rPr>
        <w:t>Armazém Paraíba</w:t>
      </w:r>
      <w:r>
        <w:rPr>
          <w:rFonts w:ascii="Verdana" w:eastAsia="Verdana" w:hAnsi="Verdana" w:cs="Verdana"/>
        </w:rPr>
        <w:t xml:space="preserve"> - R. Pres. João Pessoa, 197 - Centro, Campina Grande</w:t>
      </w:r>
      <w:r w:rsidR="00A873E6">
        <w:rPr>
          <w:rFonts w:ascii="Verdana" w:eastAsia="Verdana" w:hAnsi="Verdana" w:cs="Verdana"/>
        </w:rPr>
        <w:t>;</w:t>
      </w:r>
    </w:p>
    <w:p w14:paraId="36B89CCA" w14:textId="77777777" w:rsidR="002F1507" w:rsidRDefault="002F1507" w:rsidP="002F1507">
      <w:pPr>
        <w:spacing w:line="360" w:lineRule="auto"/>
        <w:ind w:left="720"/>
      </w:pPr>
    </w:p>
    <w:p w14:paraId="5ADBA1C4" w14:textId="68249E80" w:rsidR="004A6D57" w:rsidRPr="00EA2611" w:rsidRDefault="00EA2611" w:rsidP="00A873E6">
      <w:pPr>
        <w:pStyle w:val="Pargrafoda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202124"/>
          <w:sz w:val="27"/>
          <w:szCs w:val="27"/>
          <w:u w:val="single"/>
        </w:rPr>
      </w:pPr>
      <w:r w:rsidRPr="00C35BC6">
        <w:rPr>
          <w:rFonts w:ascii="Arial" w:eastAsia="Times New Roman" w:hAnsi="Arial" w:cs="Arial"/>
          <w:b/>
          <w:bCs/>
          <w:color w:val="202124"/>
          <w:sz w:val="27"/>
          <w:szCs w:val="27"/>
          <w:lang w:val="en-US"/>
        </w:rPr>
        <w:t>Carrefour</w:t>
      </w:r>
      <w:r w:rsidRPr="00EA2611">
        <w:rPr>
          <w:rFonts w:ascii="Verdana" w:eastAsia="Verdana" w:hAnsi="Verdana" w:cs="Verdana"/>
          <w:b/>
          <w:bCs/>
          <w:lang w:val="en-US"/>
        </w:rPr>
        <w:t xml:space="preserve"> </w:t>
      </w:r>
      <w:r w:rsidRPr="00EA2611">
        <w:rPr>
          <w:rFonts w:ascii="Verdana" w:eastAsia="Verdana" w:hAnsi="Verdana" w:cs="Verdana"/>
          <w:lang w:val="en-US"/>
        </w:rPr>
        <w:t>- Shopping</w:t>
      </w:r>
      <w:r w:rsidR="0047270E" w:rsidRPr="00EA2611">
        <w:rPr>
          <w:rFonts w:ascii="Verdana" w:eastAsia="Verdana" w:hAnsi="Verdana" w:cs="Verdana"/>
          <w:lang w:val="en-US"/>
        </w:rPr>
        <w:t xml:space="preserve"> Partage, Av. </w:t>
      </w:r>
      <w:r w:rsidR="0047270E" w:rsidRPr="00C35BC6">
        <w:rPr>
          <w:rFonts w:ascii="Verdana" w:eastAsia="Verdana" w:hAnsi="Verdana" w:cs="Verdana"/>
          <w:lang w:val="en-US"/>
        </w:rPr>
        <w:t xml:space="preserve">Pref. </w:t>
      </w:r>
      <w:r w:rsidR="0047270E" w:rsidRPr="00EA2611">
        <w:rPr>
          <w:rFonts w:ascii="Verdana" w:eastAsia="Verdana" w:hAnsi="Verdana" w:cs="Verdana"/>
        </w:rPr>
        <w:t>Severino Bezerra Cabral, 1050 - Catolé, Campina Grande</w:t>
      </w:r>
      <w:r w:rsidR="00A873E6">
        <w:rPr>
          <w:rFonts w:ascii="Verdana" w:eastAsia="Verdana" w:hAnsi="Verdana" w:cs="Verdana"/>
        </w:rPr>
        <w:t>.</w:t>
      </w:r>
    </w:p>
    <w:p w14:paraId="5ADBA1C5" w14:textId="77777777" w:rsidR="004A6D57" w:rsidRDefault="004A6D57">
      <w:pPr>
        <w:jc w:val="center"/>
        <w:rPr>
          <w:rFonts w:ascii="Verdana" w:eastAsia="Verdana" w:hAnsi="Verdana" w:cs="Verdana"/>
          <w:color w:val="000000"/>
          <w:sz w:val="28"/>
          <w:szCs w:val="28"/>
        </w:rPr>
      </w:pPr>
    </w:p>
    <w:p w14:paraId="5ADBA1C6" w14:textId="77777777" w:rsidR="004A6D57" w:rsidRDefault="004A6D57">
      <w:pPr>
        <w:jc w:val="center"/>
        <w:rPr>
          <w:rFonts w:ascii="Verdana" w:eastAsia="Verdana" w:hAnsi="Verdana" w:cs="Verdana"/>
          <w:color w:val="000000"/>
          <w:sz w:val="28"/>
          <w:szCs w:val="28"/>
        </w:rPr>
      </w:pPr>
    </w:p>
    <w:p w14:paraId="5ADBA1C7" w14:textId="77777777" w:rsidR="004A6D57" w:rsidRDefault="004A6D57">
      <w:pPr>
        <w:jc w:val="center"/>
        <w:rPr>
          <w:rFonts w:ascii="Verdana" w:eastAsia="Verdana" w:hAnsi="Verdana" w:cs="Verdana"/>
          <w:color w:val="000000"/>
          <w:sz w:val="28"/>
          <w:szCs w:val="28"/>
        </w:rPr>
      </w:pPr>
    </w:p>
    <w:p w14:paraId="5ADBA1C8" w14:textId="77777777" w:rsidR="004A6D57" w:rsidRDefault="004A6D57">
      <w:pPr>
        <w:jc w:val="center"/>
        <w:rPr>
          <w:rFonts w:ascii="Verdana" w:eastAsia="Verdana" w:hAnsi="Verdana" w:cs="Verdana"/>
          <w:color w:val="000000"/>
          <w:sz w:val="28"/>
          <w:szCs w:val="28"/>
        </w:rPr>
      </w:pPr>
    </w:p>
    <w:p w14:paraId="5ADBA1C9" w14:textId="77777777" w:rsidR="004A6D57" w:rsidRDefault="004A6D57">
      <w:pPr>
        <w:jc w:val="center"/>
        <w:rPr>
          <w:rFonts w:ascii="Verdana" w:eastAsia="Verdana" w:hAnsi="Verdana" w:cs="Verdana"/>
          <w:color w:val="000000"/>
          <w:sz w:val="28"/>
          <w:szCs w:val="28"/>
        </w:rPr>
      </w:pPr>
    </w:p>
    <w:p w14:paraId="5ADBA1CA" w14:textId="77777777" w:rsidR="004A6D57" w:rsidRDefault="004A6D57">
      <w:pPr>
        <w:jc w:val="center"/>
        <w:rPr>
          <w:rFonts w:ascii="Verdana" w:eastAsia="Verdana" w:hAnsi="Verdana" w:cs="Verdana"/>
          <w:color w:val="000000"/>
          <w:sz w:val="28"/>
          <w:szCs w:val="28"/>
        </w:rPr>
      </w:pPr>
    </w:p>
    <w:p w14:paraId="5ADBA1CB" w14:textId="77777777" w:rsidR="004A6D57" w:rsidRDefault="004A6D57">
      <w:pPr>
        <w:jc w:val="center"/>
        <w:rPr>
          <w:rFonts w:ascii="Verdana" w:eastAsia="Verdana" w:hAnsi="Verdana" w:cs="Verdana"/>
          <w:color w:val="000000"/>
          <w:sz w:val="28"/>
          <w:szCs w:val="28"/>
        </w:rPr>
      </w:pPr>
    </w:p>
    <w:p w14:paraId="5ADBA1D3" w14:textId="6CD5069C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436B91DF" w14:textId="77777777" w:rsidR="002F1507" w:rsidRDefault="002F150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D4" w14:textId="77777777" w:rsidR="004A6D57" w:rsidRDefault="004A6D57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ADBA1D5" w14:textId="0E16B935" w:rsidR="004A6D57" w:rsidRDefault="0047270E">
      <w:pPr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lastRenderedPageBreak/>
        <w:t xml:space="preserve">Coletas de preços realizadas no dia </w:t>
      </w:r>
      <w:r w:rsidR="002F1507">
        <w:rPr>
          <w:rFonts w:ascii="Verdana" w:eastAsia="Verdana" w:hAnsi="Verdana" w:cs="Verdana"/>
          <w:b/>
          <w:color w:val="000000"/>
          <w:sz w:val="28"/>
          <w:szCs w:val="28"/>
        </w:rPr>
        <w:t>27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/1</w:t>
      </w:r>
      <w:r w:rsidR="002F1507">
        <w:rPr>
          <w:rFonts w:ascii="Verdana" w:eastAsia="Verdana" w:hAnsi="Verdana" w:cs="Verdana"/>
          <w:b/>
          <w:color w:val="000000"/>
          <w:sz w:val="28"/>
          <w:szCs w:val="28"/>
        </w:rPr>
        <w:t>0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/202</w:t>
      </w:r>
      <w:r w:rsidR="002F1507">
        <w:rPr>
          <w:rFonts w:ascii="Verdana" w:eastAsia="Verdana" w:hAnsi="Verdana" w:cs="Verdana"/>
          <w:b/>
          <w:color w:val="000000"/>
          <w:sz w:val="28"/>
          <w:szCs w:val="28"/>
        </w:rPr>
        <w:t>3</w:t>
      </w:r>
    </w:p>
    <w:p w14:paraId="5ADBA1D6" w14:textId="77777777" w:rsidR="004A6D57" w:rsidRDefault="004A6D57">
      <w:pPr>
        <w:jc w:val="center"/>
        <w:rPr>
          <w:rFonts w:ascii="Verdana" w:eastAsia="Verdana" w:hAnsi="Verdana" w:cs="Verdana"/>
          <w:color w:val="000000"/>
          <w:sz w:val="28"/>
          <w:szCs w:val="28"/>
        </w:rPr>
      </w:pPr>
    </w:p>
    <w:tbl>
      <w:tblPr>
        <w:tblW w:w="10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  <w:gridCol w:w="69"/>
        <w:gridCol w:w="1554"/>
        <w:gridCol w:w="322"/>
        <w:gridCol w:w="926"/>
        <w:gridCol w:w="659"/>
        <w:gridCol w:w="1028"/>
        <w:gridCol w:w="362"/>
      </w:tblGrid>
      <w:tr w:rsidR="002F1507" w:rsidRPr="002F1507" w14:paraId="18785F79" w14:textId="77777777" w:rsidTr="002F1507">
        <w:trPr>
          <w:trHeight w:val="296"/>
        </w:trPr>
        <w:tc>
          <w:tcPr>
            <w:tcW w:w="5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00FF"/>
            <w:noWrap/>
            <w:vAlign w:val="center"/>
            <w:hideMark/>
          </w:tcPr>
          <w:p w14:paraId="73907FE2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PRODUTOS</w:t>
            </w:r>
          </w:p>
        </w:tc>
        <w:tc>
          <w:tcPr>
            <w:tcW w:w="491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00FF"/>
            <w:noWrap/>
            <w:vAlign w:val="center"/>
            <w:hideMark/>
          </w:tcPr>
          <w:p w14:paraId="0986EE80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Magazine Luiza </w:t>
            </w:r>
          </w:p>
        </w:tc>
      </w:tr>
      <w:tr w:rsidR="002F1507" w:rsidRPr="002F1507" w14:paraId="733F2217" w14:textId="77777777" w:rsidTr="002F1507">
        <w:trPr>
          <w:trHeight w:val="296"/>
        </w:trPr>
        <w:tc>
          <w:tcPr>
            <w:tcW w:w="5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F3568F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14:paraId="7E4C8F3A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Marca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14:paraId="5A1F97C2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Preços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14:paraId="090DD8B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COD</w:t>
            </w:r>
          </w:p>
        </w:tc>
      </w:tr>
      <w:tr w:rsidR="002F1507" w:rsidRPr="002F1507" w14:paraId="674CC331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BCF1B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FOGÃO  4 BOCAS BRANCO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5174C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ESMALTEC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BAC4E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R$ 999,00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7E032D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447083</w:t>
            </w:r>
          </w:p>
        </w:tc>
      </w:tr>
      <w:tr w:rsidR="002F1507" w:rsidRPr="002F1507" w14:paraId="228ADB34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913BC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FOGÃO 4 BOCAS BRANCO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6BA1C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ATLAS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EA175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R$ 799,00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4E4D0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732914</w:t>
            </w:r>
          </w:p>
        </w:tc>
      </w:tr>
      <w:tr w:rsidR="002F1507" w:rsidRPr="002F1507" w14:paraId="0427231E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812FC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FOGÃO  BRANCO</w:t>
            </w:r>
            <w:proofErr w:type="gramEnd"/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5 BOCAS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D372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CONSUL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8777A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R$ 2.699,00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C6DA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540280</w:t>
            </w:r>
          </w:p>
        </w:tc>
      </w:tr>
      <w:tr w:rsidR="002F1507" w:rsidRPr="002F1507" w14:paraId="36EB933B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AF702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FOGAO 5 </w:t>
            </w:r>
            <w:proofErr w:type="gramStart"/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BOCAS  INOX</w:t>
            </w:r>
            <w:proofErr w:type="gramEnd"/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30202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BRASTEMP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0F15A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R$ 2.999,00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7CF61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578561</w:t>
            </w:r>
          </w:p>
        </w:tc>
      </w:tr>
      <w:tr w:rsidR="002F1507" w:rsidRPr="002F1507" w14:paraId="61126EBB" w14:textId="77777777" w:rsidTr="002F1507">
        <w:trPr>
          <w:trHeight w:val="296"/>
        </w:trPr>
        <w:tc>
          <w:tcPr>
            <w:tcW w:w="10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67C13DB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REFRIGERADOR</w:t>
            </w:r>
          </w:p>
        </w:tc>
      </w:tr>
      <w:tr w:rsidR="002F1507" w:rsidRPr="002F1507" w14:paraId="283FFDF8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EE24A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REFRIGERADOR ELETROLUX Degelo 276L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BE900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ELETROLUX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16A71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R$ 2.299,00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46A55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442784</w:t>
            </w:r>
          </w:p>
        </w:tc>
      </w:tr>
      <w:tr w:rsidR="002F1507" w:rsidRPr="002F1507" w14:paraId="414EA9C0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FEEAB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CONSUL 450L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E2261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CONSUL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99ECF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R$ 4.899,00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E2E30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680383</w:t>
            </w:r>
          </w:p>
        </w:tc>
      </w:tr>
      <w:tr w:rsidR="002F1507" w:rsidRPr="002F1507" w14:paraId="447B6F69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2FB14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REFRIGERADOR ELECTROLUX 382 INOX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6D6F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ELETROLUX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11A52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R$ 5.199,00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B97CC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636127</w:t>
            </w:r>
          </w:p>
        </w:tc>
      </w:tr>
      <w:tr w:rsidR="002F1507" w:rsidRPr="002F1507" w14:paraId="761710D0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DE43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ELECTROLUX 431L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7E57E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ELETROLUX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C0DBB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R$ 5.299,00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79B8C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606765</w:t>
            </w:r>
          </w:p>
        </w:tc>
      </w:tr>
      <w:tr w:rsidR="002F1507" w:rsidRPr="002F1507" w14:paraId="37977F1F" w14:textId="77777777" w:rsidTr="002F1507">
        <w:trPr>
          <w:trHeight w:val="296"/>
        </w:trPr>
        <w:tc>
          <w:tcPr>
            <w:tcW w:w="10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DECFC49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LAVADORA</w:t>
            </w:r>
          </w:p>
        </w:tc>
      </w:tr>
      <w:tr w:rsidR="002F1507" w:rsidRPr="002F1507" w14:paraId="66597CA6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492D1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BRASTEMP 12KG BRANCA</w:t>
            </w:r>
          </w:p>
        </w:tc>
        <w:tc>
          <w:tcPr>
            <w:tcW w:w="194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12B80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BRASTEMP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EA398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R$ 2.499,00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6CCBF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625650</w:t>
            </w:r>
          </w:p>
        </w:tc>
      </w:tr>
      <w:tr w:rsidR="002F1507" w:rsidRPr="002F1507" w14:paraId="4C47FA63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FCE2A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BRASTEMP  14KG BRANCA 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4DD48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9B33A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R$ 2.299,00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D880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625648</w:t>
            </w:r>
          </w:p>
        </w:tc>
      </w:tr>
      <w:tr w:rsidR="002F1507" w:rsidRPr="002F1507" w14:paraId="46171985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5D8867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BRASTEMP 16KG BRANCA 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68221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AF3FE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R$ 2.849,00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F54DB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755001</w:t>
            </w:r>
          </w:p>
        </w:tc>
      </w:tr>
      <w:tr w:rsidR="002F1507" w:rsidRPr="002F1507" w14:paraId="3E97D7A5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AD37C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ELECTROLUX8,5 KG BRANCA </w:t>
            </w:r>
          </w:p>
        </w:tc>
        <w:tc>
          <w:tcPr>
            <w:tcW w:w="194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049E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ELETROLUX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F5D75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R$ 1.599,00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14318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659977</w:t>
            </w:r>
          </w:p>
        </w:tc>
      </w:tr>
      <w:tr w:rsidR="002F1507" w:rsidRPr="002F1507" w14:paraId="4131B4CD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8AC4E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ELECTROLUX 11KG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372499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3C983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R$ 2.149,00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68ED2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63856999</w:t>
            </w:r>
          </w:p>
        </w:tc>
      </w:tr>
      <w:tr w:rsidR="002F1507" w:rsidRPr="002F1507" w14:paraId="4CD510A5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2044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9D4AF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0F15A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7D0E0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1507" w:rsidRPr="002F1507" w14:paraId="7FA5AA29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C59AB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ELECTROLUX 14KG 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8B2CA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FB5AB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R$ 1.999,00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592323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689694</w:t>
            </w:r>
          </w:p>
        </w:tc>
      </w:tr>
      <w:tr w:rsidR="002F1507" w:rsidRPr="002F1507" w14:paraId="52C5495B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DECCB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ELECTROLUX 17KG 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1F20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DC411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R$ 2.729,00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7806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6896966</w:t>
            </w:r>
          </w:p>
        </w:tc>
      </w:tr>
      <w:tr w:rsidR="002F1507" w:rsidRPr="002F1507" w14:paraId="65CF5189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BF768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CONSUL 9KG</w:t>
            </w:r>
          </w:p>
        </w:tc>
        <w:tc>
          <w:tcPr>
            <w:tcW w:w="194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F385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CONSUL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0EFEA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R$ 1.999,00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0D886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597666</w:t>
            </w:r>
          </w:p>
        </w:tc>
      </w:tr>
      <w:tr w:rsidR="002F1507" w:rsidRPr="002F1507" w14:paraId="31345C68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7F233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36AEA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96B6B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AF4F5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1507" w:rsidRPr="002F1507" w14:paraId="5DDA56F1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9CFEF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CONSUL 12KG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3AC89C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ED8C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R$ 2.399,00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EDE13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754997</w:t>
            </w:r>
          </w:p>
        </w:tc>
      </w:tr>
      <w:tr w:rsidR="002F1507" w:rsidRPr="002F1507" w14:paraId="5F395F39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645CD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CONSUL 15KG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092AD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7E271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R$ 2.299,00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702F6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7549991</w:t>
            </w:r>
          </w:p>
        </w:tc>
      </w:tr>
      <w:tr w:rsidR="002F1507" w:rsidRPr="002F1507" w14:paraId="3BD3F587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6EEF7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COLORMAQ 16KG tanquinho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A4ABB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COLORMAQ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1A8F9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R$ 869,90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C2568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631935</w:t>
            </w:r>
          </w:p>
        </w:tc>
      </w:tr>
      <w:tr w:rsidR="002F1507" w:rsidRPr="002F1507" w14:paraId="1C6973F4" w14:textId="77777777" w:rsidTr="002F1507">
        <w:trPr>
          <w:trHeight w:val="296"/>
        </w:trPr>
        <w:tc>
          <w:tcPr>
            <w:tcW w:w="10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D7F0180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MICROONDAS </w:t>
            </w:r>
          </w:p>
        </w:tc>
      </w:tr>
      <w:tr w:rsidR="002F1507" w:rsidRPr="002F1507" w14:paraId="2F61A14E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2131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CONTINENTAL 34L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201DD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CONTINENTAL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E45D6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R$ 899,00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A18AE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644228</w:t>
            </w:r>
          </w:p>
        </w:tc>
      </w:tr>
      <w:tr w:rsidR="002F1507" w:rsidRPr="002F1507" w14:paraId="47D9FC75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5FBDC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ELECTROLUX 36L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C0E8B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ELETROLUX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D6F2B8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R$ 1.099,00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A3903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747819</w:t>
            </w:r>
          </w:p>
        </w:tc>
      </w:tr>
      <w:tr w:rsidR="002F1507" w:rsidRPr="002F1507" w14:paraId="57EA94B9" w14:textId="77777777" w:rsidTr="002F1507">
        <w:trPr>
          <w:trHeight w:val="296"/>
        </w:trPr>
        <w:tc>
          <w:tcPr>
            <w:tcW w:w="10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0B7029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COOCKTOP</w:t>
            </w:r>
          </w:p>
        </w:tc>
      </w:tr>
      <w:tr w:rsidR="002F1507" w:rsidRPr="002F1507" w14:paraId="32F2788B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85672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4 BOCAS </w:t>
            </w:r>
            <w:proofErr w:type="gramStart"/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MUNDIAL  GÁS</w:t>
            </w:r>
            <w:proofErr w:type="gramEnd"/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93A11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CONSUL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5722C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R$ 699,00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9CD36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356338</w:t>
            </w:r>
          </w:p>
        </w:tc>
      </w:tr>
      <w:tr w:rsidR="002F1507" w:rsidRPr="002F1507" w14:paraId="49959D32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743DD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 BOCAS ELECTROLUX GÁS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C34730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ELETROLUX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E9E01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R$ 1.099,00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07498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643459</w:t>
            </w:r>
          </w:p>
        </w:tc>
      </w:tr>
      <w:tr w:rsidR="002F1507" w:rsidRPr="002F1507" w14:paraId="55C54AD1" w14:textId="77777777" w:rsidTr="002F1507">
        <w:trPr>
          <w:trHeight w:val="296"/>
        </w:trPr>
        <w:tc>
          <w:tcPr>
            <w:tcW w:w="10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BBC66ED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TVs</w:t>
            </w:r>
          </w:p>
        </w:tc>
      </w:tr>
      <w:tr w:rsidR="002F1507" w:rsidRPr="002F1507" w14:paraId="0CF59D8C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D42106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SMART TV LG 32"</w:t>
            </w:r>
          </w:p>
        </w:tc>
        <w:tc>
          <w:tcPr>
            <w:tcW w:w="194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3A8A3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LG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95DAA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R$ 1.539,00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B248B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693296</w:t>
            </w:r>
          </w:p>
        </w:tc>
      </w:tr>
      <w:tr w:rsidR="002F1507" w:rsidRPr="002F1507" w14:paraId="67E9B38F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9CE6A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SMART TV LG 43"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08816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5163B8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R$ 1.900,00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B7EBB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6969578</w:t>
            </w:r>
          </w:p>
        </w:tc>
      </w:tr>
      <w:tr w:rsidR="002F1507" w:rsidRPr="002F1507" w14:paraId="227BEC19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A56CF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SMART TV LG 55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0FF38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BCDC7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R$ 2.699,00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21B3D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769024</w:t>
            </w:r>
          </w:p>
        </w:tc>
      </w:tr>
      <w:tr w:rsidR="002F1507" w:rsidRPr="002F1507" w14:paraId="684B342D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1D3501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SMART TV SAMSUNG 43</w:t>
            </w:r>
          </w:p>
        </w:tc>
        <w:tc>
          <w:tcPr>
            <w:tcW w:w="194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72A81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SAMSUNG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640C0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R$ 2.099,00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ECDD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766189</w:t>
            </w:r>
          </w:p>
        </w:tc>
      </w:tr>
      <w:tr w:rsidR="002F1507" w:rsidRPr="002F1507" w14:paraId="4FDF80C1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1D8D6C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SMART TV 55 SAMSUNG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7315E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BDA16A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R$ 4.399,00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6372D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684907</w:t>
            </w:r>
          </w:p>
        </w:tc>
      </w:tr>
      <w:tr w:rsidR="002F1507" w:rsidRPr="002F1507" w14:paraId="27CA2D89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B49EC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FCC75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PHILCO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389A7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4D41C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1507" w:rsidRPr="002F1507" w14:paraId="29A1B4AA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1A1CF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SMART TCL 32"</w:t>
            </w:r>
          </w:p>
        </w:tc>
        <w:tc>
          <w:tcPr>
            <w:tcW w:w="194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94F26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E538C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R$ 1.150,00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80DAE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683294</w:t>
            </w:r>
          </w:p>
        </w:tc>
      </w:tr>
      <w:tr w:rsidR="002F1507" w:rsidRPr="002F1507" w14:paraId="6DAF48DF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C992D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SMART TCL 43"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D2EC4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7B96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R$ 1.699,00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02745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7279812</w:t>
            </w:r>
          </w:p>
        </w:tc>
      </w:tr>
      <w:tr w:rsidR="002F1507" w:rsidRPr="002F1507" w14:paraId="28B27271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8B85CC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SMART TCL 50"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8EDCE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7B3B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R$ 1.999,00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5DF40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7466366</w:t>
            </w:r>
          </w:p>
        </w:tc>
      </w:tr>
      <w:tr w:rsidR="002F1507" w:rsidRPr="002F1507" w14:paraId="1FC29457" w14:textId="77777777" w:rsidTr="002F1507">
        <w:trPr>
          <w:trHeight w:val="296"/>
        </w:trPr>
        <w:tc>
          <w:tcPr>
            <w:tcW w:w="10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0DD2ADF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AR CONDICIONADO</w:t>
            </w:r>
          </w:p>
        </w:tc>
      </w:tr>
      <w:tr w:rsidR="002F1507" w:rsidRPr="002F1507" w14:paraId="098DEFFD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19398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SAMSUNG 12000 BTUS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7D45B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SAMSUNG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DAA925C" w14:textId="4E430D61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299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3BD8B18" w14:textId="2E73D49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7693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751045-8</w:t>
            </w:r>
          </w:p>
        </w:tc>
      </w:tr>
      <w:tr w:rsidR="002F1507" w:rsidRPr="002F1507" w14:paraId="00F81D83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C6F57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GREVE 9000 BTUS </w:t>
            </w:r>
          </w:p>
        </w:tc>
        <w:tc>
          <w:tcPr>
            <w:tcW w:w="194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81973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GREE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2451722" w14:textId="6099E6FE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2.299,00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F9562B2" w14:textId="2167CEBD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773537-0</w:t>
            </w:r>
          </w:p>
        </w:tc>
      </w:tr>
      <w:tr w:rsidR="002F1507" w:rsidRPr="002F1507" w14:paraId="6BB99D71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0CBB5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GREE 12000 BTUS 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3C388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6D1297A" w14:textId="20CCECDF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130E478" w14:textId="7305789D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773586-8</w:t>
            </w:r>
          </w:p>
        </w:tc>
      </w:tr>
      <w:tr w:rsidR="002F1507" w:rsidRPr="002F1507" w14:paraId="0FCC2425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9EDB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TCL 9000 BTUS </w:t>
            </w:r>
          </w:p>
        </w:tc>
        <w:tc>
          <w:tcPr>
            <w:tcW w:w="194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059AC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7FCE211" w14:textId="4214D241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B798410" w14:textId="3D6A81F1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690501-9</w:t>
            </w:r>
          </w:p>
        </w:tc>
      </w:tr>
      <w:tr w:rsidR="002F1507" w:rsidRPr="002F1507" w14:paraId="6B2850F9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35A1D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TCL 12000 BTUS 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4C6A1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974DBE3" w14:textId="57524A2F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R$ 2.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939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32485A8" w14:textId="6BEFEBA2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69058-4</w:t>
            </w:r>
          </w:p>
        </w:tc>
      </w:tr>
      <w:tr w:rsidR="002F1507" w:rsidRPr="002F1507" w14:paraId="0A74202D" w14:textId="77777777" w:rsidTr="002F1507">
        <w:trPr>
          <w:trHeight w:val="296"/>
        </w:trPr>
        <w:tc>
          <w:tcPr>
            <w:tcW w:w="10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4B76396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NOTEBOOK</w:t>
            </w:r>
          </w:p>
        </w:tc>
      </w:tr>
      <w:tr w:rsidR="002F1507" w:rsidRPr="002F1507" w14:paraId="55079496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3180B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LENOVO I3 4GB 256 SSD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E3298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LENOVO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A7A778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R$ 3.199,00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D06D8E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748018</w:t>
            </w:r>
          </w:p>
        </w:tc>
      </w:tr>
      <w:tr w:rsidR="002F1507" w:rsidRPr="002F1507" w14:paraId="53CA7C08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DC1A95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HP I5 8GB 256 SSD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482AB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HP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5D155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R$ 2.899,00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C836B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770738</w:t>
            </w:r>
          </w:p>
        </w:tc>
      </w:tr>
      <w:tr w:rsidR="002F1507" w:rsidRPr="002F1507" w14:paraId="55466498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528C8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SAMSUNG I5 8GB 1TB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A4D62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SAMSUNG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78270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R$ 3.999,00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3FAB8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722131</w:t>
            </w:r>
          </w:p>
        </w:tc>
      </w:tr>
      <w:tr w:rsidR="002F1507" w:rsidRPr="002F1507" w14:paraId="4D0423D2" w14:textId="77777777" w:rsidTr="002F1507">
        <w:trPr>
          <w:trHeight w:val="296"/>
        </w:trPr>
        <w:tc>
          <w:tcPr>
            <w:tcW w:w="10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88E0FE3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CELULARES</w:t>
            </w:r>
          </w:p>
        </w:tc>
      </w:tr>
      <w:tr w:rsidR="002F1507" w:rsidRPr="002F1507" w14:paraId="3C9BDE02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F1D82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MOTO E22</w:t>
            </w:r>
          </w:p>
        </w:tc>
        <w:tc>
          <w:tcPr>
            <w:tcW w:w="194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BE57C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MOTOROLA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1F970C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R$ 699,00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26866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749920</w:t>
            </w:r>
          </w:p>
        </w:tc>
      </w:tr>
      <w:tr w:rsidR="002F1507" w:rsidRPr="002F1507" w14:paraId="2225A32E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0BB1C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MOTO G200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6E67B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34D732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R$ 2.899,00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308330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730114</w:t>
            </w:r>
          </w:p>
        </w:tc>
      </w:tr>
      <w:tr w:rsidR="002F1507" w:rsidRPr="002F1507" w14:paraId="556C779D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1CDEA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MOTO EDGE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5585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9A16C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R$ 2.299,00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427418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742939</w:t>
            </w:r>
          </w:p>
        </w:tc>
      </w:tr>
      <w:tr w:rsidR="002F1507" w:rsidRPr="002F1507" w14:paraId="08AC6B09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359308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MOTO E13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6814F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B80A6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R$ 699,00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34F0C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761603</w:t>
            </w:r>
          </w:p>
        </w:tc>
      </w:tr>
      <w:tr w:rsidR="002F1507" w:rsidRPr="002F1507" w14:paraId="592DF0B1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2EC6B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SAMSUNG  GALAXY</w:t>
            </w:r>
            <w:proofErr w:type="gramEnd"/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A03</w:t>
            </w:r>
          </w:p>
        </w:tc>
        <w:tc>
          <w:tcPr>
            <w:tcW w:w="194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4AEE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SAMSUNG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661DB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R$ 899,00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4E04E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733305</w:t>
            </w:r>
          </w:p>
        </w:tc>
      </w:tr>
      <w:tr w:rsidR="002F1507" w:rsidRPr="002F1507" w14:paraId="572D8986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A6C4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SAMSUNG GALAXY A14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59FB1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0C381F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R$ 899,00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D1C98A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766540</w:t>
            </w:r>
          </w:p>
        </w:tc>
      </w:tr>
      <w:tr w:rsidR="002F1507" w:rsidRPr="002F1507" w14:paraId="0DEC4DD5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1C415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SAMSUNG GALAXY A23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C0A69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81B22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R$ 1.399,00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5E202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759565</w:t>
            </w:r>
          </w:p>
        </w:tc>
      </w:tr>
      <w:tr w:rsidR="002F1507" w:rsidRPr="002F1507" w14:paraId="02C359A2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29575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SAMSUNG GALAXY A32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C825E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23A52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R$ 1.899,00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44478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NR</w:t>
            </w:r>
          </w:p>
        </w:tc>
      </w:tr>
      <w:tr w:rsidR="002F1507" w:rsidRPr="002F1507" w14:paraId="6D57F2E3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24B82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PHILCO HIT P10</w:t>
            </w:r>
          </w:p>
        </w:tc>
        <w:tc>
          <w:tcPr>
            <w:tcW w:w="1945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781C9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LG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AD867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R$ 999,00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CE632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NR</w:t>
            </w:r>
          </w:p>
        </w:tc>
      </w:tr>
      <w:tr w:rsidR="002F1507" w:rsidRPr="002F1507" w14:paraId="65A03451" w14:textId="77777777" w:rsidTr="002F1507">
        <w:trPr>
          <w:trHeight w:val="296"/>
        </w:trPr>
        <w:tc>
          <w:tcPr>
            <w:tcW w:w="5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DEFCA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PHILCO HIT P12</w:t>
            </w:r>
          </w:p>
        </w:tc>
        <w:tc>
          <w:tcPr>
            <w:tcW w:w="1945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B50601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4243C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R$ 1.889,00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F03C3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NR</w:t>
            </w:r>
          </w:p>
        </w:tc>
      </w:tr>
      <w:tr w:rsidR="002F1507" w:rsidRPr="002F1507" w14:paraId="405E9513" w14:textId="77777777" w:rsidTr="002F1507">
        <w:trPr>
          <w:gridAfter w:val="1"/>
          <w:wAfter w:w="361" w:type="dxa"/>
          <w:trHeight w:val="299"/>
        </w:trPr>
        <w:tc>
          <w:tcPr>
            <w:tcW w:w="52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900FF"/>
            <w:noWrap/>
            <w:vAlign w:val="center"/>
            <w:hideMark/>
          </w:tcPr>
          <w:p w14:paraId="32ECDE29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PRODUTOS</w:t>
            </w:r>
          </w:p>
        </w:tc>
        <w:tc>
          <w:tcPr>
            <w:tcW w:w="448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00FF"/>
            <w:noWrap/>
            <w:vAlign w:val="center"/>
            <w:hideMark/>
          </w:tcPr>
          <w:p w14:paraId="4413A2EF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Casas Bahia </w:t>
            </w:r>
          </w:p>
        </w:tc>
      </w:tr>
      <w:tr w:rsidR="002F1507" w:rsidRPr="002F1507" w14:paraId="2350DAE6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9C31C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14:paraId="4B0ECE68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Marca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00FF"/>
            <w:noWrap/>
            <w:vAlign w:val="center"/>
            <w:hideMark/>
          </w:tcPr>
          <w:p w14:paraId="12113F5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Preços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14:paraId="3AB7414C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COD</w:t>
            </w:r>
          </w:p>
        </w:tc>
      </w:tr>
      <w:tr w:rsidR="002F1507" w:rsidRPr="002F1507" w14:paraId="3D78A0CD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A7EAC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FOGÃO  4 BOCAS BRANCO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A738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BRASTEMP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E3924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R$ 849,00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2D7AB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CARIBE 4112</w:t>
            </w:r>
          </w:p>
        </w:tc>
      </w:tr>
      <w:tr w:rsidR="002F1507" w:rsidRPr="002F1507" w14:paraId="3E54A755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D9EAE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FOGÃO 4 BOCAS INOX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D5A9F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0A3E56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R$ 1.999,00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06220A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BF04N</w:t>
            </w:r>
          </w:p>
        </w:tc>
      </w:tr>
      <w:tr w:rsidR="002F1507" w:rsidRPr="002F1507" w14:paraId="2A1AA12F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44F94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FOGÃO  ESMALTEC</w:t>
            </w:r>
            <w:proofErr w:type="gramEnd"/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BRANCO 4 BOCAS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8DC997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ESMALTEC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B841E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R$ 899,00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839B4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AGATA4062</w:t>
            </w:r>
          </w:p>
        </w:tc>
      </w:tr>
      <w:tr w:rsidR="002F1507" w:rsidRPr="002F1507" w14:paraId="14166F79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A6460A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FOGÃO  5 BOCAS BRANCO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9CFCA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55046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R$ 1.699,00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569BD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TOPAZIO</w:t>
            </w:r>
          </w:p>
        </w:tc>
      </w:tr>
      <w:tr w:rsidR="002F1507" w:rsidRPr="002F1507" w14:paraId="6548CA73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BF3984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FOGÃO ELECTROLUX 5 BOCAS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0E5E83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ELETROLUX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C4C8E18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R$ 2.199,00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FF42C0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76LBU</w:t>
            </w:r>
          </w:p>
        </w:tc>
      </w:tr>
      <w:tr w:rsidR="002F1507" w:rsidRPr="002F1507" w14:paraId="113E1746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48B7E7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FOGÃO BRANCO 4 BOCAS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67E4E4D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CONSUL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8EC1FB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R$ 1.699,00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DB48422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CF04NAB</w:t>
            </w:r>
          </w:p>
        </w:tc>
      </w:tr>
      <w:tr w:rsidR="002F1507" w:rsidRPr="002F1507" w14:paraId="6C1E2478" w14:textId="77777777" w:rsidTr="002F1507">
        <w:trPr>
          <w:gridAfter w:val="1"/>
          <w:wAfter w:w="361" w:type="dxa"/>
          <w:trHeight w:val="299"/>
        </w:trPr>
        <w:tc>
          <w:tcPr>
            <w:tcW w:w="97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60F82EB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REFRIGERADOR</w:t>
            </w:r>
          </w:p>
        </w:tc>
      </w:tr>
      <w:tr w:rsidR="002F1507" w:rsidRPr="002F1507" w14:paraId="561E6FA5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A0B26" w14:textId="77777777" w:rsidR="002F1507" w:rsidRPr="00C35BC6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35B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REFRIGERADOR DUPLEX FROST FREE 340L INOX  410L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3A9EE1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CONSUL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DCAB1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R$ 3.399,00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5E7E8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CRM39AK</w:t>
            </w:r>
          </w:p>
        </w:tc>
      </w:tr>
      <w:tr w:rsidR="002F1507" w:rsidRPr="002F1507" w14:paraId="6E94CE96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DE7E7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REFRIGERADOR  FROST</w:t>
            </w:r>
            <w:proofErr w:type="gramEnd"/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FREE 340 L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67663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189C43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R$ 3.299,00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FB08D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CRM39AK</w:t>
            </w:r>
          </w:p>
        </w:tc>
      </w:tr>
      <w:tr w:rsidR="002F1507" w:rsidRPr="002F1507" w14:paraId="7D86A2D9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647A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REFRIGERADOR  371L INOX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6BE23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ELETROLUX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059A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R$ 3.299,00</w:t>
            </w:r>
          </w:p>
        </w:tc>
        <w:tc>
          <w:tcPr>
            <w:tcW w:w="16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8CA53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DFX41</w:t>
            </w:r>
          </w:p>
        </w:tc>
      </w:tr>
      <w:tr w:rsidR="002F1507" w:rsidRPr="002F1507" w14:paraId="5D3FD491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250B9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REFRIGERADOR 328L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FA6A5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8CED4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R$ 4.299,00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3480B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TW425</w:t>
            </w:r>
          </w:p>
        </w:tc>
      </w:tr>
      <w:tr w:rsidR="002F1507" w:rsidRPr="002F1507" w14:paraId="1C9742A0" w14:textId="77777777" w:rsidTr="002F1507">
        <w:trPr>
          <w:gridAfter w:val="1"/>
          <w:wAfter w:w="361" w:type="dxa"/>
          <w:trHeight w:val="299"/>
        </w:trPr>
        <w:tc>
          <w:tcPr>
            <w:tcW w:w="97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4CAA13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LAVADEIRA </w:t>
            </w:r>
          </w:p>
        </w:tc>
      </w:tr>
      <w:tr w:rsidR="002F1507" w:rsidRPr="002F1507" w14:paraId="4B50C192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3BBFA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BRASTEMP  12KG BRANCA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F6D71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BRASTEMP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65934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R$ 2.399,00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8C88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BWK12AB</w:t>
            </w:r>
          </w:p>
        </w:tc>
      </w:tr>
      <w:tr w:rsidR="002F1507" w:rsidRPr="002F1507" w14:paraId="44D79FEB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EED88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ELECTROLUX 14KG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8B5F09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ELETROLUX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C9B403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R$ 2.499,00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0BA576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LEJ14</w:t>
            </w:r>
          </w:p>
        </w:tc>
      </w:tr>
      <w:tr w:rsidR="002F1507" w:rsidRPr="002F1507" w14:paraId="3FFD9799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EE479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ELECTROLUX 17KG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FB139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ECB8B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R$ 2.699,00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38CCE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LED17</w:t>
            </w:r>
          </w:p>
        </w:tc>
      </w:tr>
      <w:tr w:rsidR="002F1507" w:rsidRPr="002F1507" w14:paraId="5677D684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D9D79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CONSUL 9KG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F2371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CONSUL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F82E3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R$ 1.749,00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D1A55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CWB09BB</w:t>
            </w:r>
          </w:p>
        </w:tc>
      </w:tr>
      <w:tr w:rsidR="002F1507" w:rsidRPr="002F1507" w14:paraId="3A500C1C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D632A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CONSUL 12KG 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821A99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433F56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R$ 1.799,00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1CBB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CWH12BB</w:t>
            </w:r>
          </w:p>
        </w:tc>
      </w:tr>
      <w:tr w:rsidR="002F1507" w:rsidRPr="002F1507" w14:paraId="2968D719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D5A9A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CONSUL 15KG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B983E9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663CD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R$ 2.399,00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F875D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CWH15AB</w:t>
            </w:r>
          </w:p>
        </w:tc>
      </w:tr>
      <w:tr w:rsidR="002F1507" w:rsidRPr="002F1507" w14:paraId="389144E4" w14:textId="77777777" w:rsidTr="002F1507">
        <w:trPr>
          <w:gridAfter w:val="1"/>
          <w:wAfter w:w="361" w:type="dxa"/>
          <w:trHeight w:val="299"/>
        </w:trPr>
        <w:tc>
          <w:tcPr>
            <w:tcW w:w="97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610AB88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MICROONDAS</w:t>
            </w:r>
          </w:p>
        </w:tc>
      </w:tr>
      <w:tr w:rsidR="002F1507" w:rsidRPr="002F1507" w14:paraId="362C48FF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CB96B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BRASTEMP 30L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320880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CED0B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R$ 849,00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E90F8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MS3095LR</w:t>
            </w:r>
          </w:p>
        </w:tc>
      </w:tr>
      <w:tr w:rsidR="002F1507" w:rsidRPr="002F1507" w14:paraId="032EC4AC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91C6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ELECTROLUX 36L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2827C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ELETROLUX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14D9AB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R$ 899,00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F2A18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ME36B</w:t>
            </w:r>
          </w:p>
        </w:tc>
      </w:tr>
      <w:tr w:rsidR="002F1507" w:rsidRPr="002F1507" w14:paraId="30BD0E74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BA7D1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PHILCO 20L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1D2A5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PHILCO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AECFE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R$ 699,00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29939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PMO23BB</w:t>
            </w:r>
          </w:p>
        </w:tc>
      </w:tr>
      <w:tr w:rsidR="002F1507" w:rsidRPr="002F1507" w14:paraId="38A23F4B" w14:textId="77777777" w:rsidTr="002F1507">
        <w:trPr>
          <w:gridAfter w:val="1"/>
          <w:wAfter w:w="361" w:type="dxa"/>
          <w:trHeight w:val="299"/>
        </w:trPr>
        <w:tc>
          <w:tcPr>
            <w:tcW w:w="97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FE03D73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COOCKTOP</w:t>
            </w:r>
          </w:p>
        </w:tc>
      </w:tr>
      <w:tr w:rsidR="002F1507" w:rsidRPr="002F1507" w14:paraId="2A884F70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2E3E8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4 BOCAS ELETROLUX GAS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E15F2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CONSUL DAKO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CB683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R$ 699,00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29203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CD06AE</w:t>
            </w:r>
          </w:p>
        </w:tc>
      </w:tr>
      <w:tr w:rsidR="002F1507" w:rsidRPr="002F1507" w14:paraId="193D14B3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C4711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 BOCAS ELECTROLUX GAS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F26AD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1B89F9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R$ 699,00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E81A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5254302</w:t>
            </w:r>
          </w:p>
        </w:tc>
      </w:tr>
      <w:tr w:rsidR="002F1507" w:rsidRPr="002F1507" w14:paraId="2CD3349F" w14:textId="77777777" w:rsidTr="002F1507">
        <w:trPr>
          <w:gridAfter w:val="1"/>
          <w:wAfter w:w="361" w:type="dxa"/>
          <w:trHeight w:val="299"/>
        </w:trPr>
        <w:tc>
          <w:tcPr>
            <w:tcW w:w="973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74FD60A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TVS</w:t>
            </w:r>
          </w:p>
        </w:tc>
      </w:tr>
      <w:tr w:rsidR="002F1507" w:rsidRPr="002F1507" w14:paraId="12A736A2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67C52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SMART TV LG 32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C3758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LG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417D7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R$ 1.349,00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36A06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32LQ620</w:t>
            </w:r>
          </w:p>
        </w:tc>
      </w:tr>
      <w:tr w:rsidR="002F1507" w:rsidRPr="002F1507" w14:paraId="1E5E05DB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E79F26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SMART TV 60 LG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1346B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4CEE1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R$ 3.299,00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157B1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Q8050</w:t>
            </w:r>
          </w:p>
        </w:tc>
      </w:tr>
      <w:tr w:rsidR="002F1507" w:rsidRPr="002F1507" w14:paraId="53A4F3B1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37369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SMART LG 50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F363F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10E415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R$ 2.399,00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AC143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50UR8750PSA</w:t>
            </w:r>
          </w:p>
        </w:tc>
      </w:tr>
      <w:tr w:rsidR="002F1507" w:rsidRPr="002F1507" w14:paraId="7B9F3352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5AAA9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SMART TV LG 55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0FBAD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3CD14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R$ 2.799,00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F38B5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55UR8750PSA</w:t>
            </w:r>
          </w:p>
        </w:tc>
      </w:tr>
      <w:tr w:rsidR="002F1507" w:rsidRPr="002F1507" w14:paraId="224D28EE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0BA24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SMART TV SAMSUNG 32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1B98A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SAMSUNG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7C164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R$ 1.299,00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3068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T4300</w:t>
            </w:r>
          </w:p>
        </w:tc>
      </w:tr>
      <w:tr w:rsidR="002F1507" w:rsidRPr="002F1507" w14:paraId="39605F4C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7F06E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SMART 43 SAMSUNG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3F67C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C2F01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R$ 2.199,00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415AD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CU7700</w:t>
            </w:r>
          </w:p>
        </w:tc>
      </w:tr>
      <w:tr w:rsidR="002F1507" w:rsidRPr="002F1507" w14:paraId="44A3ED6C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34AB18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SMART TV 55 SAMSUNG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4924F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DAB55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R$ 2.499,00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28C0F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55AU7700</w:t>
            </w:r>
          </w:p>
        </w:tc>
      </w:tr>
      <w:tr w:rsidR="002F1507" w:rsidRPr="002F1507" w14:paraId="21A5D136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81722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SMART TCL 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C577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3F0C2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R$ 1.699,00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80072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435615</w:t>
            </w:r>
          </w:p>
        </w:tc>
      </w:tr>
      <w:tr w:rsidR="002F1507" w:rsidRPr="002F1507" w14:paraId="4CF385C1" w14:textId="77777777" w:rsidTr="002F1507">
        <w:trPr>
          <w:gridAfter w:val="1"/>
          <w:wAfter w:w="361" w:type="dxa"/>
          <w:trHeight w:val="299"/>
        </w:trPr>
        <w:tc>
          <w:tcPr>
            <w:tcW w:w="97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157B624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 CONDICIONADO</w:t>
            </w:r>
          </w:p>
        </w:tc>
      </w:tr>
      <w:tr w:rsidR="002F1507" w:rsidRPr="002F1507" w14:paraId="4753FE93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F0E9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SAMSUNG 9000BTUS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E6ECD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SAMSUNG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D62B3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R$ 1.999,00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037A9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PAS9200F1</w:t>
            </w:r>
          </w:p>
        </w:tc>
      </w:tr>
      <w:tr w:rsidR="002F1507" w:rsidRPr="002F1507" w14:paraId="78C65E75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A1F5F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SAMSUNG 12000 BTUS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7274C7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6B41C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R$ 2.999,00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86A65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AR12AVHABWK</w:t>
            </w:r>
          </w:p>
        </w:tc>
      </w:tr>
      <w:tr w:rsidR="002F1507" w:rsidRPr="002F1507" w14:paraId="64622766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2B06D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ARCONDONCIONADO SPRINGER 12000BTUS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74499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SPRINGER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6F9D49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R$ 2.199,00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1F574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42TFCA12S5</w:t>
            </w:r>
          </w:p>
        </w:tc>
      </w:tr>
      <w:tr w:rsidR="002F1507" w:rsidRPr="002F1507" w14:paraId="5CC34A1B" w14:textId="77777777" w:rsidTr="002F1507">
        <w:trPr>
          <w:gridAfter w:val="1"/>
          <w:wAfter w:w="361" w:type="dxa"/>
          <w:trHeight w:val="299"/>
        </w:trPr>
        <w:tc>
          <w:tcPr>
            <w:tcW w:w="8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248E601A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CELULARES  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5099C71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1507" w:rsidRPr="002F1507" w14:paraId="23076082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ECA58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MOTO E22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57853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5C047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R$ 999,00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E1925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E22 </w:t>
            </w:r>
          </w:p>
        </w:tc>
      </w:tr>
      <w:tr w:rsidR="002F1507" w:rsidRPr="002F1507" w14:paraId="52E18BBC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E1A50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MOTO G23 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46D04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A71955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R$ 1.099,00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83946B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G23</w:t>
            </w:r>
          </w:p>
        </w:tc>
      </w:tr>
      <w:tr w:rsidR="002F1507" w:rsidRPr="002F1507" w14:paraId="7D32CC33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A9459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MOTO G 54 128 GB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9F299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3CB060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R$ 1.299,00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70FB7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65QUOT</w:t>
            </w:r>
          </w:p>
        </w:tc>
      </w:tr>
      <w:tr w:rsidR="002F1507" w:rsidRPr="002F1507" w14:paraId="440C892B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F2AD6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A32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B3A06" w14:textId="77777777" w:rsidR="002F1507" w:rsidRPr="002F1507" w:rsidRDefault="002F1507" w:rsidP="002F15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DA956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R$ 1.999,00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601B7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A32</w:t>
            </w:r>
          </w:p>
        </w:tc>
      </w:tr>
      <w:tr w:rsidR="002F1507" w:rsidRPr="002F1507" w14:paraId="455229B9" w14:textId="77777777" w:rsidTr="002F1507">
        <w:trPr>
          <w:gridAfter w:val="1"/>
          <w:wAfter w:w="362" w:type="dxa"/>
          <w:trHeight w:val="299"/>
        </w:trPr>
        <w:tc>
          <w:tcPr>
            <w:tcW w:w="5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F71F99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A23 128gb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3F66B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1256F" w14:textId="77777777" w:rsidR="002F1507" w:rsidRPr="002F1507" w:rsidRDefault="002F1507" w:rsidP="002F150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R$ 1.499,00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5606DC" w14:textId="77777777" w:rsidR="002F1507" w:rsidRPr="002F1507" w:rsidRDefault="002F1507" w:rsidP="002F150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F15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A23</w:t>
            </w:r>
          </w:p>
        </w:tc>
      </w:tr>
    </w:tbl>
    <w:p w14:paraId="5ADBA3D8" w14:textId="77777777" w:rsidR="004A6D57" w:rsidRDefault="004A6D57">
      <w:pPr>
        <w:jc w:val="center"/>
        <w:rPr>
          <w:sz w:val="28"/>
          <w:szCs w:val="28"/>
        </w:rPr>
      </w:pPr>
    </w:p>
    <w:tbl>
      <w:tblPr>
        <w:tblStyle w:val="a1"/>
        <w:tblW w:w="97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444"/>
        <w:gridCol w:w="1806"/>
        <w:gridCol w:w="1514"/>
        <w:gridCol w:w="2014"/>
      </w:tblGrid>
      <w:tr w:rsidR="004A6D57" w14:paraId="5ADBA3DB" w14:textId="77777777">
        <w:trPr>
          <w:cantSplit/>
          <w:trHeight w:val="300"/>
        </w:trPr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vAlign w:val="center"/>
          </w:tcPr>
          <w:p w14:paraId="5ADBA3D9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PRODUTOS</w:t>
            </w:r>
          </w:p>
        </w:tc>
        <w:tc>
          <w:tcPr>
            <w:tcW w:w="5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00FF"/>
            <w:vAlign w:val="center"/>
          </w:tcPr>
          <w:p w14:paraId="5ADBA3DA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ATA. DO ELETROS</w:t>
            </w:r>
          </w:p>
        </w:tc>
      </w:tr>
      <w:tr w:rsidR="004A6D57" w14:paraId="5ADBA3E0" w14:textId="77777777">
        <w:trPr>
          <w:cantSplit/>
          <w:trHeight w:val="285"/>
        </w:trPr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vAlign w:val="center"/>
          </w:tcPr>
          <w:p w14:paraId="5ADBA3DC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5ADBA3DD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Marca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00FF"/>
            <w:vAlign w:val="center"/>
          </w:tcPr>
          <w:p w14:paraId="5ADBA3DE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Preços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5ADBA3DF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COD</w:t>
            </w:r>
          </w:p>
        </w:tc>
      </w:tr>
      <w:tr w:rsidR="004A6D57" w14:paraId="5ADBA3E5" w14:textId="77777777">
        <w:trPr>
          <w:trHeight w:val="285"/>
        </w:trPr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3E1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FOGÃO  4 BOCAS BRANCO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3E2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SUGGAR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3E3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899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3E4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39428</w:t>
            </w:r>
          </w:p>
        </w:tc>
      </w:tr>
      <w:tr w:rsidR="004A6D57" w14:paraId="5ADBA3EA" w14:textId="77777777">
        <w:trPr>
          <w:trHeight w:val="285"/>
        </w:trPr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3E6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FOGÃO 4 BOCAS PRETO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3E7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NEO MAX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3E8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899,00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3E9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39427</w:t>
            </w:r>
          </w:p>
        </w:tc>
      </w:tr>
      <w:tr w:rsidR="004A6D57" w14:paraId="5ADBA3EF" w14:textId="77777777">
        <w:trPr>
          <w:trHeight w:val="285"/>
        </w:trPr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3EB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FOGÃO   BRANCO 4 BOCAS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3EC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ESMALTEC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3ED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3EE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35574</w:t>
            </w:r>
          </w:p>
        </w:tc>
      </w:tr>
      <w:tr w:rsidR="004A6D57" w14:paraId="5ADBA3F4" w14:textId="77777777">
        <w:trPr>
          <w:trHeight w:val="285"/>
        </w:trPr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3F0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FOGÃO 5 BOCAS BRANCO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3F1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ESMALTEC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3F2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R$ 959,00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3F3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35502</w:t>
            </w:r>
          </w:p>
        </w:tc>
      </w:tr>
      <w:tr w:rsidR="004A6D57" w14:paraId="5ADBA3F9" w14:textId="77777777">
        <w:trPr>
          <w:trHeight w:val="285"/>
        </w:trPr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3F5" w14:textId="492AA8CD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FOGAO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C35BC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BOCAS PRETO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3F6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ESMALTEC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3F7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R$ 919,00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3F8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37879</w:t>
            </w:r>
          </w:p>
        </w:tc>
      </w:tr>
      <w:tr w:rsidR="004A6D57" w14:paraId="5ADBA3FB" w14:textId="77777777">
        <w:trPr>
          <w:trHeight w:val="28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DBA3FA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REFRIGERADOR </w:t>
            </w:r>
          </w:p>
        </w:tc>
      </w:tr>
      <w:tr w:rsidR="004A6D57" w14:paraId="5ADBA400" w14:textId="77777777">
        <w:trPr>
          <w:trHeight w:val="285"/>
        </w:trPr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3FC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REFRIGERADOR 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 BRANCO DUPLEX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3FD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ESMALTEC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3FE" w14:textId="42C4CBB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R</w:t>
            </w:r>
            <w:r w:rsidR="00CB089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$ 1.199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3FF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26586</w:t>
            </w:r>
          </w:p>
        </w:tc>
      </w:tr>
      <w:tr w:rsidR="004A6D57" w14:paraId="5ADBA405" w14:textId="77777777">
        <w:trPr>
          <w:trHeight w:val="300"/>
        </w:trPr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01" w14:textId="61B8F39F" w:rsidR="004A6D57" w:rsidRDefault="00C35BC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REFRIGERADOR DUPLEX</w:t>
            </w:r>
            <w:r w:rsidR="0047270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BRANCO </w:t>
            </w:r>
            <w:r w:rsidR="0047270E">
              <w:rPr>
                <w:rFonts w:ascii="Calibri" w:eastAsia="Calibri" w:hAnsi="Calibri" w:cs="Calibri"/>
                <w:b/>
                <w:sz w:val="22"/>
                <w:szCs w:val="22"/>
              </w:rPr>
              <w:t>260L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02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ELECTROLUX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03" w14:textId="4246C03A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R</w:t>
            </w:r>
            <w:r w:rsidR="00CB089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$ 2.299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04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31035</w:t>
            </w:r>
          </w:p>
        </w:tc>
      </w:tr>
      <w:tr w:rsidR="004A6D57" w14:paraId="5ADBA40A" w14:textId="77777777">
        <w:trPr>
          <w:trHeight w:val="285"/>
        </w:trPr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06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REFRIGERADOR CONTINENTAL 37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 BRANCO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07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BRASTEMP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08" w14:textId="51598A82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R</w:t>
            </w:r>
            <w:r w:rsidR="00CB089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$ 2.999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09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822</w:t>
            </w:r>
          </w:p>
        </w:tc>
      </w:tr>
      <w:tr w:rsidR="004A6D57" w14:paraId="5ADBA40C" w14:textId="77777777">
        <w:trPr>
          <w:trHeight w:val="28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DBA40B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LAVANDERIA </w:t>
            </w:r>
          </w:p>
        </w:tc>
      </w:tr>
      <w:tr w:rsidR="004A6D57" w14:paraId="5ADBA411" w14:textId="77777777">
        <w:trPr>
          <w:cantSplit/>
          <w:trHeight w:val="285"/>
        </w:trPr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0D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CONSUL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0E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SUGGAR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0F" w14:textId="18D2D30D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R</w:t>
            </w:r>
            <w:r w:rsidR="00CB089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$ 479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10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8963</w:t>
            </w:r>
          </w:p>
        </w:tc>
      </w:tr>
      <w:tr w:rsidR="004A6D57" w14:paraId="5ADBA416" w14:textId="77777777">
        <w:trPr>
          <w:cantSplit/>
          <w:trHeight w:val="285"/>
        </w:trPr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12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CONSUL 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13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14" w14:textId="2848090E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R</w:t>
            </w:r>
            <w:r w:rsidR="00CB089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$ 499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15" w14:textId="77777777" w:rsidR="004A6D57" w:rsidRDefault="0047270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8194</w:t>
            </w:r>
          </w:p>
        </w:tc>
      </w:tr>
      <w:tr w:rsidR="004A6D57" w14:paraId="5ADBA418" w14:textId="77777777">
        <w:trPr>
          <w:trHeight w:val="28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DBA417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MICRO-ONDAS</w:t>
            </w:r>
          </w:p>
        </w:tc>
      </w:tr>
      <w:tr w:rsidR="004A6D57" w14:paraId="5ADBA41D" w14:textId="77777777">
        <w:trPr>
          <w:trHeight w:val="285"/>
        </w:trPr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19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FORNO MIC 30L SOLO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1A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LG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1B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R$ 879,00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1C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8172</w:t>
            </w:r>
          </w:p>
        </w:tc>
      </w:tr>
      <w:tr w:rsidR="004A6D57" w14:paraId="5ADBA422" w14:textId="77777777">
        <w:trPr>
          <w:trHeight w:val="285"/>
        </w:trPr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1E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ELECTROLUX 20L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1F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ELETROLUX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20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R$ 6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21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37712</w:t>
            </w:r>
          </w:p>
        </w:tc>
      </w:tr>
      <w:tr w:rsidR="004A6D57" w14:paraId="5ADBA427" w14:textId="77777777">
        <w:trPr>
          <w:trHeight w:val="285"/>
        </w:trPr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23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CONSUL 32L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24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BRASTEMP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25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26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9288</w:t>
            </w:r>
          </w:p>
        </w:tc>
      </w:tr>
      <w:tr w:rsidR="004A6D57" w14:paraId="5ADBA429" w14:textId="77777777">
        <w:trPr>
          <w:trHeight w:val="28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DBA428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TVs</w:t>
            </w:r>
          </w:p>
        </w:tc>
      </w:tr>
      <w:tr w:rsidR="004A6D57" w14:paraId="5ADBA42E" w14:textId="77777777">
        <w:trPr>
          <w:cantSplit/>
          <w:trHeight w:val="285"/>
        </w:trPr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2A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SMART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TV  LG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43"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DBA42B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LG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2C" w14:textId="62CC75B3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R</w:t>
            </w:r>
            <w:r w:rsidR="0094080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$ 2.158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2D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39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429</w:t>
            </w:r>
          </w:p>
        </w:tc>
      </w:tr>
      <w:tr w:rsidR="004A6D57" w14:paraId="5ADBA433" w14:textId="77777777">
        <w:trPr>
          <w:cantSplit/>
          <w:trHeight w:val="285"/>
        </w:trPr>
        <w:tc>
          <w:tcPr>
            <w:tcW w:w="44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DBA42F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SMART LG 50"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DBA430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right w:val="single" w:sz="4" w:space="0" w:color="000000"/>
            </w:tcBorders>
          </w:tcPr>
          <w:p w14:paraId="5ADBA431" w14:textId="7DF78549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R</w:t>
            </w:r>
            <w:r w:rsidR="0094080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$ 2.399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2014" w:type="dxa"/>
            <w:tcBorders>
              <w:top w:val="nil"/>
              <w:left w:val="nil"/>
              <w:right w:val="single" w:sz="4" w:space="0" w:color="000000"/>
            </w:tcBorders>
          </w:tcPr>
          <w:p w14:paraId="5ADBA432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uq7950</w:t>
            </w:r>
          </w:p>
        </w:tc>
      </w:tr>
      <w:tr w:rsidR="004A6D57" w14:paraId="5ADBA438" w14:textId="77777777">
        <w:trPr>
          <w:trHeight w:val="285"/>
        </w:trPr>
        <w:tc>
          <w:tcPr>
            <w:tcW w:w="4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34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SMART SAMSUNG 43</w:t>
            </w:r>
          </w:p>
        </w:tc>
        <w:tc>
          <w:tcPr>
            <w:tcW w:w="1806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35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51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ADBA436" w14:textId="66D251AC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R</w:t>
            </w:r>
            <w:r w:rsidR="0094080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$ 2.799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201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ADBA437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6870</w:t>
            </w:r>
          </w:p>
        </w:tc>
      </w:tr>
      <w:tr w:rsidR="004A6D57" w14:paraId="5ADBA43D" w14:textId="77777777">
        <w:trPr>
          <w:trHeight w:val="285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39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SMART TCL 43"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3A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BA43B" w14:textId="6022CA81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R</w:t>
            </w:r>
            <w:r w:rsidR="0094080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$ 1.999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BA43C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39424</w:t>
            </w:r>
          </w:p>
        </w:tc>
      </w:tr>
      <w:tr w:rsidR="004A6D57" w14:paraId="5ADBA43F" w14:textId="77777777">
        <w:trPr>
          <w:trHeight w:val="28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DBA43E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AR-CONDICIONADO </w:t>
            </w:r>
          </w:p>
        </w:tc>
      </w:tr>
      <w:tr w:rsidR="004A6D57" w14:paraId="5ADBA444" w14:textId="77777777">
        <w:trPr>
          <w:trHeight w:val="285"/>
        </w:trPr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40" w14:textId="0A77CB2E" w:rsidR="004A6D57" w:rsidRDefault="004A6D5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41" w14:textId="4DEAB1CB" w:rsidR="004A6D57" w:rsidRDefault="0094080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42" w14:textId="79420C00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43" w14:textId="483A4C00" w:rsidR="004A6D57" w:rsidRDefault="004A6D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A6D57" w14:paraId="5ADBA446" w14:textId="77777777">
        <w:trPr>
          <w:trHeight w:val="28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DBA445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CELULARES </w:t>
            </w:r>
          </w:p>
        </w:tc>
      </w:tr>
      <w:tr w:rsidR="004A6D57" w14:paraId="5ADBA44B" w14:textId="77777777">
        <w:trPr>
          <w:trHeight w:val="285"/>
        </w:trPr>
        <w:tc>
          <w:tcPr>
            <w:tcW w:w="4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47" w14:textId="385FC2FA" w:rsidR="004A6D57" w:rsidRDefault="004A6D5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48" w14:textId="2AEC22A9" w:rsidR="004A6D57" w:rsidRDefault="009A3A6F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NT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49" w14:textId="14486538" w:rsidR="004A6D57" w:rsidRDefault="004A6D57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4A" w14:textId="3FF901AF" w:rsidR="004A6D57" w:rsidRDefault="004A6D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ADBA44C" w14:textId="77777777" w:rsidR="004A6D57" w:rsidRDefault="004A6D57">
      <w:pPr>
        <w:jc w:val="center"/>
        <w:rPr>
          <w:sz w:val="28"/>
          <w:szCs w:val="28"/>
        </w:rPr>
      </w:pPr>
    </w:p>
    <w:p w14:paraId="5ADBA44D" w14:textId="77777777" w:rsidR="004A6D57" w:rsidRDefault="004A6D57">
      <w:pPr>
        <w:jc w:val="center"/>
        <w:rPr>
          <w:sz w:val="28"/>
          <w:szCs w:val="28"/>
        </w:rPr>
      </w:pPr>
    </w:p>
    <w:tbl>
      <w:tblPr>
        <w:tblStyle w:val="a2"/>
        <w:tblW w:w="97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081"/>
        <w:gridCol w:w="3283"/>
        <w:gridCol w:w="1210"/>
        <w:gridCol w:w="2204"/>
      </w:tblGrid>
      <w:tr w:rsidR="004A6D57" w14:paraId="5ADBA450" w14:textId="77777777">
        <w:trPr>
          <w:cantSplit/>
          <w:trHeight w:val="285"/>
        </w:trPr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vAlign w:val="center"/>
          </w:tcPr>
          <w:p w14:paraId="5ADBA44E" w14:textId="77777777" w:rsidR="004A6D57" w:rsidRDefault="0047270E">
            <w:pPr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PRODUTOS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00FF"/>
            <w:vAlign w:val="center"/>
          </w:tcPr>
          <w:p w14:paraId="5ADBA44F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ARMAZEM PB</w:t>
            </w:r>
          </w:p>
        </w:tc>
      </w:tr>
      <w:tr w:rsidR="004A6D57" w14:paraId="5ADBA455" w14:textId="77777777">
        <w:trPr>
          <w:cantSplit/>
          <w:trHeight w:val="300"/>
        </w:trPr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vAlign w:val="center"/>
          </w:tcPr>
          <w:p w14:paraId="5ADBA451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5ADBA452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Marca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00FF"/>
            <w:vAlign w:val="center"/>
          </w:tcPr>
          <w:p w14:paraId="5ADBA453" w14:textId="77777777" w:rsidR="004A6D57" w:rsidRDefault="0047270E">
            <w:pPr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Preços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5ADBA454" w14:textId="77777777" w:rsidR="004A6D57" w:rsidRDefault="0047270E">
            <w:pPr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COD</w:t>
            </w:r>
          </w:p>
        </w:tc>
      </w:tr>
      <w:tr w:rsidR="004A6D57" w14:paraId="5ADBA45A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56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FOGÃO  4 BOCAS BRANCO 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57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BRASLAR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58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598,80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59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9474</w:t>
            </w:r>
          </w:p>
        </w:tc>
      </w:tr>
      <w:tr w:rsidR="004A6D57" w14:paraId="5ADBA45F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5B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FOGÃO 4 BOCAS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ESMALTEC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5C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5D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838,80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5E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29931</w:t>
            </w:r>
          </w:p>
        </w:tc>
      </w:tr>
      <w:tr w:rsidR="004A6D57" w14:paraId="5ADBA464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60" w14:textId="7EE49832" w:rsidR="004A6D57" w:rsidRDefault="009A3A6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FOGÃO BRANCO</w:t>
            </w:r>
            <w:r w:rsidR="0047270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5 </w:t>
            </w:r>
            <w:r w:rsidR="004A41A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BOCAS 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61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62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R$ 1.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414,38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63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8512</w:t>
            </w:r>
          </w:p>
        </w:tc>
      </w:tr>
      <w:tr w:rsidR="004A6D57" w14:paraId="5ADBA469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65" w14:textId="4146977D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FOGÃO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BOCAS </w:t>
            </w:r>
            <w:r w:rsidR="009A3A6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PRETO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66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67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R$ 1.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246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,80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68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26872</w:t>
            </w:r>
          </w:p>
        </w:tc>
      </w:tr>
      <w:tr w:rsidR="004A6D57" w14:paraId="5ADBA46B" w14:textId="77777777">
        <w:trPr>
          <w:trHeight w:val="300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DBA46A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REFRIGERADOR</w:t>
            </w:r>
          </w:p>
        </w:tc>
      </w:tr>
      <w:tr w:rsidR="004A6D57" w14:paraId="5ADBA470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6C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REFRI.  FROST FREE  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5L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6D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PANASONIC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6E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R$ 4.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499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6F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4796</w:t>
            </w:r>
          </w:p>
        </w:tc>
      </w:tr>
      <w:tr w:rsidR="004A6D57" w14:paraId="5ADBA475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71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REFRIGERADOR FROST FREE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72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73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.4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78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,80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74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9093</w:t>
            </w:r>
          </w:p>
        </w:tc>
      </w:tr>
      <w:tr w:rsidR="004A6D57" w14:paraId="5ADBA47A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76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REFRIGERADOR 483 FROST FREE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77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78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R$ 4.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246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,80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79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25286</w:t>
            </w:r>
          </w:p>
        </w:tc>
      </w:tr>
      <w:tr w:rsidR="004A6D57" w14:paraId="5ADBA47F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7B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REFRI.  FROST FREE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7C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7D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3.598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,80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7E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8500</w:t>
            </w:r>
          </w:p>
        </w:tc>
      </w:tr>
      <w:tr w:rsidR="004A6D57" w14:paraId="5ADBA481" w14:textId="77777777">
        <w:trPr>
          <w:trHeight w:val="300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DBA480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LAVANDERIA </w:t>
            </w:r>
          </w:p>
        </w:tc>
      </w:tr>
      <w:tr w:rsidR="004A6D57" w14:paraId="5ADBA486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82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KG BRANCA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83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SUGGAR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84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98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,80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85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6806</w:t>
            </w:r>
          </w:p>
        </w:tc>
      </w:tr>
      <w:tr w:rsidR="004A6D57" w14:paraId="5ADBA48B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87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13KG BRANCA 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88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ADBA489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R$ 718,80</w:t>
            </w: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8A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29300</w:t>
            </w:r>
          </w:p>
        </w:tc>
      </w:tr>
      <w:tr w:rsidR="004A6D57" w14:paraId="5ADBA490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8C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16KG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PRATA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8D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BA48E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66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,80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8F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9304</w:t>
            </w:r>
          </w:p>
        </w:tc>
      </w:tr>
      <w:tr w:rsidR="004A6D57" w14:paraId="5ADBA492" w14:textId="77777777">
        <w:trPr>
          <w:trHeight w:val="300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DBA491" w14:textId="38A97EA8" w:rsidR="004A6D57" w:rsidRDefault="004A41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MICRO-ONDAS</w:t>
            </w:r>
          </w:p>
        </w:tc>
      </w:tr>
      <w:tr w:rsidR="004A6D57" w14:paraId="5ADBA497" w14:textId="77777777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93" w14:textId="2BCBE1FA" w:rsidR="004A6D57" w:rsidRDefault="004A41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MICRO-ONDAS</w:t>
            </w:r>
            <w:r w:rsidR="0047270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2</w:t>
            </w:r>
            <w:r w:rsidR="0047270E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 w:rsidR="0047270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94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PANASONIC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95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99,00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96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304</w:t>
            </w:r>
          </w:p>
        </w:tc>
      </w:tr>
      <w:tr w:rsidR="004A6D57" w14:paraId="5ADBA499" w14:textId="77777777">
        <w:trPr>
          <w:trHeight w:val="300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DBA498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FORNO ELÉTRICO</w:t>
            </w:r>
          </w:p>
        </w:tc>
      </w:tr>
      <w:tr w:rsidR="004A6D57" w14:paraId="5ADBA49E" w14:textId="77777777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9A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FORNO  20L 5 EM 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9B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ARNO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9C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39,00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9D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448</w:t>
            </w:r>
          </w:p>
        </w:tc>
      </w:tr>
      <w:tr w:rsidR="004A6D57" w14:paraId="5ADBA4A0" w14:textId="77777777">
        <w:trPr>
          <w:trHeight w:val="300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DBA49F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COOCKTOP</w:t>
            </w:r>
          </w:p>
        </w:tc>
      </w:tr>
      <w:tr w:rsidR="004A6D57" w14:paraId="5ADBA4A5" w14:textId="77777777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A1" w14:textId="4908EFBA" w:rsidR="004A6D57" w:rsidRDefault="004A6D5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A2" w14:textId="379A7348" w:rsidR="004A6D57" w:rsidRDefault="004A41A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NT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ADBA4A3" w14:textId="44F5A3CD" w:rsidR="004A6D57" w:rsidRDefault="004A6D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A4" w14:textId="0E1A44BC" w:rsidR="004A6D57" w:rsidRDefault="004A6D5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A6D57" w14:paraId="5ADBA4A7" w14:textId="77777777">
        <w:trPr>
          <w:trHeight w:val="300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DBA4A6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TVS</w:t>
            </w:r>
          </w:p>
        </w:tc>
      </w:tr>
      <w:tr w:rsidR="004A6D57" w14:paraId="5ADBA4AC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A8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SMART TV 32" 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A9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SAMSUNG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AA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R$ 1.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AB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26891</w:t>
            </w:r>
          </w:p>
        </w:tc>
      </w:tr>
      <w:tr w:rsidR="004A6D57" w14:paraId="5ADBA4B1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AD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SMART TV 43"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AE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AF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R$ 2.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199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B0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30259</w:t>
            </w:r>
          </w:p>
        </w:tc>
      </w:tr>
      <w:tr w:rsidR="004A6D57" w14:paraId="5ADBA4B6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B2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SMART LG 55"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B3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B4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B5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30145</w:t>
            </w:r>
          </w:p>
        </w:tc>
      </w:tr>
      <w:tr w:rsidR="004A6D57" w14:paraId="5ADBA4BB" w14:textId="77777777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B7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SMART TV 43"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B8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TOSHIBA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B9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R$ 1.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699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BA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9616</w:t>
            </w:r>
          </w:p>
        </w:tc>
      </w:tr>
      <w:tr w:rsidR="004A6D57" w14:paraId="5ADBA4C0" w14:textId="77777777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BC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SMART PHILCO 43"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BD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PHILCO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BE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R$ 1.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499,00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BF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30276</w:t>
            </w:r>
          </w:p>
        </w:tc>
      </w:tr>
      <w:tr w:rsidR="004A6D57" w14:paraId="5ADBA4C5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C1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SMART TCL 32"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C2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C3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R$ 1.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049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C4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9846</w:t>
            </w:r>
          </w:p>
        </w:tc>
      </w:tr>
      <w:tr w:rsidR="004A6D57" w14:paraId="5ADBA4CA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C6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SMART TCL 40"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C7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C8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R$ 1.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499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C9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279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59</w:t>
            </w:r>
          </w:p>
        </w:tc>
      </w:tr>
      <w:tr w:rsidR="004A6D57" w14:paraId="5ADBA4CF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CB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SMART TCL 43"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CC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CD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1.699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,80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CE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30386</w:t>
            </w:r>
          </w:p>
        </w:tc>
      </w:tr>
      <w:tr w:rsidR="004A6D57" w14:paraId="5ADBA4D1" w14:textId="77777777">
        <w:trPr>
          <w:trHeight w:val="300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DBA4D0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ARCONDICIONADO</w:t>
            </w:r>
          </w:p>
        </w:tc>
      </w:tr>
      <w:tr w:rsidR="004A6D57" w14:paraId="5ADBA4D6" w14:textId="77777777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D2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PHILCO 9000 BTUS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D3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PHILCO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D4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R$ 2.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338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,80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D5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9571+29570</w:t>
            </w:r>
          </w:p>
        </w:tc>
      </w:tr>
      <w:tr w:rsidR="004A6D57" w14:paraId="5ADBA4DB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D7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TCL 9000 BTUS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D8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AGRATTO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D9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R$ 2.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242,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DA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9631</w:t>
            </w:r>
          </w:p>
        </w:tc>
      </w:tr>
      <w:tr w:rsidR="004A6D57" w14:paraId="5ADBA4E0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DC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TCL 12000 BTUS</w:t>
            </w:r>
          </w:p>
        </w:tc>
        <w:tc>
          <w:tcPr>
            <w:tcW w:w="3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DD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DE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2.398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,80</w:t>
            </w: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DF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29632</w:t>
            </w:r>
          </w:p>
        </w:tc>
      </w:tr>
      <w:tr w:rsidR="004A6D57" w14:paraId="5ADBA4E7" w14:textId="77777777">
        <w:trPr>
          <w:trHeight w:val="300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DBA4E6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CELULARES </w:t>
            </w:r>
          </w:p>
        </w:tc>
      </w:tr>
      <w:tr w:rsidR="004A6D57" w14:paraId="5ADBA4EC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E8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MOTO E20 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E9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EA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R$ 699,00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EB" w14:textId="0487B869" w:rsidR="004A6D57" w:rsidRDefault="002F150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NR</w:t>
            </w:r>
          </w:p>
        </w:tc>
      </w:tr>
      <w:tr w:rsidR="002F1507" w14:paraId="5ADBA4F1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ED" w14:textId="17ABA1A1" w:rsidR="002F1507" w:rsidRDefault="00C35BC6" w:rsidP="002F15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MOTO G32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EE" w14:textId="77777777" w:rsidR="002F1507" w:rsidRDefault="002F1507" w:rsidP="002F1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EF" w14:textId="67B1D7FD" w:rsidR="002F1507" w:rsidRDefault="00C35BC6" w:rsidP="002F150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F0" w14:textId="6B70F524" w:rsidR="002F1507" w:rsidRPr="002F1507" w:rsidRDefault="002F1507" w:rsidP="002F150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NR</w:t>
            </w:r>
          </w:p>
        </w:tc>
      </w:tr>
      <w:tr w:rsidR="002F1507" w14:paraId="5ADBA4F6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F2" w14:textId="7FEA4EEE" w:rsidR="002F1507" w:rsidRDefault="00C35BC6" w:rsidP="002F15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MOTO G53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F3" w14:textId="77777777" w:rsidR="002F1507" w:rsidRDefault="002F1507" w:rsidP="002F1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F4" w14:textId="06D05B73" w:rsidR="002F1507" w:rsidRDefault="00C35BC6" w:rsidP="002F150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R$ 1.299,90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F5" w14:textId="32F36C45" w:rsidR="002F1507" w:rsidRPr="002F1507" w:rsidRDefault="002F1507" w:rsidP="002F150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NR</w:t>
            </w:r>
          </w:p>
        </w:tc>
      </w:tr>
      <w:tr w:rsidR="002F1507" w14:paraId="5ADBA4FB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F7" w14:textId="217773FC" w:rsidR="002F1507" w:rsidRDefault="002F1507" w:rsidP="002F150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F8" w14:textId="77777777" w:rsidR="002F1507" w:rsidRDefault="002F1507" w:rsidP="002F15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F9" w14:textId="4A966772" w:rsidR="002F1507" w:rsidRDefault="002F1507" w:rsidP="002F150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FA" w14:textId="5CA01E1B" w:rsidR="002F1507" w:rsidRPr="002F1507" w:rsidRDefault="002F1507" w:rsidP="002F150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35BC6" w14:paraId="5ADBA500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FC" w14:textId="622BB787" w:rsidR="00C35BC6" w:rsidRDefault="00C35BC6" w:rsidP="00C35B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SAMSUNG GALAXY A52 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4FD" w14:textId="77777777" w:rsidR="00C35BC6" w:rsidRDefault="00C35BC6" w:rsidP="00C35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FE" w14:textId="422C8F0F" w:rsidR="00C35BC6" w:rsidRDefault="00C35BC6" w:rsidP="00C35BC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1.999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4FF" w14:textId="42790432" w:rsidR="00C35BC6" w:rsidRPr="002F1507" w:rsidRDefault="00C35BC6" w:rsidP="00C35BC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NR</w:t>
            </w:r>
          </w:p>
        </w:tc>
      </w:tr>
      <w:tr w:rsidR="00C35BC6" w14:paraId="5ADBA505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01" w14:textId="77777777" w:rsidR="00C35BC6" w:rsidRDefault="00C35BC6" w:rsidP="00C35B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SAMSUNG GALAXY A14 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02" w14:textId="77777777" w:rsidR="00C35BC6" w:rsidRDefault="00C35BC6" w:rsidP="00C35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03" w14:textId="77777777" w:rsidR="00C35BC6" w:rsidRDefault="00C35BC6" w:rsidP="00C35BC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R$ 1.099,00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04" w14:textId="18509250" w:rsidR="00C35BC6" w:rsidRPr="002F1507" w:rsidRDefault="00C35BC6" w:rsidP="00C35BC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NR</w:t>
            </w:r>
          </w:p>
        </w:tc>
      </w:tr>
      <w:tr w:rsidR="00C35BC6" w14:paraId="5ADBA50A" w14:textId="77777777">
        <w:trPr>
          <w:cantSplit/>
          <w:trHeight w:val="300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06" w14:textId="77777777" w:rsidR="00C35BC6" w:rsidRDefault="00C35BC6" w:rsidP="00C35B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SAMSUNG GALAXY A22</w:t>
            </w:r>
          </w:p>
        </w:tc>
        <w:tc>
          <w:tcPr>
            <w:tcW w:w="3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07" w14:textId="77777777" w:rsidR="00C35BC6" w:rsidRDefault="00C35BC6" w:rsidP="00C35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08" w14:textId="77777777" w:rsidR="00C35BC6" w:rsidRDefault="00C35BC6" w:rsidP="00C35BC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R$ 1.499,00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09" w14:textId="08682F92" w:rsidR="00C35BC6" w:rsidRPr="002F1507" w:rsidRDefault="00C35BC6" w:rsidP="00C35BC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NR</w:t>
            </w:r>
          </w:p>
        </w:tc>
      </w:tr>
    </w:tbl>
    <w:p w14:paraId="5ADBA510" w14:textId="77777777" w:rsidR="004A6D57" w:rsidRDefault="004727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80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3883"/>
        <w:gridCol w:w="1451"/>
        <w:gridCol w:w="1210"/>
        <w:gridCol w:w="3257"/>
      </w:tblGrid>
      <w:tr w:rsidR="004A6D57" w14:paraId="5ADBA513" w14:textId="77777777">
        <w:trPr>
          <w:cantSplit/>
          <w:trHeight w:val="285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vAlign w:val="center"/>
          </w:tcPr>
          <w:p w14:paraId="5ADBA511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lastRenderedPageBreak/>
              <w:t>PRODUTOS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00FF"/>
            <w:vAlign w:val="center"/>
          </w:tcPr>
          <w:p w14:paraId="5ADBA512" w14:textId="72855987" w:rsidR="004A6D57" w:rsidRDefault="006D54BF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CARREFOUR</w:t>
            </w:r>
            <w:r w:rsidR="0047270E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4A6D57" w14:paraId="5ADBA518" w14:textId="77777777">
        <w:trPr>
          <w:cantSplit/>
          <w:trHeight w:val="285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vAlign w:val="center"/>
          </w:tcPr>
          <w:p w14:paraId="5ADBA514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5ADBA515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Marca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00FF"/>
            <w:vAlign w:val="center"/>
          </w:tcPr>
          <w:p w14:paraId="5ADBA516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Preços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</w:tcPr>
          <w:p w14:paraId="5ADBA517" w14:textId="77777777" w:rsidR="004A6D57" w:rsidRDefault="0047270E">
            <w:pPr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COD</w:t>
            </w:r>
          </w:p>
        </w:tc>
      </w:tr>
      <w:tr w:rsidR="009A2DF2" w14:paraId="5ADBA51D" w14:textId="77777777" w:rsidTr="004C4832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19" w14:textId="19D0D388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FOGÃO 4 BOCAS BRANCO </w:t>
            </w:r>
          </w:p>
        </w:tc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1A" w14:textId="4782D574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ITATIAIA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1B" w14:textId="1C8ABC98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R$ 729,00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1C" w14:textId="59C5BF73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6290590,00</w:t>
            </w:r>
          </w:p>
        </w:tc>
      </w:tr>
      <w:tr w:rsidR="009A2DF2" w14:paraId="5ADBA522" w14:textId="77777777" w:rsidTr="004C4832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1E" w14:textId="3E492EDE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FOGÃO  INOX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4 BOCAS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1F" w14:textId="6A8843BC" w:rsidR="009A2DF2" w:rsidRDefault="009A2DF2" w:rsidP="009A2DF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CONSUL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20" w14:textId="4F55EB16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R$ 1.419,00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21" w14:textId="668A8DDF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9775587,00</w:t>
            </w:r>
          </w:p>
        </w:tc>
      </w:tr>
      <w:tr w:rsidR="004A6D57" w14:paraId="5ADBA524" w14:textId="77777777">
        <w:trPr>
          <w:trHeight w:val="285"/>
        </w:trPr>
        <w:tc>
          <w:tcPr>
            <w:tcW w:w="98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DBA523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         REFRIGERADOR </w:t>
            </w:r>
          </w:p>
        </w:tc>
      </w:tr>
      <w:tr w:rsidR="009A2DF2" w14:paraId="5ADBA529" w14:textId="77777777" w:rsidTr="005412C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25" w14:textId="1F2EF43C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REFRIGERADOR  435L BRANCO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26" w14:textId="60A13DAA" w:rsidR="009A2DF2" w:rsidRDefault="009A2DF2" w:rsidP="009A2DF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27" w14:textId="148DC50D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R$ 3.998,00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28" w14:textId="63D43C52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5559855,00</w:t>
            </w:r>
          </w:p>
        </w:tc>
      </w:tr>
      <w:tr w:rsidR="009A2DF2" w14:paraId="5ADBA52E" w14:textId="77777777" w:rsidTr="005412C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2A" w14:textId="05B5362A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REFRIGERADOR  397L BRANCO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2B" w14:textId="4E310944" w:rsidR="009A2DF2" w:rsidRDefault="009A2DF2" w:rsidP="009A2DF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2C" w14:textId="2D0A5A34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R$ 4.249,00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2D" w14:textId="28B2DFB2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5337933,00</w:t>
            </w:r>
          </w:p>
        </w:tc>
      </w:tr>
      <w:tr w:rsidR="009A2DF2" w14:paraId="5ADBA533" w14:textId="77777777" w:rsidTr="005412C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2F" w14:textId="36D0A0F0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REFRIGERADOR  384L BRANCO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30" w14:textId="2BC01F94" w:rsidR="009A2DF2" w:rsidRDefault="009A2DF2" w:rsidP="009A2DF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CONSUL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31" w14:textId="77BA9AFC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R$ 3.999,00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32" w14:textId="2D23C224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CRE44BB</w:t>
            </w:r>
          </w:p>
        </w:tc>
      </w:tr>
      <w:tr w:rsidR="009A2DF2" w14:paraId="5ADBA538" w14:textId="77777777" w:rsidTr="005412CD">
        <w:trPr>
          <w:trHeight w:val="46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34" w14:textId="39F050F3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REFRIGERADOR  397L INOX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35" w14:textId="65F5E73F" w:rsidR="009A2DF2" w:rsidRDefault="009A2DF2" w:rsidP="009A2DF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CONSUL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36" w14:textId="392A9512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R$ 3.899,00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37" w14:textId="3CFEC824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692210,00</w:t>
            </w:r>
          </w:p>
        </w:tc>
      </w:tr>
      <w:tr w:rsidR="009A2DF2" w14:paraId="5ADBA53D" w14:textId="77777777" w:rsidTr="005412C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39" w14:textId="5CF0E8F2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REFRIGERADOR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INOX  FROST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FREE 443L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3A" w14:textId="34587C4B" w:rsidR="009A2DF2" w:rsidRDefault="009A2DF2" w:rsidP="009A2DF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BRASTEMP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3B" w14:textId="751ACD5D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R$ 4.849,00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3C" w14:textId="1F024474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BRE57AB</w:t>
            </w:r>
          </w:p>
        </w:tc>
      </w:tr>
      <w:tr w:rsidR="009A2DF2" w14:paraId="5ADBA542" w14:textId="77777777" w:rsidTr="005412CD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3E" w14:textId="30368106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REFRIGERADOR 462L INOX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3F" w14:textId="4FDF82A3" w:rsidR="009A2DF2" w:rsidRDefault="009A2DF2" w:rsidP="009A2DF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BRASTEMP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40" w14:textId="363377ED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R$ 3.799,00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41" w14:textId="7C788786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BRM55BKBNA</w:t>
            </w:r>
          </w:p>
        </w:tc>
      </w:tr>
      <w:tr w:rsidR="004A6D57" w14:paraId="5ADBA544" w14:textId="77777777">
        <w:trPr>
          <w:trHeight w:val="285"/>
        </w:trPr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DBA543" w14:textId="546E14AC" w:rsidR="004A6D57" w:rsidRDefault="0047270E" w:rsidP="0027304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LAVADEIRA</w:t>
            </w:r>
          </w:p>
        </w:tc>
      </w:tr>
      <w:tr w:rsidR="004A6D57" w14:paraId="5ADBA549" w14:textId="77777777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45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KG CONSUL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46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Consul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47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48" w14:textId="37BAE3E1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7,8911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295</w:t>
            </w:r>
            <w:r w:rsidR="00F365E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E+5</w:t>
            </w:r>
          </w:p>
        </w:tc>
      </w:tr>
      <w:tr w:rsidR="004A6D57" w14:paraId="5ADBA54E" w14:textId="77777777">
        <w:trPr>
          <w:cantSplit/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4A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4B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ELETROLUX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4C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R$ 2.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348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4D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6424341</w:t>
            </w:r>
          </w:p>
        </w:tc>
      </w:tr>
      <w:tr w:rsidR="004A6D57" w14:paraId="5ADBA553" w14:textId="77777777">
        <w:trPr>
          <w:cantSplit/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4F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50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51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758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52" w14:textId="3A535F26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896584</w:t>
            </w:r>
            <w:r w:rsidR="004531D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E+6</w:t>
            </w:r>
          </w:p>
        </w:tc>
      </w:tr>
      <w:tr w:rsidR="004A6D57" w14:paraId="5ADBA558" w14:textId="77777777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54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55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CONSUL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56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9,99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57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6809030</w:t>
            </w:r>
          </w:p>
        </w:tc>
      </w:tr>
      <w:tr w:rsidR="004A6D57" w14:paraId="5ADBA55A" w14:textId="77777777">
        <w:trPr>
          <w:trHeight w:val="285"/>
        </w:trPr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DBA559" w14:textId="2827D6EE" w:rsidR="004A6D57" w:rsidRPr="009A2DF2" w:rsidRDefault="009A2DF2" w:rsidP="009A2DF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MICRO ONDAS</w:t>
            </w:r>
          </w:p>
        </w:tc>
      </w:tr>
      <w:tr w:rsidR="004A6D57" w14:paraId="5ADBA55F" w14:textId="77777777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5B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LG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5C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5D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848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5E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NT</w:t>
            </w:r>
          </w:p>
        </w:tc>
      </w:tr>
      <w:tr w:rsidR="004A6D57" w14:paraId="5ADBA564" w14:textId="77777777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60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ELECTROLUX 34L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61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ELETROLUX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62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R$ 8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28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63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5058961</w:t>
            </w:r>
          </w:p>
        </w:tc>
      </w:tr>
      <w:tr w:rsidR="004A6D57" w14:paraId="5ADBA569" w14:textId="77777777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65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PHILCO 28L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66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PHILCO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67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68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6537111</w:t>
            </w:r>
          </w:p>
        </w:tc>
      </w:tr>
      <w:tr w:rsidR="004A6D57" w14:paraId="5ADBA56E" w14:textId="77777777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6A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CONSUL 32L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6B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CONSUL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6C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769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6D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6558836</w:t>
            </w:r>
          </w:p>
        </w:tc>
      </w:tr>
      <w:tr w:rsidR="004A6D57" w14:paraId="5ADBA570" w14:textId="77777777">
        <w:trPr>
          <w:trHeight w:val="285"/>
        </w:trPr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DBA56F" w14:textId="0A547007" w:rsidR="004A6D57" w:rsidRDefault="0047270E" w:rsidP="005162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COOCKTOP</w:t>
            </w:r>
          </w:p>
        </w:tc>
      </w:tr>
      <w:tr w:rsidR="009A2DF2" w14:paraId="5ADBA575" w14:textId="77777777" w:rsidTr="00D16994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71" w14:textId="579A5B34" w:rsidR="009A2DF2" w:rsidRDefault="009A2DF2" w:rsidP="009A2D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 BOCA A GÁS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72" w14:textId="258051AD" w:rsidR="009A2DF2" w:rsidRDefault="009A2DF2" w:rsidP="009A2DF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CONSUL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73" w14:textId="51D82A87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R$ 549,00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74" w14:textId="1180CFC6" w:rsidR="009A2DF2" w:rsidRDefault="009A2DF2" w:rsidP="009A2DF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9322086,00</w:t>
            </w:r>
          </w:p>
        </w:tc>
      </w:tr>
      <w:tr w:rsidR="004A6D57" w14:paraId="5ADBA577" w14:textId="77777777">
        <w:trPr>
          <w:trHeight w:val="285"/>
        </w:trPr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DBA576" w14:textId="645A6DC5" w:rsidR="004A6D57" w:rsidRDefault="0047270E" w:rsidP="0051626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TVS</w:t>
            </w:r>
          </w:p>
        </w:tc>
      </w:tr>
      <w:tr w:rsidR="004A6D57" w14:paraId="5ADBA57C" w14:textId="77777777">
        <w:trPr>
          <w:cantSplit/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78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SMART TV 32 PHILCO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79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7A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R$ 1.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7B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32PHG6918</w:t>
            </w:r>
          </w:p>
        </w:tc>
      </w:tr>
      <w:tr w:rsidR="004A6D57" w14:paraId="5ADBA581" w14:textId="77777777">
        <w:trPr>
          <w:cantSplit/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7D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SMART TV LG 32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7E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7F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199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,50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DBA580" w14:textId="13E4E644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7,8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93299</w:t>
            </w:r>
            <w:r w:rsidR="00CB413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E+7</w:t>
            </w:r>
          </w:p>
        </w:tc>
      </w:tr>
      <w:tr w:rsidR="004A6D57" w14:paraId="5ADBA586" w14:textId="77777777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82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SMART SAMSUNG 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83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SAMSUNG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DBA584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.749,00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85" w14:textId="4608FF99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7892509</w:t>
            </w:r>
            <w:r w:rsidR="00CB413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E+6</w:t>
            </w:r>
          </w:p>
        </w:tc>
      </w:tr>
      <w:tr w:rsidR="004A6D57" w14:paraId="5ADBA588" w14:textId="77777777">
        <w:trPr>
          <w:trHeight w:val="285"/>
        </w:trPr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DBA587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ARCONDICIONADO</w:t>
            </w:r>
          </w:p>
        </w:tc>
      </w:tr>
      <w:tr w:rsidR="004A6D57" w14:paraId="5ADBA58D" w14:textId="77777777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89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SAMSUNG 12K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8A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MSUNG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8B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2.93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8,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8C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7,89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250911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6E+12</w:t>
            </w:r>
          </w:p>
        </w:tc>
      </w:tr>
      <w:tr w:rsidR="004A6D57" w14:paraId="5ADBA592" w14:textId="77777777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8E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PHILCO 12K BTUS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8F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PHILCO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90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R$ 2.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399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91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6180787</w:t>
            </w:r>
          </w:p>
        </w:tc>
      </w:tr>
      <w:tr w:rsidR="004A6D57" w14:paraId="5ADBA594" w14:textId="77777777">
        <w:trPr>
          <w:trHeight w:val="285"/>
        </w:trPr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DBA593" w14:textId="1C3F6791" w:rsidR="004A6D57" w:rsidRDefault="0047270E" w:rsidP="0008138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NOTEBOOK</w:t>
            </w:r>
          </w:p>
        </w:tc>
      </w:tr>
      <w:tr w:rsidR="004A6D57" w14:paraId="5ADBA59E" w14:textId="77777777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9A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LENOVO 3I 8GB 256SSD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9B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LENOVO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9C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9D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5392020</w:t>
            </w:r>
          </w:p>
        </w:tc>
      </w:tr>
      <w:tr w:rsidR="004A6D57" w14:paraId="5ADBA5A3" w14:textId="77777777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9F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ASUS X515MA 8GB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A0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ASUS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A1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R$ 2.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A2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5389399</w:t>
            </w:r>
          </w:p>
        </w:tc>
      </w:tr>
      <w:tr w:rsidR="004A6D57" w14:paraId="5ADBA5A8" w14:textId="77777777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A4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POSITIVO MOTION GRAY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A5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POSITIVO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A6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R$ 1.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A7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6919103</w:t>
            </w:r>
          </w:p>
        </w:tc>
      </w:tr>
      <w:tr w:rsidR="004A6D57" w14:paraId="5ADBA5AD" w14:textId="77777777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A9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GALAXY BOOK GO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AA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SAMSUNG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AB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R$ 2.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900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AC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3880796</w:t>
            </w:r>
          </w:p>
        </w:tc>
      </w:tr>
      <w:tr w:rsidR="004A6D57" w14:paraId="5ADBA5B2" w14:textId="77777777">
        <w:trPr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AE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ACER GAM 8GB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AF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B0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B1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4,7108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E+12</w:t>
            </w:r>
          </w:p>
        </w:tc>
      </w:tr>
      <w:tr w:rsidR="004A6D57" w14:paraId="5ADBA5B4" w14:textId="77777777">
        <w:trPr>
          <w:trHeight w:val="285"/>
        </w:trPr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DBA5B3" w14:textId="77777777" w:rsidR="004A6D57" w:rsidRDefault="004727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CELULARES </w:t>
            </w:r>
          </w:p>
        </w:tc>
      </w:tr>
      <w:tr w:rsidR="004A6D57" w14:paraId="5ADBA5B9" w14:textId="77777777">
        <w:trPr>
          <w:cantSplit/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B5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MOTO E22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B6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MOTOROLA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B7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B8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6809685</w:t>
            </w:r>
          </w:p>
        </w:tc>
      </w:tr>
      <w:tr w:rsidR="004A6D57" w14:paraId="5ADBA5BE" w14:textId="77777777">
        <w:trPr>
          <w:cantSplit/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BA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MOTO G22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BB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BC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BD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6809650</w:t>
            </w:r>
          </w:p>
        </w:tc>
      </w:tr>
      <w:tr w:rsidR="004A6D57" w14:paraId="5ADBA5C3" w14:textId="77777777">
        <w:trPr>
          <w:cantSplit/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BF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MOTO E13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C0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C1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C2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6992706</w:t>
            </w:r>
          </w:p>
        </w:tc>
      </w:tr>
      <w:tr w:rsidR="004A6D57" w14:paraId="5ADBA5C8" w14:textId="77777777">
        <w:trPr>
          <w:cantSplit/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C4" w14:textId="289E0300" w:rsidR="004A6D57" w:rsidRDefault="005762E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SAMSUNG GALAXY</w:t>
            </w:r>
            <w:r w:rsidR="0047270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A14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C5" w14:textId="77777777" w:rsidR="004A6D57" w:rsidRDefault="0047270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SAMSUNG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C6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R$ 1.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04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C7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3088081</w:t>
            </w:r>
          </w:p>
        </w:tc>
      </w:tr>
      <w:tr w:rsidR="004A6D57" w14:paraId="5ADBA5CD" w14:textId="77777777">
        <w:trPr>
          <w:cantSplit/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C9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SAMSUNG A23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CA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CB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R$ 1.499,00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CC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6661246</w:t>
            </w:r>
          </w:p>
        </w:tc>
      </w:tr>
      <w:tr w:rsidR="004A6D57" w14:paraId="5ADBA5D2" w14:textId="77777777">
        <w:trPr>
          <w:cantSplit/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CE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SAMSUNG GALAXY A03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CF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D0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D1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5371627</w:t>
            </w:r>
          </w:p>
        </w:tc>
      </w:tr>
      <w:tr w:rsidR="004A6D57" w14:paraId="5ADBA5D7" w14:textId="77777777">
        <w:trPr>
          <w:cantSplit/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D3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SAMSUNG GALAXY A34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D4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D5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D6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3059693</w:t>
            </w:r>
          </w:p>
        </w:tc>
      </w:tr>
      <w:tr w:rsidR="004A6D57" w14:paraId="5ADBA5DC" w14:textId="77777777">
        <w:trPr>
          <w:cantSplit/>
          <w:trHeight w:val="285"/>
        </w:trPr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5D8" w14:textId="77777777" w:rsidR="004A6D57" w:rsidRDefault="004727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SAMSUNG GALAXY A53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A5D9" w14:textId="77777777" w:rsidR="004A6D57" w:rsidRDefault="004A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BA5DA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DBA5DB" w14:textId="77777777" w:rsidR="004A6D57" w:rsidRDefault="0047270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6623042</w:t>
            </w:r>
          </w:p>
        </w:tc>
      </w:tr>
    </w:tbl>
    <w:p w14:paraId="5ADBA5E2" w14:textId="77777777" w:rsidR="004A6D57" w:rsidRDefault="004A6D57">
      <w:pPr>
        <w:jc w:val="center"/>
        <w:rPr>
          <w:sz w:val="28"/>
          <w:szCs w:val="28"/>
        </w:rPr>
      </w:pPr>
    </w:p>
    <w:p w14:paraId="5ADBA5E3" w14:textId="77777777" w:rsidR="004A6D57" w:rsidRDefault="004A6D57">
      <w:pPr>
        <w:jc w:val="center"/>
        <w:rPr>
          <w:sz w:val="28"/>
          <w:szCs w:val="28"/>
        </w:rPr>
      </w:pPr>
    </w:p>
    <w:p w14:paraId="5ADBA5E4" w14:textId="77777777" w:rsidR="004A6D57" w:rsidRDefault="0047270E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NR- Não reconhecível </w:t>
      </w:r>
    </w:p>
    <w:p w14:paraId="001E0F88" w14:textId="6B6E18C0" w:rsidR="006D6810" w:rsidRDefault="006D6810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NT – Não Tem</w:t>
      </w:r>
    </w:p>
    <w:p w14:paraId="5ADBA5E5" w14:textId="77777777" w:rsidR="004A6D57" w:rsidRDefault="0047270E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ATA. DO ELETROS – Atacadão dos Eletros </w:t>
      </w:r>
    </w:p>
    <w:p w14:paraId="5ADBA5E6" w14:textId="77777777" w:rsidR="004A6D57" w:rsidRDefault="0047270E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ARMAZEM PB – Armazém Paraíba </w:t>
      </w:r>
      <w:r>
        <w:rPr>
          <w:rFonts w:ascii="Verdana" w:eastAsia="Verdana" w:hAnsi="Verdana" w:cs="Verdana"/>
          <w:sz w:val="28"/>
          <w:szCs w:val="28"/>
        </w:rPr>
        <w:tab/>
      </w:r>
    </w:p>
    <w:sectPr w:rsidR="004A6D57">
      <w:type w:val="continuous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42935" w14:textId="77777777" w:rsidR="00FD1A7A" w:rsidRDefault="00FD1A7A">
      <w:r>
        <w:separator/>
      </w:r>
    </w:p>
  </w:endnote>
  <w:endnote w:type="continuationSeparator" w:id="0">
    <w:p w14:paraId="7ABD3304" w14:textId="77777777" w:rsidR="00FD1A7A" w:rsidRDefault="00FD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A5EF" w14:textId="49408786" w:rsidR="004A6D57" w:rsidRDefault="004727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64F1">
      <w:rPr>
        <w:noProof/>
        <w:color w:val="000000"/>
      </w:rPr>
      <w:t>2</w:t>
    </w:r>
    <w:r>
      <w:rPr>
        <w:color w:val="000000"/>
      </w:rPr>
      <w:fldChar w:fldCharType="end"/>
    </w:r>
  </w:p>
  <w:p w14:paraId="5ADBA5F0" w14:textId="77777777" w:rsidR="004A6D57" w:rsidRDefault="004A6D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78DCA" w14:textId="77777777" w:rsidR="00FD1A7A" w:rsidRDefault="00FD1A7A">
      <w:r>
        <w:separator/>
      </w:r>
    </w:p>
  </w:footnote>
  <w:footnote w:type="continuationSeparator" w:id="0">
    <w:p w14:paraId="27826617" w14:textId="77777777" w:rsidR="00FD1A7A" w:rsidRDefault="00FD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141E7"/>
    <w:multiLevelType w:val="multilevel"/>
    <w:tmpl w:val="1A9EA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CBE120A"/>
    <w:multiLevelType w:val="multilevel"/>
    <w:tmpl w:val="77186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5830BD"/>
    <w:multiLevelType w:val="multilevel"/>
    <w:tmpl w:val="F496C88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0922E33"/>
    <w:multiLevelType w:val="multilevel"/>
    <w:tmpl w:val="1BDAB9FC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2BA7880"/>
    <w:multiLevelType w:val="multilevel"/>
    <w:tmpl w:val="2208FF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53295F"/>
    <w:multiLevelType w:val="multilevel"/>
    <w:tmpl w:val="A89C0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BC3281"/>
    <w:multiLevelType w:val="multilevel"/>
    <w:tmpl w:val="9E86F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E2E22FD"/>
    <w:multiLevelType w:val="multilevel"/>
    <w:tmpl w:val="DD024F60"/>
    <w:lvl w:ilvl="0">
      <w:start w:val="1"/>
      <w:numFmt w:val="bullet"/>
      <w:lvlText w:val="●"/>
      <w:lvlJc w:val="left"/>
      <w:pPr>
        <w:ind w:left="81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3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5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7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9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1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3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5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7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A445DA0"/>
    <w:multiLevelType w:val="multilevel"/>
    <w:tmpl w:val="FE382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57"/>
    <w:rsid w:val="00081382"/>
    <w:rsid w:val="00176937"/>
    <w:rsid w:val="00212611"/>
    <w:rsid w:val="0027304C"/>
    <w:rsid w:val="002F1507"/>
    <w:rsid w:val="003A7A25"/>
    <w:rsid w:val="003F737D"/>
    <w:rsid w:val="004531D5"/>
    <w:rsid w:val="0047270E"/>
    <w:rsid w:val="004A41A2"/>
    <w:rsid w:val="004A6D57"/>
    <w:rsid w:val="00516268"/>
    <w:rsid w:val="005762EC"/>
    <w:rsid w:val="005C78DA"/>
    <w:rsid w:val="006D54BF"/>
    <w:rsid w:val="006D6810"/>
    <w:rsid w:val="007934AB"/>
    <w:rsid w:val="008008A7"/>
    <w:rsid w:val="00940801"/>
    <w:rsid w:val="009A2DF2"/>
    <w:rsid w:val="009A3A6F"/>
    <w:rsid w:val="009D7B09"/>
    <w:rsid w:val="00A873E6"/>
    <w:rsid w:val="00AD64F1"/>
    <w:rsid w:val="00B86EFE"/>
    <w:rsid w:val="00BB662B"/>
    <w:rsid w:val="00C35BC6"/>
    <w:rsid w:val="00CB089F"/>
    <w:rsid w:val="00CB4135"/>
    <w:rsid w:val="00E91F05"/>
    <w:rsid w:val="00EA2611"/>
    <w:rsid w:val="00F365E2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A124"/>
  <w15:docId w15:val="{F527574B-E6CB-48A3-964E-F64D140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osrxxb">
    <w:name w:val="osrxxb"/>
    <w:basedOn w:val="Fontepargpadro"/>
    <w:rsid w:val="00EA2611"/>
  </w:style>
  <w:style w:type="paragraph" w:styleId="PargrafodaLista">
    <w:name w:val="List Paragraph"/>
    <w:basedOn w:val="Normal"/>
    <w:uiPriority w:val="34"/>
    <w:qFormat/>
    <w:rsid w:val="00EA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087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835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3199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Silva;Marcela Araujo</dc:creator>
  <cp:lastModifiedBy>iury batista</cp:lastModifiedBy>
  <cp:revision>5</cp:revision>
  <dcterms:created xsi:type="dcterms:W3CDTF">2023-10-28T13:29:00Z</dcterms:created>
  <dcterms:modified xsi:type="dcterms:W3CDTF">2023-11-23T12:49:00Z</dcterms:modified>
</cp:coreProperties>
</file>