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3EAB" w14:textId="77777777" w:rsidR="00D26A7D" w:rsidRDefault="00A8610E">
      <w:pPr>
        <w:pStyle w:val="Ttulo1"/>
        <w:jc w:val="center"/>
      </w:pPr>
      <w:r>
        <w:t>Pesquisa de preço:</w:t>
      </w:r>
    </w:p>
    <w:p w14:paraId="1EE1EECE" w14:textId="2F8627D3" w:rsidR="00D26A7D" w:rsidRDefault="00A8610E">
      <w:pPr>
        <w:pStyle w:val="Ttulo1"/>
        <w:jc w:val="center"/>
      </w:pPr>
      <w:r>
        <w:t xml:space="preserve">Referente aos Combustíveis no mês de </w:t>
      </w:r>
      <w:proofErr w:type="gramStart"/>
      <w:r w:rsidR="002D3184">
        <w:t>Setembro</w:t>
      </w:r>
      <w:proofErr w:type="gramEnd"/>
      <w:r>
        <w:t xml:space="preserve"> para cidade de Campina Grande - PB.</w:t>
      </w:r>
    </w:p>
    <w:p w14:paraId="5C930FA7" w14:textId="77777777" w:rsidR="00D26A7D" w:rsidRDefault="00D26A7D"/>
    <w:p w14:paraId="10CC6A10" w14:textId="77777777" w:rsidR="00D26A7D" w:rsidRDefault="00D26A7D"/>
    <w:p w14:paraId="0D0DACFA" w14:textId="77777777" w:rsidR="00D26A7D" w:rsidRDefault="00D26A7D"/>
    <w:p w14:paraId="60B19908" w14:textId="77777777" w:rsidR="00D26A7D" w:rsidRDefault="00D26A7D"/>
    <w:p w14:paraId="1848BA2D" w14:textId="77777777" w:rsidR="00D26A7D" w:rsidRDefault="00D26A7D"/>
    <w:p w14:paraId="391B03E6" w14:textId="77777777" w:rsidR="00D26A7D" w:rsidRDefault="00D26A7D"/>
    <w:p w14:paraId="5C716732" w14:textId="77777777" w:rsidR="00D26A7D" w:rsidRDefault="00D26A7D"/>
    <w:p w14:paraId="0590BE70" w14:textId="77777777" w:rsidR="00D26A7D" w:rsidRDefault="00D26A7D"/>
    <w:p w14:paraId="1CE676ED" w14:textId="77777777" w:rsidR="00D26A7D" w:rsidRDefault="00D26A7D"/>
    <w:p w14:paraId="506D2A54" w14:textId="77777777" w:rsidR="00D26A7D" w:rsidRDefault="00D26A7D"/>
    <w:p w14:paraId="06FDB641" w14:textId="77777777" w:rsidR="00D26A7D" w:rsidRDefault="00D26A7D"/>
    <w:p w14:paraId="4E459801" w14:textId="77777777" w:rsidR="00D26A7D" w:rsidRDefault="00D26A7D"/>
    <w:p w14:paraId="5EE547A3" w14:textId="77777777" w:rsidR="00D26A7D" w:rsidRDefault="00D26A7D"/>
    <w:p w14:paraId="1CFA19EC" w14:textId="77777777" w:rsidR="00D26A7D" w:rsidRDefault="00D26A7D"/>
    <w:p w14:paraId="41C1472E" w14:textId="77777777" w:rsidR="00D26A7D" w:rsidRDefault="00D26A7D"/>
    <w:p w14:paraId="2ED47E63" w14:textId="77777777" w:rsidR="00D26A7D" w:rsidRDefault="00D26A7D"/>
    <w:p w14:paraId="29016B2A" w14:textId="77777777" w:rsidR="00D26A7D" w:rsidRDefault="00D26A7D"/>
    <w:p w14:paraId="367903DF" w14:textId="77777777" w:rsidR="00D26A7D" w:rsidRDefault="00D26A7D"/>
    <w:p w14:paraId="5B966524" w14:textId="77777777" w:rsidR="00D26A7D" w:rsidRDefault="00D26A7D"/>
    <w:p w14:paraId="33B2FBD5" w14:textId="77777777" w:rsidR="00D26A7D" w:rsidRDefault="00D26A7D"/>
    <w:p w14:paraId="7473E77A" w14:textId="77777777" w:rsidR="00D26A7D" w:rsidRDefault="00D26A7D"/>
    <w:p w14:paraId="1D843001" w14:textId="77777777" w:rsidR="00D26A7D" w:rsidRDefault="00D26A7D"/>
    <w:p w14:paraId="7332536D" w14:textId="77777777" w:rsidR="00D26A7D" w:rsidRDefault="00D26A7D"/>
    <w:p w14:paraId="6CB77E39" w14:textId="77777777" w:rsidR="00D26A7D" w:rsidRDefault="00D26A7D"/>
    <w:p w14:paraId="567233D6" w14:textId="77777777" w:rsidR="00D26A7D" w:rsidRDefault="00D26A7D"/>
    <w:p w14:paraId="763B7E91" w14:textId="77777777" w:rsidR="00D26A7D" w:rsidRDefault="00D26A7D"/>
    <w:p w14:paraId="63737B1B" w14:textId="77777777" w:rsidR="00D26A7D" w:rsidRDefault="00D26A7D"/>
    <w:p w14:paraId="6046B384" w14:textId="77777777" w:rsidR="00D26A7D" w:rsidRDefault="00D26A7D"/>
    <w:p w14:paraId="1361C0B3" w14:textId="77777777" w:rsidR="00D26A7D" w:rsidRDefault="00D26A7D"/>
    <w:p w14:paraId="282A3C2A" w14:textId="77777777" w:rsidR="00D26A7D" w:rsidRDefault="00D26A7D"/>
    <w:p w14:paraId="7752E661" w14:textId="77777777" w:rsidR="00D26A7D" w:rsidRDefault="00D26A7D"/>
    <w:p w14:paraId="425D103F" w14:textId="77777777" w:rsidR="00D26A7D" w:rsidRDefault="00D26A7D"/>
    <w:p w14:paraId="07452837" w14:textId="77777777" w:rsidR="00D26A7D" w:rsidRDefault="00D26A7D"/>
    <w:p w14:paraId="03248BF8" w14:textId="77777777" w:rsidR="00D26A7D" w:rsidRDefault="00D26A7D"/>
    <w:p w14:paraId="2C1A4F3C" w14:textId="77777777" w:rsidR="00D26A7D" w:rsidRDefault="00D26A7D"/>
    <w:p w14:paraId="085E75BD" w14:textId="77777777" w:rsidR="00D26A7D" w:rsidRDefault="00D26A7D"/>
    <w:p w14:paraId="2AD77BF9" w14:textId="77777777" w:rsidR="00D26A7D" w:rsidRDefault="00D26A7D"/>
    <w:p w14:paraId="27BBCEA8" w14:textId="77777777" w:rsidR="00D26A7D" w:rsidRDefault="00D26A7D"/>
    <w:p w14:paraId="6AF3DCA5" w14:textId="77777777" w:rsidR="00D26A7D" w:rsidRDefault="00D26A7D"/>
    <w:p w14:paraId="28648913" w14:textId="77777777" w:rsidR="00D26A7D" w:rsidRDefault="00D26A7D"/>
    <w:p w14:paraId="33EB5D5E" w14:textId="77777777" w:rsidR="00D26A7D" w:rsidRDefault="00D26A7D"/>
    <w:p w14:paraId="6769B337" w14:textId="77777777" w:rsidR="00D26A7D" w:rsidRDefault="00D26A7D"/>
    <w:p w14:paraId="5D0D3D8A" w14:textId="77777777" w:rsidR="00D26A7D" w:rsidRDefault="00D26A7D"/>
    <w:p w14:paraId="5FFEBAF0" w14:textId="77777777" w:rsidR="00D26A7D" w:rsidRDefault="00D26A7D"/>
    <w:p w14:paraId="4A5660EE" w14:textId="77777777" w:rsidR="00D26A7D" w:rsidRDefault="00A8610E">
      <w:pPr>
        <w:jc w:val="center"/>
      </w:pPr>
      <w:r>
        <w:t>Campina Grande</w:t>
      </w:r>
    </w:p>
    <w:p w14:paraId="6ED158D5" w14:textId="340EC6D5" w:rsidR="00D26A7D" w:rsidRDefault="002D3184">
      <w:pPr>
        <w:jc w:val="center"/>
      </w:pPr>
      <w:r>
        <w:t>Setembro</w:t>
      </w:r>
      <w:r w:rsidR="00A8610E">
        <w:t xml:space="preserve"> de 2023</w:t>
      </w:r>
    </w:p>
    <w:p w14:paraId="7049E36E" w14:textId="77777777" w:rsidR="00D26A7D" w:rsidRDefault="00D26A7D">
      <w:pPr>
        <w:jc w:val="center"/>
      </w:pPr>
    </w:p>
    <w:p w14:paraId="5DA6DD22" w14:textId="77777777" w:rsidR="00D26A7D" w:rsidRDefault="00A8610E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© 2023. Fundo Municipal de Defesa de Direitos Difusos PROCON de Campina Grande/PB</w:t>
      </w:r>
    </w:p>
    <w:p w14:paraId="657E4A06" w14:textId="77777777" w:rsidR="00D26A7D" w:rsidRDefault="00A8610E">
      <w:r>
        <w:rPr>
          <w:rFonts w:ascii="Verdana" w:eastAsia="Verdana" w:hAnsi="Verdana" w:cs="Verdana"/>
        </w:rPr>
        <w:t xml:space="preserve">É permitida a reprodução parcial ou total desta obra, desde que citada a fonte. </w:t>
      </w:r>
      <w:r>
        <w:t xml:space="preserve"> </w:t>
      </w:r>
    </w:p>
    <w:p w14:paraId="38EABEDE" w14:textId="77777777" w:rsidR="00D26A7D" w:rsidRDefault="00D26A7D">
      <w:pPr>
        <w:sectPr w:rsidR="00D26A7D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20A919B3" w14:textId="77777777" w:rsidR="00D26A7D" w:rsidRDefault="00D26A7D">
      <w:pPr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124BB3B5" w14:textId="77777777" w:rsidR="00D26A7D" w:rsidRDefault="00A8610E">
      <w:pPr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14:paraId="7D39EBC2" w14:textId="77777777" w:rsidR="00D26A7D" w:rsidRDefault="00D26A7D">
      <w:pPr>
        <w:rPr>
          <w:sz w:val="28"/>
          <w:szCs w:val="28"/>
        </w:rPr>
      </w:pPr>
    </w:p>
    <w:p w14:paraId="32167CD8" w14:textId="4BC32684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Combustível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Relatório da Pesquisa de Preços de Combustíveis para o mês de </w:t>
      </w:r>
      <w:proofErr w:type="gramStart"/>
      <w:r w:rsidR="002D3184">
        <w:rPr>
          <w:rFonts w:ascii="Verdana" w:eastAsia="Verdana" w:hAnsi="Verdana" w:cs="Verdana"/>
          <w:color w:val="000000"/>
          <w:sz w:val="28"/>
          <w:szCs w:val="28"/>
        </w:rPr>
        <w:t>Setembro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</w:rPr>
        <w:t>.</w:t>
      </w:r>
    </w:p>
    <w:p w14:paraId="23C03E9E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2023</w:t>
      </w:r>
    </w:p>
    <w:p w14:paraId="212EE634" w14:textId="77777777" w:rsidR="00D26A7D" w:rsidRDefault="00D26A7D">
      <w:pPr>
        <w:rPr>
          <w:rFonts w:ascii="Verdana" w:eastAsia="Verdana" w:hAnsi="Verdana" w:cs="Verdana"/>
          <w:sz w:val="28"/>
          <w:szCs w:val="28"/>
        </w:rPr>
      </w:pPr>
    </w:p>
    <w:p w14:paraId="1F421237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14:paraId="44C179BC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14:paraId="4D67EC26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14:paraId="26DB5941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14:paraId="47FBD839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14:paraId="23A2D2BC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387B2979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7F2E31E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BFFDFC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2387BA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BECB5DE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2309FDB0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155FBF7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AB000F4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58CF57" wp14:editId="30172CB3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775450" cy="164020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0975" y="2972598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74ADC" w14:textId="77777777" w:rsidR="00D26A7D" w:rsidRDefault="00D2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8CF57" id="Retângulo 1" o:spid="_x0000_s1026" style="position:absolute;margin-left:-21pt;margin-top:5pt;width:533.5pt;height:12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14:paraId="10B74ADC" w14:textId="77777777" w:rsidR="00D26A7D" w:rsidRDefault="00D26A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2182C1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1A9EAE" wp14:editId="0C462FE9">
            <wp:simplePos x="0" y="0"/>
            <wp:positionH relativeFrom="column">
              <wp:posOffset>-139064</wp:posOffset>
            </wp:positionH>
            <wp:positionV relativeFrom="paragraph">
              <wp:posOffset>116204</wp:posOffset>
            </wp:positionV>
            <wp:extent cx="2322830" cy="1003935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2718" t="4167" r="2988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A8C80C" wp14:editId="150F5C5D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3855720" cy="115062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03" y="3209453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83AE5" w14:textId="77777777" w:rsidR="00D26A7D" w:rsidRDefault="00A861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Lauritzen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, 226 – Centro. </w:t>
                            </w:r>
                          </w:p>
                          <w:p w14:paraId="7B884AF7" w14:textId="77777777" w:rsidR="00D26A7D" w:rsidRDefault="00A861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  <w:t xml:space="preserve">Site: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8"/>
                                <w:u w:val="single"/>
                              </w:rPr>
                              <w:t>http://procon.campinagrande.pb.gov.br/</w:t>
                            </w:r>
                          </w:p>
                          <w:p w14:paraId="36B0D599" w14:textId="77777777" w:rsidR="00D26A7D" w:rsidRDefault="00D26A7D">
                            <w:pPr>
                              <w:textDirection w:val="btLr"/>
                            </w:pPr>
                          </w:p>
                          <w:p w14:paraId="38FF2FC4" w14:textId="77777777" w:rsidR="00D26A7D" w:rsidRDefault="00D2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C80C" id="Retângulo 2" o:spid="_x0000_s1027" style="position:absolute;margin-left:201pt;margin-top:8pt;width:303.6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" stroked="f">
                <v:textbox inset="2.53958mm,1.2694mm,2.53958mm,1.2694mm">
                  <w:txbxContent>
                    <w:p w14:paraId="6BC83AE5" w14:textId="77777777" w:rsidR="00D26A7D" w:rsidRDefault="00A861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Lauritzen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, 226 – Centro. </w:t>
                      </w:r>
                    </w:p>
                    <w:p w14:paraId="7B884AF7" w14:textId="77777777" w:rsidR="00D26A7D" w:rsidRDefault="00A861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  <w:t xml:space="preserve">Site: </w:t>
                      </w:r>
                      <w:r>
                        <w:rPr>
                          <w:rFonts w:ascii="Verdana" w:eastAsia="Verdana" w:hAnsi="Verdana" w:cs="Verdana"/>
                          <w:color w:val="000080"/>
                          <w:sz w:val="18"/>
                          <w:u w:val="single"/>
                        </w:rPr>
                        <w:t>http://procon.campinagrande.pb.gov.br/</w:t>
                      </w:r>
                    </w:p>
                    <w:p w14:paraId="36B0D599" w14:textId="77777777" w:rsidR="00D26A7D" w:rsidRDefault="00D26A7D">
                      <w:pPr>
                        <w:textDirection w:val="btLr"/>
                      </w:pPr>
                    </w:p>
                    <w:p w14:paraId="38FF2FC4" w14:textId="77777777" w:rsidR="00D26A7D" w:rsidRDefault="00D26A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A2187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2A90FB2D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1700A971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F712174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21D2AF9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34063F0A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EAD3F6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765F19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CF1F6E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199A264F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49BC5A46" w14:textId="77777777" w:rsidR="00D26A7D" w:rsidRDefault="00D26A7D">
      <w:pPr>
        <w:rPr>
          <w:rFonts w:ascii="Verdana" w:eastAsia="Verdana" w:hAnsi="Verdana" w:cs="Verdana"/>
          <w:b/>
          <w:color w:val="1F497D"/>
          <w:sz w:val="28"/>
          <w:szCs w:val="28"/>
        </w:rPr>
      </w:pPr>
    </w:p>
    <w:p w14:paraId="59E00466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Conteúdo:</w:t>
      </w:r>
    </w:p>
    <w:p w14:paraId="02159626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112DE229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PB.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14:paraId="2849F4C6" w14:textId="77777777" w:rsidR="00D26A7D" w:rsidRDefault="00A8610E">
      <w:pP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</w:p>
    <w:p w14:paraId="38400B0D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Sonaly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Silva Alves, </w:t>
      </w:r>
    </w:p>
    <w:p w14:paraId="0BF4B144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Marcela Silva de Araújo.</w:t>
      </w:r>
    </w:p>
    <w:p w14:paraId="45413261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14:paraId="71368150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UEPB CCT- Centro de Ciência e Tecnologia</w:t>
      </w:r>
    </w:p>
    <w:p w14:paraId="530BBE3E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14:paraId="048E24D2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Eliane França</w:t>
      </w:r>
    </w:p>
    <w:p w14:paraId="5C274D07" w14:textId="77777777" w:rsidR="00D26A7D" w:rsidRDefault="00A861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Assessoria de Comunicação </w:t>
      </w:r>
    </w:p>
    <w:p w14:paraId="6AC2DCF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0A4886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3120E5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6BC220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A722FE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9A45DC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1AF53B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E2C8AF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DDB477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051B37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95EB33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10E672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09713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C6F23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14844E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C87096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80D84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0F64BE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C9A4A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9BF1B39" w14:textId="77777777" w:rsidR="00D26A7D" w:rsidRDefault="00D26A7D"/>
    <w:p w14:paraId="63843CA5" w14:textId="77777777" w:rsidR="00D26A7D" w:rsidRDefault="00D26A7D"/>
    <w:p w14:paraId="631765D9" w14:textId="77777777" w:rsidR="00D26A7D" w:rsidRDefault="00D26A7D"/>
    <w:p w14:paraId="13AB22DB" w14:textId="77777777" w:rsidR="00D26A7D" w:rsidRDefault="00D26A7D"/>
    <w:p w14:paraId="2764EA0D" w14:textId="77777777" w:rsidR="00D26A7D" w:rsidRDefault="00D26A7D"/>
    <w:p w14:paraId="6573BAEE" w14:textId="77777777" w:rsidR="00D26A7D" w:rsidRDefault="00D26A7D"/>
    <w:p w14:paraId="23D71DDF" w14:textId="77777777" w:rsidR="00D26A7D" w:rsidRDefault="00D26A7D"/>
    <w:p w14:paraId="0EA1AC96" w14:textId="77777777" w:rsidR="00D26A7D" w:rsidRDefault="00D26A7D"/>
    <w:p w14:paraId="6B66AF49" w14:textId="77777777" w:rsidR="00D26A7D" w:rsidRDefault="00D26A7D"/>
    <w:p w14:paraId="5D5F7795" w14:textId="77777777" w:rsidR="00D26A7D" w:rsidRDefault="00D26A7D"/>
    <w:p w14:paraId="327B76E8" w14:textId="77777777" w:rsidR="00D26A7D" w:rsidRDefault="00D26A7D"/>
    <w:p w14:paraId="458D6BB6" w14:textId="77777777" w:rsidR="00D26A7D" w:rsidRDefault="00D26A7D">
      <w:pPr>
        <w:sectPr w:rsidR="00D26A7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5D69FF41" w14:textId="77777777" w:rsidR="00D26A7D" w:rsidRDefault="00D26A7D"/>
    <w:tbl>
      <w:tblPr>
        <w:tblStyle w:val="a"/>
        <w:tblW w:w="104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500"/>
        <w:gridCol w:w="944"/>
      </w:tblGrid>
      <w:tr w:rsidR="00D26A7D" w14:paraId="258EDF33" w14:textId="77777777">
        <w:tc>
          <w:tcPr>
            <w:tcW w:w="9500" w:type="dxa"/>
            <w:shd w:val="clear" w:color="auto" w:fill="auto"/>
          </w:tcPr>
          <w:p w14:paraId="46724E29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944" w:type="dxa"/>
            <w:shd w:val="clear" w:color="auto" w:fill="auto"/>
          </w:tcPr>
          <w:p w14:paraId="2A2D43CD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D26A7D" w14:paraId="07EFFEF1" w14:textId="77777777">
        <w:tc>
          <w:tcPr>
            <w:tcW w:w="9500" w:type="dxa"/>
            <w:shd w:val="clear" w:color="auto" w:fill="auto"/>
          </w:tcPr>
          <w:p w14:paraId="7515653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944" w:type="dxa"/>
            <w:shd w:val="clear" w:color="auto" w:fill="auto"/>
          </w:tcPr>
          <w:p w14:paraId="50D7F572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D26A7D" w14:paraId="09901C9E" w14:textId="77777777">
        <w:tc>
          <w:tcPr>
            <w:tcW w:w="9500" w:type="dxa"/>
            <w:shd w:val="clear" w:color="auto" w:fill="auto"/>
          </w:tcPr>
          <w:p w14:paraId="1D1425F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944" w:type="dxa"/>
            <w:shd w:val="clear" w:color="auto" w:fill="auto"/>
          </w:tcPr>
          <w:p w14:paraId="29003F7B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26A7D" w14:paraId="3F1E6D04" w14:textId="77777777">
        <w:tc>
          <w:tcPr>
            <w:tcW w:w="9500" w:type="dxa"/>
            <w:shd w:val="clear" w:color="auto" w:fill="auto"/>
          </w:tcPr>
          <w:p w14:paraId="78A67F16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944" w:type="dxa"/>
            <w:shd w:val="clear" w:color="auto" w:fill="auto"/>
          </w:tcPr>
          <w:p w14:paraId="266656D8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26A7D" w14:paraId="129B17D2" w14:textId="77777777">
        <w:trPr>
          <w:trHeight w:val="280"/>
        </w:trPr>
        <w:tc>
          <w:tcPr>
            <w:tcW w:w="9500" w:type="dxa"/>
            <w:shd w:val="clear" w:color="auto" w:fill="auto"/>
          </w:tcPr>
          <w:p w14:paraId="0D491669" w14:textId="061A823A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2.3 Comparação com a pesquisa anterior </w:t>
            </w:r>
            <w:r w:rsidR="001665A8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/0</w:t>
            </w:r>
            <w:r w:rsidR="008C1CC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/2023 </w:t>
            </w:r>
          </w:p>
          <w:p w14:paraId="47ED7975" w14:textId="7EBD5EEB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2.4 Comparação com </w:t>
            </w:r>
            <w:r w:rsidR="001665A8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setembro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de 2022</w:t>
            </w:r>
          </w:p>
        </w:tc>
        <w:tc>
          <w:tcPr>
            <w:tcW w:w="944" w:type="dxa"/>
            <w:shd w:val="clear" w:color="auto" w:fill="auto"/>
          </w:tcPr>
          <w:p w14:paraId="7C5969FF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7</w:t>
            </w:r>
          </w:p>
          <w:p w14:paraId="0D445C7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D26A7D" w14:paraId="3CC9D561" w14:textId="77777777">
        <w:trPr>
          <w:trHeight w:val="280"/>
        </w:trPr>
        <w:tc>
          <w:tcPr>
            <w:tcW w:w="9500" w:type="dxa"/>
            <w:shd w:val="clear" w:color="auto" w:fill="auto"/>
          </w:tcPr>
          <w:p w14:paraId="62ED92AD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4F20EA50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D26A7D" w14:paraId="36F53695" w14:textId="77777777">
        <w:tc>
          <w:tcPr>
            <w:tcW w:w="9500" w:type="dxa"/>
            <w:shd w:val="clear" w:color="auto" w:fill="auto"/>
          </w:tcPr>
          <w:p w14:paraId="260BCDAC" w14:textId="77777777" w:rsidR="00D26A7D" w:rsidRDefault="00A8610E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944" w:type="dxa"/>
            <w:shd w:val="clear" w:color="auto" w:fill="auto"/>
          </w:tcPr>
          <w:p w14:paraId="2DDDF463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8</w:t>
            </w:r>
          </w:p>
        </w:tc>
      </w:tr>
      <w:tr w:rsidR="00D26A7D" w14:paraId="46F89F9F" w14:textId="77777777">
        <w:tc>
          <w:tcPr>
            <w:tcW w:w="9500" w:type="dxa"/>
            <w:shd w:val="clear" w:color="auto" w:fill="auto"/>
          </w:tcPr>
          <w:p w14:paraId="783BC9F1" w14:textId="77777777" w:rsidR="00D26A7D" w:rsidRDefault="00A8610E">
            <w:pPr>
              <w:ind w:left="710" w:firstLine="4"/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944" w:type="dxa"/>
            <w:shd w:val="clear" w:color="auto" w:fill="auto"/>
          </w:tcPr>
          <w:p w14:paraId="28BF1E42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26A7D" w14:paraId="0E70AF1B" w14:textId="77777777">
        <w:tc>
          <w:tcPr>
            <w:tcW w:w="9500" w:type="dxa"/>
            <w:shd w:val="clear" w:color="auto" w:fill="auto"/>
          </w:tcPr>
          <w:p w14:paraId="4B1061D7" w14:textId="77777777" w:rsidR="00D26A7D" w:rsidRDefault="00A8610E">
            <w:pPr>
              <w:ind w:left="851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3. 2 -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Relação gráfica dos postos de combustíveis com preços da Gasolina Comum abaixo da média.</w:t>
            </w:r>
          </w:p>
          <w:p w14:paraId="4E864F18" w14:textId="77777777" w:rsidR="00D26A7D" w:rsidRDefault="00D26A7D">
            <w:pPr>
              <w:ind w:left="851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14:paraId="11952B55" w14:textId="77777777" w:rsidR="00D26A7D" w:rsidRDefault="00A8610E">
            <w:pPr>
              <w:ind w:left="851" w:right="-843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3.3- Relação geral dos postos de combustíveis            </w:t>
            </w:r>
          </w:p>
        </w:tc>
        <w:tc>
          <w:tcPr>
            <w:tcW w:w="944" w:type="dxa"/>
            <w:shd w:val="clear" w:color="auto" w:fill="auto"/>
          </w:tcPr>
          <w:p w14:paraId="22AC06AA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10</w:t>
            </w:r>
          </w:p>
          <w:p w14:paraId="3C8876BC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A3FCF01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CF548DB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  <w:p w14:paraId="48F8DE30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</w:tbl>
    <w:p w14:paraId="13FA6638" w14:textId="77777777" w:rsidR="00D26A7D" w:rsidRDefault="00D26A7D">
      <w:pPr>
        <w:sectPr w:rsidR="00D26A7D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083029CB" w14:textId="77777777" w:rsidR="00D26A7D" w:rsidRDefault="00D26A7D"/>
    <w:p w14:paraId="3AC0141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5D034F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F8CA37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16743C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19FEA5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EED8BD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A1A32C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A1A284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888D42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43F051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0B38DBD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35156A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2768AC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8B6D80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98A2EF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538192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4292D0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AB153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FD0422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385DDF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1A0BE0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A7951E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109A0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DF2019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833F22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BDD4BA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AD550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BA419A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178FE4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9BF9EC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73AAF2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15E3ED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79E7A0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5BB4A6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D22741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DCC56F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3304B6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ECA28F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C92E83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AE482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B6277D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B9BA92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DB50C4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5A56BE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628F11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BB571A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AD5979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F245A3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0A6915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12316B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A2B4F5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A8F5C7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8DA94A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4857B3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FD5082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AA6C73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B34626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3B05E84" w14:textId="77777777" w:rsidR="00D26A7D" w:rsidRDefault="00D26A7D">
      <w:pPr>
        <w:rPr>
          <w:rFonts w:ascii="Verdana" w:eastAsia="Verdana" w:hAnsi="Verdana" w:cs="Verdana"/>
        </w:rPr>
      </w:pPr>
    </w:p>
    <w:p w14:paraId="4026B7E8" w14:textId="77777777" w:rsidR="00D26A7D" w:rsidRDefault="00D26A7D">
      <w:pPr>
        <w:rPr>
          <w:sz w:val="28"/>
          <w:szCs w:val="28"/>
        </w:rPr>
      </w:pPr>
    </w:p>
    <w:p w14:paraId="286A23D6" w14:textId="77777777" w:rsidR="00D26A7D" w:rsidRDefault="00D26A7D">
      <w:pPr>
        <w:rPr>
          <w:sz w:val="28"/>
          <w:szCs w:val="28"/>
        </w:rPr>
        <w:sectPr w:rsidR="00D26A7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AED9972" w14:textId="77777777" w:rsidR="00D26A7D" w:rsidRDefault="00A8610E">
      <w:pPr>
        <w:numPr>
          <w:ilvl w:val="0"/>
          <w:numId w:val="2"/>
        </w:numPr>
        <w:ind w:hanging="720"/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Apresentação</w:t>
      </w:r>
    </w:p>
    <w:p w14:paraId="58244F94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40DBE35" w14:textId="77777777" w:rsidR="00D26A7D" w:rsidRDefault="00D26A7D">
      <w:pPr>
        <w:spacing w:line="360" w:lineRule="auto"/>
        <w:ind w:firstLine="709"/>
        <w:jc w:val="center"/>
        <w:rPr>
          <w:rFonts w:ascii="Verdana" w:eastAsia="Verdana" w:hAnsi="Verdana" w:cs="Verdana"/>
        </w:rPr>
      </w:pPr>
    </w:p>
    <w:p w14:paraId="1E4697C6" w14:textId="05963718" w:rsidR="00D26A7D" w:rsidRDefault="00A8610E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pesquisa de combustíveis</w:t>
      </w:r>
      <w:r>
        <w:t xml:space="preserve"> </w:t>
      </w:r>
      <w:r>
        <w:rPr>
          <w:rFonts w:ascii="Verdana" w:eastAsia="Verdana" w:hAnsi="Verdana" w:cs="Verdana"/>
        </w:rPr>
        <w:t xml:space="preserve">referente ao mês de </w:t>
      </w:r>
      <w:r w:rsidR="001665A8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foi realizada no dia </w:t>
      </w:r>
      <w:r w:rsidR="001665A8">
        <w:rPr>
          <w:rFonts w:ascii="Verdana" w:eastAsia="Verdana" w:hAnsi="Verdana" w:cs="Verdana"/>
        </w:rPr>
        <w:t>6</w:t>
      </w:r>
      <w:r w:rsidRPr="00452E2B">
        <w:rPr>
          <w:rFonts w:ascii="Verdana" w:eastAsia="Verdana" w:hAnsi="Verdana" w:cs="Verdana"/>
        </w:rPr>
        <w:t xml:space="preserve">, em </w:t>
      </w:r>
      <w:r w:rsidR="001665A8">
        <w:rPr>
          <w:rFonts w:ascii="Verdana" w:eastAsia="Verdana" w:hAnsi="Verdana" w:cs="Verdana"/>
          <w:color w:val="000000"/>
        </w:rPr>
        <w:t>59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5395A54" w14:textId="77777777" w:rsidR="00D26A7D" w:rsidRDefault="00A8610E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14:paraId="544B025C" w14:textId="77777777" w:rsidR="00D26A7D" w:rsidRDefault="00D26A7D">
      <w:pPr>
        <w:spacing w:line="360" w:lineRule="auto"/>
        <w:jc w:val="both"/>
        <w:rPr>
          <w:rFonts w:ascii="Verdana" w:eastAsia="Verdana" w:hAnsi="Verdana" w:cs="Verdana"/>
        </w:rPr>
      </w:pPr>
    </w:p>
    <w:p w14:paraId="5CA665F3" w14:textId="77777777" w:rsidR="00D26A7D" w:rsidRDefault="00A8610E">
      <w:pPr>
        <w:numPr>
          <w:ilvl w:val="0"/>
          <w:numId w:val="2"/>
        </w:numPr>
        <w:ind w:hanging="720"/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B0F0"/>
          <w:sz w:val="28"/>
          <w:szCs w:val="28"/>
        </w:rPr>
        <w:t>Resultados</w:t>
      </w:r>
    </w:p>
    <w:p w14:paraId="76A21602" w14:textId="77777777" w:rsidR="00D26A7D" w:rsidRDefault="00A8610E">
      <w:pPr>
        <w:ind w:hanging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Nesta seção serão apresentados os principais resultados da pesquisa de preços de combustíveis realizada pelo Procon Campina Grande/PB.</w:t>
      </w:r>
    </w:p>
    <w:p w14:paraId="433338CC" w14:textId="77777777" w:rsidR="00D26A7D" w:rsidRDefault="00D26A7D">
      <w:pPr>
        <w:ind w:hanging="142"/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1F16BD82" w14:textId="77777777" w:rsidR="00D26A7D" w:rsidRDefault="00A8610E">
      <w:pPr>
        <w:jc w:val="both"/>
        <w:rPr>
          <w:rFonts w:ascii="Verdana" w:eastAsia="Verdana" w:hAnsi="Verdana" w:cs="Verdana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color w:val="042B55"/>
        </w:rPr>
        <w:t>2.1 Preço Médio:</w:t>
      </w:r>
      <w:r>
        <w:rPr>
          <w:rFonts w:ascii="Verdana" w:eastAsia="Verdana" w:hAnsi="Verdana" w:cs="Verdana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14:paraId="4670DE12" w14:textId="77777777" w:rsidR="00D26A7D" w:rsidRDefault="00D26A7D">
      <w:pPr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73043B11" w14:textId="2D291AA6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lastRenderedPageBreak/>
        <w:t xml:space="preserve">         Figura 1: Preço médio de cada Combustível (</w:t>
      </w:r>
      <w:proofErr w:type="gramStart"/>
      <w:r w:rsidR="007E0045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Setembro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/2023).</w:t>
      </w:r>
      <w:r>
        <w:rPr>
          <w:i/>
          <w:color w:val="000000"/>
        </w:rPr>
        <w:t xml:space="preserve"> </w:t>
      </w:r>
    </w:p>
    <w:p w14:paraId="045AF5EA" w14:textId="456BA1D9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i/>
          <w:color w:val="000000"/>
        </w:rPr>
      </w:pPr>
      <w:r>
        <w:rPr>
          <w:i/>
          <w:color w:val="00B0F0"/>
        </w:rPr>
        <w:t xml:space="preserve"> </w:t>
      </w:r>
      <w:r w:rsidR="00793887">
        <w:rPr>
          <w:noProof/>
        </w:rPr>
        <w:drawing>
          <wp:inline distT="0" distB="0" distL="0" distR="0" wp14:anchorId="4D2CDA8C" wp14:editId="4CC90918">
            <wp:extent cx="4161790" cy="2647950"/>
            <wp:effectExtent l="0" t="0" r="1016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98B381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bookmarkStart w:id="2" w:name="_1fob9te" w:colFirst="0" w:colLast="0"/>
      <w:bookmarkEnd w:id="2"/>
      <w:r>
        <w:rPr>
          <w:i/>
          <w:color w:val="00B0F0"/>
        </w:rPr>
        <w:t xml:space="preserve">          Fonte: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PROCON Municipal de Campina Grande-PB.</w:t>
      </w:r>
    </w:p>
    <w:p w14:paraId="6D2B16C1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914E17A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11AC66F" w14:textId="6C786AC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bookmarkStart w:id="3" w:name="_3znysh7" w:colFirst="0" w:colLast="0"/>
      <w:bookmarkEnd w:id="3"/>
      <w:r>
        <w:rPr>
          <w:rFonts w:ascii="Verdana" w:eastAsia="Verdana" w:hAnsi="Verdana" w:cs="Verdana"/>
          <w:b/>
          <w:color w:val="042B55"/>
        </w:rPr>
        <w:t xml:space="preserve">2.2 Menor e Maior Preço: </w:t>
      </w:r>
      <w:r>
        <w:rPr>
          <w:rFonts w:ascii="Verdana" w:eastAsia="Verdana" w:hAnsi="Verdana" w:cs="Verdana"/>
          <w:color w:val="000000"/>
        </w:rPr>
        <w:t xml:space="preserve">Sobre a variação de preços para cada tipo de combustível, o </w:t>
      </w:r>
      <w:r w:rsidR="00CE3A71">
        <w:rPr>
          <w:rFonts w:ascii="Verdana" w:eastAsia="Verdana" w:hAnsi="Verdana" w:cs="Verdana"/>
          <w:color w:val="000000"/>
        </w:rPr>
        <w:t>Etanol</w:t>
      </w:r>
      <w:r>
        <w:rPr>
          <w:rFonts w:ascii="Verdana" w:eastAsia="Verdana" w:hAnsi="Verdana" w:cs="Verdana"/>
          <w:color w:val="000000"/>
        </w:rPr>
        <w:t xml:space="preserve"> apresentou a maior variação, cerca de </w:t>
      </w:r>
      <w:r w:rsidR="00CE3A71"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</w:rPr>
        <w:t xml:space="preserve">% </w:t>
      </w:r>
      <w:r>
        <w:rPr>
          <w:rFonts w:ascii="Verdana" w:eastAsia="Verdana" w:hAnsi="Verdana" w:cs="Verdana"/>
          <w:color w:val="000000"/>
        </w:rPr>
        <w:t xml:space="preserve">entre os estabelecimentos visitados, chegando a </w:t>
      </w:r>
      <w:r>
        <w:rPr>
          <w:rFonts w:ascii="Verdana" w:eastAsia="Verdana" w:hAnsi="Verdana" w:cs="Verdana"/>
          <w:b/>
          <w:color w:val="000000"/>
        </w:rPr>
        <w:t xml:space="preserve">R$ </w:t>
      </w:r>
      <w:r w:rsidR="0045405C">
        <w:rPr>
          <w:rFonts w:ascii="Verdana" w:eastAsia="Verdana" w:hAnsi="Verdana" w:cs="Verdana"/>
          <w:b/>
          <w:color w:val="000000"/>
        </w:rPr>
        <w:t>0,51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 diferença entre o menor e o maior preço encontrado. Já a Gasolina Comum (G.C) apresentou uma </w:t>
      </w:r>
      <w:r>
        <w:rPr>
          <w:rFonts w:ascii="Verdana" w:eastAsia="Verdana" w:hAnsi="Verdana" w:cs="Verdana"/>
          <w:b/>
          <w:color w:val="000000"/>
        </w:rPr>
        <w:t xml:space="preserve">variação de </w:t>
      </w:r>
      <w:r w:rsidR="003C7270">
        <w:rPr>
          <w:rFonts w:ascii="Verdana" w:eastAsia="Verdana" w:hAnsi="Verdana" w:cs="Verdana"/>
          <w:b/>
          <w:color w:val="000000"/>
        </w:rPr>
        <w:t>4</w:t>
      </w:r>
      <w:r>
        <w:rPr>
          <w:rFonts w:ascii="Verdana" w:eastAsia="Verdana" w:hAnsi="Verdana" w:cs="Verdana"/>
          <w:b/>
          <w:color w:val="000000"/>
        </w:rPr>
        <w:t xml:space="preserve">% </w:t>
      </w:r>
      <w:r>
        <w:rPr>
          <w:rFonts w:ascii="Verdana" w:eastAsia="Verdana" w:hAnsi="Verdana" w:cs="Verdana"/>
          <w:color w:val="000000"/>
        </w:rPr>
        <w:t xml:space="preserve">entre os estabelecimentos visitados, chegando a </w:t>
      </w:r>
      <w:r>
        <w:rPr>
          <w:rFonts w:ascii="Verdana" w:eastAsia="Verdana" w:hAnsi="Verdana" w:cs="Verdana"/>
          <w:b/>
          <w:color w:val="000000"/>
        </w:rPr>
        <w:t>R$ 0,</w:t>
      </w:r>
      <w:r w:rsidR="007B3ADA">
        <w:rPr>
          <w:rFonts w:ascii="Verdana" w:eastAsia="Verdana" w:hAnsi="Verdana" w:cs="Verdana"/>
          <w:b/>
          <w:color w:val="000000"/>
        </w:rPr>
        <w:t>2</w:t>
      </w:r>
      <w:r w:rsidR="003C7270">
        <w:rPr>
          <w:rFonts w:ascii="Verdana" w:eastAsia="Verdana" w:hAnsi="Verdana" w:cs="Verdana"/>
          <w:b/>
          <w:color w:val="000000"/>
        </w:rPr>
        <w:t>3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 diferença entre o menor e o maior preço encontrado. Enquanto que o </w:t>
      </w:r>
      <w:r w:rsidR="003C7270">
        <w:rPr>
          <w:rFonts w:ascii="Verdana" w:eastAsia="Verdana" w:hAnsi="Verdana" w:cs="Verdana"/>
          <w:color w:val="000000"/>
        </w:rPr>
        <w:t>Diesel s</w:t>
      </w:r>
      <w:r w:rsidR="004E51FD">
        <w:rPr>
          <w:rFonts w:ascii="Verdana" w:eastAsia="Verdana" w:hAnsi="Verdana" w:cs="Verdana"/>
          <w:color w:val="000000"/>
        </w:rPr>
        <w:t>-10</w:t>
      </w:r>
      <w:r>
        <w:rPr>
          <w:rFonts w:ascii="Verdana" w:eastAsia="Verdana" w:hAnsi="Verdana" w:cs="Verdana"/>
          <w:color w:val="000000"/>
        </w:rPr>
        <w:t xml:space="preserve"> apresentou uma</w:t>
      </w:r>
      <w:r>
        <w:rPr>
          <w:color w:val="000000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variação de 1</w:t>
      </w:r>
      <w:r w:rsidR="004E51FD">
        <w:rPr>
          <w:rFonts w:ascii="Verdana" w:eastAsia="Verdana" w:hAnsi="Verdana" w:cs="Verdana"/>
          <w:b/>
          <w:color w:val="000000"/>
        </w:rPr>
        <w:t>2</w:t>
      </w:r>
      <w:r>
        <w:rPr>
          <w:rFonts w:ascii="Verdana" w:eastAsia="Verdana" w:hAnsi="Verdana" w:cs="Verdana"/>
          <w:b/>
          <w:color w:val="000000"/>
        </w:rPr>
        <w:t>%</w:t>
      </w:r>
      <w:r>
        <w:rPr>
          <w:rFonts w:ascii="Verdana" w:eastAsia="Verdana" w:hAnsi="Verdana" w:cs="Verdana"/>
          <w:color w:val="000000"/>
        </w:rPr>
        <w:t xml:space="preserve"> entre os estabelecimentos visitados, chegando aos </w:t>
      </w:r>
      <w:r>
        <w:rPr>
          <w:rFonts w:ascii="Verdana" w:eastAsia="Verdana" w:hAnsi="Verdana" w:cs="Verdana"/>
          <w:b/>
          <w:color w:val="000000"/>
        </w:rPr>
        <w:t>R$ 0,</w:t>
      </w:r>
      <w:r w:rsidR="004E51FD">
        <w:rPr>
          <w:rFonts w:ascii="Verdana" w:eastAsia="Verdana" w:hAnsi="Verdana" w:cs="Verdana"/>
          <w:b/>
          <w:color w:val="000000"/>
        </w:rPr>
        <w:t>7</w:t>
      </w:r>
      <w:r w:rsidR="007B3ADA">
        <w:rPr>
          <w:rFonts w:ascii="Verdana" w:eastAsia="Verdana" w:hAnsi="Verdana" w:cs="Verdana"/>
          <w:b/>
          <w:color w:val="000000"/>
        </w:rPr>
        <w:t>0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 diferença entre o menor e o maior preço encontrado. </w:t>
      </w:r>
    </w:p>
    <w:p w14:paraId="1B3B643F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0818925" w14:textId="20133325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            Tabela 1 Variação de preço dos combustíveis entre o menor e o maior preço (</w:t>
      </w:r>
      <w:proofErr w:type="gramStart"/>
      <w:r w:rsidR="00793887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Setembro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/2023)       </w:t>
      </w:r>
    </w:p>
    <w:tbl>
      <w:tblPr>
        <w:tblStyle w:val="a0"/>
        <w:tblW w:w="84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1796"/>
        <w:gridCol w:w="1730"/>
        <w:gridCol w:w="1641"/>
        <w:gridCol w:w="1641"/>
      </w:tblGrid>
      <w:tr w:rsidR="00D26A7D" w14:paraId="3D585E67" w14:textId="77777777">
        <w:trPr>
          <w:trHeight w:val="298"/>
        </w:trPr>
        <w:tc>
          <w:tcPr>
            <w:tcW w:w="8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4773C7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Comparativo de Preço Entre os Combustíveis </w:t>
            </w:r>
          </w:p>
        </w:tc>
      </w:tr>
      <w:tr w:rsidR="00D26A7D" w14:paraId="7814FE0F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22A6AD7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0517048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Menor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  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F4D3A26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Maior Preço (R$)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0BC92EF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Diferença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5D871C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Variação</w:t>
            </w:r>
          </w:p>
        </w:tc>
      </w:tr>
      <w:tr w:rsidR="00D26A7D" w14:paraId="4DC97B58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8636AD3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17B6" w14:textId="5E5F747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9267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9301" w14:textId="640C3A88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9267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912A" w14:textId="215B9F42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C66E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BF37" w14:textId="46E9E717" w:rsidR="00D26A7D" w:rsidRDefault="00C66E4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7CFBA793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58DBB0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DEAFD" w14:textId="12A15D8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C66E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E31E" w14:textId="63C8F818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1F5BA" w14:textId="72D6A47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C66E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B5EA" w14:textId="09B8591A" w:rsidR="00D26A7D" w:rsidRDefault="007B3AD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2EC90EE0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D589CE0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1B90" w14:textId="7D31D578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3,9</w:t>
            </w:r>
            <w:r w:rsidR="00BB7B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92326" w14:textId="4F812290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5FB8" w14:textId="0F54F85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BB7B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2D383" w14:textId="41D1534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26B54691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24C6962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3D5C6" w14:textId="5C656B4F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BB7B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D12D4" w14:textId="03DF007F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81945" w14:textId="550579CA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AE7E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E4621" w14:textId="4E1E1412" w:rsidR="00D26A7D" w:rsidRDefault="007B3AD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69706813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360F5B5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EC9BE" w14:textId="2CF28862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AE7E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3F35" w14:textId="1CC233A2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</w:t>
            </w:r>
            <w:r w:rsidR="001114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BD582" w14:textId="76DC18A4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B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0,7</w:t>
            </w:r>
            <w:r w:rsidR="001114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A9C70" w14:textId="41AEC60F" w:rsidR="00D26A7D" w:rsidRDefault="007B3AD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1114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0A5F582D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855969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EC97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41162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9CBD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8EB16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06C67E22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                Fonte: PROCON Municipal de Campina Grande-PB.</w:t>
      </w:r>
    </w:p>
    <w:p w14:paraId="07E19248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73B582E9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156C0BAD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6D089608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7D7094DB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630BA1BF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504916E5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1F00285C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64190ABD" w14:textId="35BDEC49" w:rsidR="00D26A7D" w:rsidRDefault="00A8610E">
      <w:pPr>
        <w:rPr>
          <w:rFonts w:ascii="Verdana" w:eastAsia="Verdana" w:hAnsi="Verdana" w:cs="Verdana"/>
          <w:b/>
          <w:color w:val="042B55"/>
        </w:rPr>
      </w:pPr>
      <w:bookmarkStart w:id="5" w:name="_tyjcwt" w:colFirst="0" w:colLast="0"/>
      <w:bookmarkEnd w:id="5"/>
      <w:r>
        <w:rPr>
          <w:rFonts w:ascii="Verdana" w:eastAsia="Verdana" w:hAnsi="Verdana" w:cs="Verdana"/>
          <w:b/>
          <w:color w:val="1F3864"/>
        </w:rPr>
        <w:lastRenderedPageBreak/>
        <w:t>2.3</w:t>
      </w:r>
      <w:r>
        <w:rPr>
          <w:rFonts w:ascii="Times New Roman" w:eastAsia="Times New Roman" w:hAnsi="Times New Roman" w:cs="Times New Roman"/>
          <w:i/>
          <w:color w:val="00B0F0"/>
          <w:sz w:val="22"/>
          <w:szCs w:val="22"/>
        </w:rPr>
        <w:t xml:space="preserve"> </w:t>
      </w:r>
      <w:r w:rsidRPr="00451A61">
        <w:rPr>
          <w:rFonts w:ascii="Verdana" w:eastAsia="Verdana" w:hAnsi="Verdana" w:cs="Verdana"/>
          <w:b/>
          <w:color w:val="042B55"/>
        </w:rPr>
        <w:t xml:space="preserve">Comparação com o dia </w:t>
      </w:r>
      <w:r w:rsidR="004E51FD">
        <w:rPr>
          <w:rFonts w:ascii="Verdana" w:eastAsia="Verdana" w:hAnsi="Verdana" w:cs="Verdana"/>
          <w:b/>
          <w:color w:val="042B55"/>
        </w:rPr>
        <w:t>22</w:t>
      </w:r>
      <w:r w:rsidRPr="00451A61">
        <w:rPr>
          <w:rFonts w:ascii="Verdana" w:eastAsia="Verdana" w:hAnsi="Verdana" w:cs="Verdana"/>
          <w:b/>
          <w:color w:val="042B55"/>
        </w:rPr>
        <w:t>/0</w:t>
      </w:r>
      <w:r w:rsidR="008A0AA3" w:rsidRPr="00451A61">
        <w:rPr>
          <w:rFonts w:ascii="Verdana" w:eastAsia="Verdana" w:hAnsi="Verdana" w:cs="Verdana"/>
          <w:b/>
          <w:color w:val="042B55"/>
        </w:rPr>
        <w:t>8</w:t>
      </w:r>
      <w:r w:rsidRPr="00451A61">
        <w:rPr>
          <w:rFonts w:ascii="Verdana" w:eastAsia="Verdana" w:hAnsi="Verdana" w:cs="Verdana"/>
          <w:b/>
          <w:color w:val="042B55"/>
        </w:rPr>
        <w:t>/2023</w:t>
      </w:r>
    </w:p>
    <w:p w14:paraId="2FBDF324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bookmarkStart w:id="6" w:name="_3dy6vkm" w:colFirst="0" w:colLast="0"/>
      <w:bookmarkEnd w:id="6"/>
      <w:r>
        <w:rPr>
          <w:rFonts w:ascii="Verdana" w:eastAsia="Verdana" w:hAnsi="Verdana" w:cs="Verdana"/>
          <w:b/>
          <w:color w:val="042B55"/>
        </w:rPr>
        <w:t xml:space="preserve"> </w:t>
      </w:r>
    </w:p>
    <w:p w14:paraId="252576EF" w14:textId="77777777" w:rsidR="00D26A7D" w:rsidRDefault="00A8610E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Foi utilizado o preço médio de cada combustível nas respectivas datas de interesse. </w:t>
      </w:r>
    </w:p>
    <w:p w14:paraId="319AC8A3" w14:textId="16825D24" w:rsidR="00D26A7D" w:rsidRDefault="00D26A7D" w:rsidP="00EC7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ADB1E5E" w14:textId="77777777" w:rsidR="00454F05" w:rsidRDefault="00454F05" w:rsidP="00EC7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0867E01" w14:textId="1AD5B129" w:rsidR="00454F05" w:rsidRDefault="003E0C93" w:rsidP="00976F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3E0C93">
        <w:rPr>
          <w:rFonts w:ascii="Verdana" w:eastAsia="Verdana" w:hAnsi="Verdana" w:cs="Verdana"/>
          <w:sz w:val="22"/>
          <w:szCs w:val="22"/>
        </w:rPr>
        <w:t xml:space="preserve"> </w:t>
      </w:r>
      <w:r w:rsidRPr="003E0C93"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Comum: </w:t>
      </w:r>
      <w:r w:rsidRPr="003E0C93">
        <w:rPr>
          <w:rFonts w:ascii="Verdana" w:eastAsia="Verdana" w:hAnsi="Verdana" w:cs="Verdana"/>
          <w:color w:val="000000"/>
          <w:sz w:val="22"/>
          <w:szCs w:val="22"/>
        </w:rPr>
        <w:t xml:space="preserve">o preço médio do litro da gasolina comum passou de R$ </w:t>
      </w:r>
      <w:r w:rsidRPr="003E0C93">
        <w:rPr>
          <w:rFonts w:ascii="Verdana" w:eastAsia="Verdana" w:hAnsi="Verdana" w:cs="Verdana"/>
          <w:color w:val="404040"/>
          <w:sz w:val="22"/>
          <w:szCs w:val="22"/>
        </w:rPr>
        <w:t xml:space="preserve">5,94 </w:t>
      </w:r>
      <w:r w:rsidR="00454F05" w:rsidRPr="003E0C93">
        <w:rPr>
          <w:rFonts w:ascii="Verdana" w:eastAsia="Verdana" w:hAnsi="Verdana" w:cs="Verdana"/>
          <w:sz w:val="22"/>
          <w:szCs w:val="22"/>
        </w:rPr>
        <w:t xml:space="preserve">para </w:t>
      </w:r>
      <w:r w:rsidRPr="005B2429">
        <w:rPr>
          <w:rFonts w:ascii="Verdana" w:eastAsia="Verdana" w:hAnsi="Verdana" w:cs="Verdana"/>
          <w:color w:val="000000"/>
          <w:sz w:val="22"/>
          <w:szCs w:val="22"/>
        </w:rPr>
        <w:t>R$ 5,</w:t>
      </w:r>
      <w:r w:rsidRPr="005B2429">
        <w:rPr>
          <w:rFonts w:ascii="Verdana" w:eastAsia="Verdana" w:hAnsi="Verdana" w:cs="Verdana"/>
          <w:sz w:val="22"/>
          <w:szCs w:val="22"/>
        </w:rPr>
        <w:t>90</w:t>
      </w:r>
      <w:r w:rsidRPr="005B2429">
        <w:rPr>
          <w:rFonts w:ascii="Verdana" w:eastAsia="Verdana" w:hAnsi="Verdana" w:cs="Verdana"/>
          <w:color w:val="000000"/>
          <w:sz w:val="22"/>
          <w:szCs w:val="22"/>
        </w:rPr>
        <w:t xml:space="preserve">, nessa última pesquisa, ou seja, sofreu </w:t>
      </w:r>
      <w:r w:rsidRPr="005B2429">
        <w:rPr>
          <w:rFonts w:ascii="Verdana" w:eastAsia="Verdana" w:hAnsi="Verdana" w:cs="Verdana"/>
          <w:b/>
          <w:color w:val="000000"/>
          <w:sz w:val="22"/>
          <w:szCs w:val="22"/>
        </w:rPr>
        <w:t>uma redução de 0,6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7</w:t>
      </w:r>
      <w:r w:rsidRPr="005B2429">
        <w:rPr>
          <w:rFonts w:ascii="Verdana" w:eastAsia="Verdana" w:hAnsi="Verdana" w:cs="Verdana"/>
          <w:b/>
          <w:color w:val="000000"/>
          <w:sz w:val="22"/>
          <w:szCs w:val="22"/>
        </w:rPr>
        <w:t>%.</w:t>
      </w:r>
    </w:p>
    <w:p w14:paraId="0667B6F1" w14:textId="77777777" w:rsidR="003E0C93" w:rsidRPr="003E0C93" w:rsidRDefault="003E0C93" w:rsidP="003E0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0B6A9C7" w14:textId="194C77D0" w:rsidR="003E0C93" w:rsidRDefault="003E0C93" w:rsidP="003E0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3E0C93"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Aditivada: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preço médio do litro da gasolina aditivada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6,07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para R$ 6,03, </w:t>
      </w:r>
      <w:r w:rsidRPr="005B2429">
        <w:rPr>
          <w:rFonts w:ascii="Verdana" w:eastAsia="Verdana" w:hAnsi="Verdana" w:cs="Verdana"/>
          <w:color w:val="000000"/>
          <w:sz w:val="22"/>
          <w:szCs w:val="22"/>
        </w:rPr>
        <w:t xml:space="preserve">nessa última pesquisa, ou seja, sofreu </w:t>
      </w:r>
      <w:r w:rsidRPr="005B2429">
        <w:rPr>
          <w:rFonts w:ascii="Verdana" w:eastAsia="Verdana" w:hAnsi="Verdana" w:cs="Verdana"/>
          <w:b/>
          <w:color w:val="000000"/>
          <w:sz w:val="22"/>
          <w:szCs w:val="22"/>
        </w:rPr>
        <w:t>uma redução de 0,6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6</w:t>
      </w:r>
      <w:r w:rsidRPr="005B2429">
        <w:rPr>
          <w:rFonts w:ascii="Verdana" w:eastAsia="Verdana" w:hAnsi="Verdana" w:cs="Verdana"/>
          <w:b/>
          <w:color w:val="000000"/>
          <w:sz w:val="22"/>
          <w:szCs w:val="22"/>
        </w:rPr>
        <w:t>%.</w:t>
      </w:r>
    </w:p>
    <w:p w14:paraId="7EB2A0FD" w14:textId="77777777" w:rsidR="00695846" w:rsidRDefault="00695846" w:rsidP="00127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82CED4D" w14:textId="2FEC574A" w:rsidR="00D26A7D" w:rsidRDefault="00A8610E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Etanol: </w:t>
      </w:r>
      <w:r>
        <w:rPr>
          <w:rFonts w:ascii="Verdana" w:eastAsia="Verdana" w:hAnsi="Verdana" w:cs="Verdana"/>
          <w:sz w:val="22"/>
          <w:szCs w:val="22"/>
        </w:rPr>
        <w:t xml:space="preserve">O preço médio do litro do Etanol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>4,</w:t>
      </w:r>
      <w:r w:rsidR="00062DAB">
        <w:rPr>
          <w:rFonts w:ascii="Verdana" w:eastAsia="Verdana" w:hAnsi="Verdana" w:cs="Verdana"/>
          <w:color w:val="404040"/>
          <w:sz w:val="22"/>
          <w:szCs w:val="22"/>
        </w:rPr>
        <w:t>3</w:t>
      </w:r>
      <w:r w:rsidR="007C7BB6">
        <w:rPr>
          <w:rFonts w:ascii="Verdana" w:eastAsia="Verdana" w:hAnsi="Verdana" w:cs="Verdana"/>
          <w:color w:val="404040"/>
          <w:sz w:val="22"/>
          <w:szCs w:val="22"/>
        </w:rPr>
        <w:t>6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para R$ 4,</w:t>
      </w:r>
      <w:r w:rsidR="00EC7510">
        <w:rPr>
          <w:rFonts w:ascii="Verdana" w:eastAsia="Verdana" w:hAnsi="Verdana" w:cs="Verdana"/>
          <w:sz w:val="22"/>
          <w:szCs w:val="22"/>
        </w:rPr>
        <w:t>3</w:t>
      </w:r>
      <w:r w:rsidR="007C7BB6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sz w:val="22"/>
          <w:szCs w:val="22"/>
        </w:rPr>
        <w:t xml:space="preserve">uma redução de </w:t>
      </w:r>
      <w:r w:rsidR="00ED47A2">
        <w:rPr>
          <w:rFonts w:ascii="Verdana" w:eastAsia="Verdana" w:hAnsi="Verdana" w:cs="Verdana"/>
          <w:b/>
          <w:color w:val="404040"/>
          <w:sz w:val="22"/>
          <w:szCs w:val="22"/>
        </w:rPr>
        <w:t>1,15</w:t>
      </w:r>
      <w:r>
        <w:rPr>
          <w:rFonts w:ascii="Verdana" w:eastAsia="Verdana" w:hAnsi="Verdana" w:cs="Verdana"/>
          <w:b/>
          <w:sz w:val="22"/>
          <w:szCs w:val="22"/>
        </w:rPr>
        <w:t>%.</w:t>
      </w:r>
    </w:p>
    <w:p w14:paraId="6E989623" w14:textId="77777777" w:rsidR="00D26A7D" w:rsidRDefault="00D26A7D">
      <w:pPr>
        <w:jc w:val="both"/>
        <w:rPr>
          <w:rFonts w:ascii="Verdana" w:eastAsia="Verdana" w:hAnsi="Verdana" w:cs="Verdana"/>
          <w:b/>
          <w:color w:val="FF0000"/>
        </w:rPr>
      </w:pPr>
    </w:p>
    <w:p w14:paraId="6EC49D98" w14:textId="740F10D0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Comum: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preço médio do litro do diesel comum passou de R$ </w:t>
      </w:r>
      <w:r w:rsidR="001C0675">
        <w:rPr>
          <w:rFonts w:ascii="Verdana" w:eastAsia="Verdana" w:hAnsi="Verdana" w:cs="Verdana"/>
          <w:color w:val="000000"/>
          <w:sz w:val="22"/>
          <w:szCs w:val="22"/>
        </w:rPr>
        <w:t>5,</w:t>
      </w:r>
      <w:r w:rsidR="007C7BB6">
        <w:rPr>
          <w:rFonts w:ascii="Verdana" w:eastAsia="Verdana" w:hAnsi="Verdana" w:cs="Verdana"/>
          <w:color w:val="000000"/>
          <w:sz w:val="22"/>
          <w:szCs w:val="22"/>
        </w:rPr>
        <w:t>85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para R$ </w:t>
      </w:r>
      <w:r w:rsidR="00EC7510">
        <w:rPr>
          <w:rFonts w:ascii="Verdana" w:eastAsia="Verdana" w:hAnsi="Verdana" w:cs="Verdana"/>
          <w:color w:val="000000"/>
          <w:sz w:val="22"/>
          <w:szCs w:val="22"/>
        </w:rPr>
        <w:t>5,</w:t>
      </w:r>
      <w:r w:rsidR="007C7BB6">
        <w:rPr>
          <w:rFonts w:ascii="Verdana" w:eastAsia="Verdana" w:hAnsi="Verdana" w:cs="Verdana"/>
          <w:color w:val="000000"/>
          <w:sz w:val="22"/>
          <w:szCs w:val="22"/>
        </w:rPr>
        <w:t>9</w:t>
      </w:r>
      <w:r w:rsidR="001C0675">
        <w:rPr>
          <w:rFonts w:ascii="Verdana" w:eastAsia="Verdana" w:hAnsi="Verdana" w:cs="Verdana"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ED47A2">
        <w:rPr>
          <w:rFonts w:ascii="Verdana" w:eastAsia="Verdana" w:hAnsi="Verdana" w:cs="Verdana"/>
          <w:b/>
          <w:sz w:val="22"/>
          <w:szCs w:val="22"/>
        </w:rPr>
        <w:t>1,71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07DECB2E" w14:textId="77777777" w:rsidR="00D26A7D" w:rsidRDefault="00D26A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9255A0A" w14:textId="7787FEF5" w:rsidR="00D26A7D" w:rsidRDefault="00A8610E">
      <w:pPr>
        <w:numPr>
          <w:ilvl w:val="0"/>
          <w:numId w:val="4"/>
        </w:numPr>
        <w:spacing w:before="120"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Diesel S-10: </w:t>
      </w:r>
      <w:r>
        <w:rPr>
          <w:rFonts w:ascii="Verdana" w:eastAsia="Verdana" w:hAnsi="Verdana" w:cs="Verdana"/>
          <w:sz w:val="22"/>
          <w:szCs w:val="22"/>
        </w:rPr>
        <w:t xml:space="preserve">O preço médio do metro cúbico desse combustível passou de R$ </w:t>
      </w:r>
      <w:r w:rsidR="00B0540F">
        <w:rPr>
          <w:rFonts w:ascii="Verdana" w:eastAsia="Verdana" w:hAnsi="Verdana" w:cs="Verdana"/>
          <w:color w:val="404040"/>
          <w:sz w:val="22"/>
          <w:szCs w:val="22"/>
        </w:rPr>
        <w:t>6,03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para R$ </w:t>
      </w:r>
      <w:r w:rsidR="001C0675">
        <w:rPr>
          <w:rFonts w:ascii="Verdana" w:eastAsia="Verdana" w:hAnsi="Verdana" w:cs="Verdana"/>
          <w:sz w:val="22"/>
          <w:szCs w:val="22"/>
        </w:rPr>
        <w:t>6,0</w:t>
      </w:r>
      <w:r w:rsidR="00B0540F"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sz w:val="22"/>
          <w:szCs w:val="22"/>
        </w:rPr>
        <w:t xml:space="preserve">um aumento de </w:t>
      </w:r>
      <w:r w:rsidR="00ED47A2">
        <w:rPr>
          <w:rFonts w:ascii="Verdana" w:eastAsia="Verdana" w:hAnsi="Verdana" w:cs="Verdana"/>
          <w:b/>
          <w:color w:val="404040"/>
          <w:sz w:val="22"/>
          <w:szCs w:val="22"/>
        </w:rPr>
        <w:t>0,83</w:t>
      </w:r>
      <w:r>
        <w:rPr>
          <w:rFonts w:ascii="Verdana" w:eastAsia="Verdana" w:hAnsi="Verdana" w:cs="Verdana"/>
          <w:b/>
          <w:sz w:val="22"/>
          <w:szCs w:val="22"/>
        </w:rPr>
        <w:t>%.</w:t>
      </w:r>
    </w:p>
    <w:p w14:paraId="78FBD931" w14:textId="77777777" w:rsidR="00D26A7D" w:rsidRDefault="00D26A7D">
      <w:pPr>
        <w:spacing w:before="120"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0C82967" w14:textId="21ADC265" w:rsidR="00D26A7D" w:rsidRDefault="00A8610E" w:rsidP="00695846">
      <w:pPr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Gás Natural Veicular:  </w:t>
      </w:r>
      <w:r>
        <w:rPr>
          <w:rFonts w:ascii="Verdana" w:eastAsia="Verdana" w:hAnsi="Verdana" w:cs="Verdana"/>
          <w:sz w:val="22"/>
          <w:szCs w:val="22"/>
        </w:rPr>
        <w:t xml:space="preserve">O preço médio do metro cúbico desse combustível </w:t>
      </w:r>
      <w:r w:rsidR="00695846">
        <w:rPr>
          <w:rFonts w:ascii="Verdana" w:eastAsia="Verdana" w:hAnsi="Verdana" w:cs="Verdana"/>
          <w:sz w:val="22"/>
          <w:szCs w:val="22"/>
        </w:rPr>
        <w:t>se manteve constante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95846">
        <w:rPr>
          <w:rFonts w:ascii="Verdana" w:eastAsia="Verdana" w:hAnsi="Verdana" w:cs="Verdana"/>
          <w:sz w:val="22"/>
          <w:szCs w:val="22"/>
        </w:rPr>
        <w:t xml:space="preserve">com o mesmo valor da última pesquisa </w:t>
      </w:r>
      <w:r>
        <w:rPr>
          <w:rFonts w:ascii="Verdana" w:eastAsia="Verdana" w:hAnsi="Verdana" w:cs="Verdana"/>
          <w:sz w:val="22"/>
          <w:szCs w:val="22"/>
        </w:rPr>
        <w:t>R$ 4,80</w:t>
      </w:r>
      <w:r w:rsidR="00695846">
        <w:rPr>
          <w:rFonts w:ascii="Verdana" w:eastAsia="Verdana" w:hAnsi="Verdana" w:cs="Verdana"/>
          <w:sz w:val="22"/>
          <w:szCs w:val="22"/>
        </w:rPr>
        <w:t>.</w:t>
      </w:r>
    </w:p>
    <w:p w14:paraId="49E95751" w14:textId="77777777" w:rsidR="00D26A7D" w:rsidRDefault="00D26A7D">
      <w:pPr>
        <w:jc w:val="both"/>
        <w:rPr>
          <w:rFonts w:ascii="Verdana" w:eastAsia="Verdana" w:hAnsi="Verdana" w:cs="Verdana"/>
          <w:b/>
          <w:color w:val="000000"/>
        </w:rPr>
      </w:pPr>
    </w:p>
    <w:p w14:paraId="17C7A4DB" w14:textId="77777777" w:rsidR="00D26A7D" w:rsidRDefault="00D26A7D">
      <w:pPr>
        <w:jc w:val="both"/>
        <w:rPr>
          <w:rFonts w:ascii="Verdana" w:eastAsia="Verdana" w:hAnsi="Verdana" w:cs="Verdana"/>
          <w:b/>
          <w:color w:val="000000"/>
        </w:rPr>
      </w:pPr>
    </w:p>
    <w:p w14:paraId="610C24A6" w14:textId="22A3EDA7" w:rsidR="00D26A7D" w:rsidRDefault="00A8610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 uma melhor compreensão observe a tabela a seguir</w:t>
      </w:r>
    </w:p>
    <w:p w14:paraId="05E0EE59" w14:textId="2124752C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0EAFCC3D" w14:textId="093AFCEE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3705F5DA" w14:textId="7AB5794B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1EFB2EEE" w14:textId="77777777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02528AB8" w14:textId="77777777" w:rsidR="00FD35D6" w:rsidRDefault="00FD35D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2B7007BC" w14:textId="77777777" w:rsidR="00FD35D6" w:rsidRDefault="00FD35D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459795F2" w14:textId="63603A2E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735BD889" w14:textId="258EEF6A" w:rsidR="00EC7510" w:rsidRDefault="00EC7510" w:rsidP="00EC75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778381DB" w14:textId="24A3154C" w:rsidR="00EC7510" w:rsidRPr="005D71DB" w:rsidRDefault="00EC7510" w:rsidP="005D71D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lastRenderedPageBreak/>
        <w:t xml:space="preserve">Tabela 2: Comparação com a pesquisa realizada em </w:t>
      </w:r>
      <w:r w:rsidR="00C16EFC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/08/2023.</w:t>
      </w:r>
    </w:p>
    <w:tbl>
      <w:tblPr>
        <w:tblW w:w="10460" w:type="dxa"/>
        <w:tblInd w:w="-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19"/>
        <w:gridCol w:w="1419"/>
        <w:gridCol w:w="2699"/>
        <w:gridCol w:w="2381"/>
      </w:tblGrid>
      <w:tr w:rsidR="00C16EFC" w:rsidRPr="00C16EFC" w14:paraId="79A26B2D" w14:textId="77777777" w:rsidTr="00C16EFC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366FC9ED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Comparativo com a pesquisa anterior (22/08/2023)</w:t>
            </w:r>
          </w:p>
        </w:tc>
      </w:tr>
      <w:tr w:rsidR="00C16EFC" w:rsidRPr="00C16EFC" w14:paraId="06AC42AD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F694A2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B0EB49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22/</w:t>
            </w:r>
            <w:proofErr w:type="spellStart"/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A3F2097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06/set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D22F39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46A8CE8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Variação (%)</w:t>
            </w:r>
          </w:p>
        </w:tc>
      </w:tr>
      <w:tr w:rsidR="00C16EFC" w:rsidRPr="00C16EFC" w14:paraId="5403B2F9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986A8A3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3B1F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R$ 5,94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0028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R$ 5,90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EDF4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-R$ 0,04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60F0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-0,67%</w:t>
            </w:r>
          </w:p>
        </w:tc>
      </w:tr>
      <w:tr w:rsidR="00C16EFC" w:rsidRPr="00C16EFC" w14:paraId="49533999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CF5E7DB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7786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4E02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628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87DE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-0,66%</w:t>
            </w:r>
          </w:p>
        </w:tc>
      </w:tr>
      <w:tr w:rsidR="00C16EFC" w:rsidRPr="00C16EFC" w14:paraId="6F0606A9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8D57648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5783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0EA4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5916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5A9E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-1,15%</w:t>
            </w:r>
          </w:p>
        </w:tc>
      </w:tr>
      <w:tr w:rsidR="00C16EFC" w:rsidRPr="00C16EFC" w14:paraId="698B5E50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53A6220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52A5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68CC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2051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A4D5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1,71%</w:t>
            </w:r>
          </w:p>
        </w:tc>
      </w:tr>
      <w:tr w:rsidR="00C16EFC" w:rsidRPr="00C16EFC" w14:paraId="5E874937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2AE0239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DS-10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1269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077B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E283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737E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0,83%</w:t>
            </w:r>
          </w:p>
        </w:tc>
      </w:tr>
      <w:tr w:rsidR="00C16EFC" w:rsidRPr="00C16EFC" w14:paraId="2949EA1D" w14:textId="77777777" w:rsidTr="00C16EF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710B5C7" w14:textId="77777777" w:rsidR="00C16EFC" w:rsidRPr="00C16EFC" w:rsidRDefault="00C16EFC" w:rsidP="00C1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3949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5C85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1A3C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20F3" w14:textId="77777777" w:rsidR="00C16EFC" w:rsidRPr="00C16EFC" w:rsidRDefault="00C16EFC" w:rsidP="00C16E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6E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0,00%</w:t>
            </w:r>
          </w:p>
        </w:tc>
      </w:tr>
    </w:tbl>
    <w:p w14:paraId="73D95A95" w14:textId="77777777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6A91D62E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77D28012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618818D1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3D2CE184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7DD46BC0" w14:textId="4E1517C0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02060"/>
        </w:rPr>
        <w:t>2.4</w:t>
      </w:r>
      <w:r>
        <w:rPr>
          <w:rFonts w:ascii="Times New Roman" w:eastAsia="Times New Roman" w:hAnsi="Times New Roman" w:cs="Times New Roman"/>
          <w:i/>
          <w:color w:val="00B0F0"/>
        </w:rPr>
        <w:t xml:space="preserve"> </w:t>
      </w:r>
      <w:r>
        <w:rPr>
          <w:rFonts w:ascii="Verdana" w:eastAsia="Verdana" w:hAnsi="Verdana" w:cs="Verdana"/>
          <w:b/>
          <w:color w:val="042B55"/>
        </w:rPr>
        <w:t xml:space="preserve">Comparação com </w:t>
      </w:r>
      <w:r w:rsidR="004F0148">
        <w:rPr>
          <w:rFonts w:ascii="Verdana" w:eastAsia="Verdana" w:hAnsi="Verdana" w:cs="Verdana"/>
          <w:b/>
          <w:color w:val="042B55"/>
        </w:rPr>
        <w:t>setembro</w:t>
      </w:r>
      <w:r>
        <w:rPr>
          <w:rFonts w:ascii="Verdana" w:eastAsia="Verdana" w:hAnsi="Verdana" w:cs="Verdana"/>
          <w:b/>
          <w:color w:val="042B55"/>
        </w:rPr>
        <w:t xml:space="preserve"> de 2022:</w:t>
      </w:r>
    </w:p>
    <w:p w14:paraId="5936AD0B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2199686C" w14:textId="39E57110" w:rsidR="00D26A7D" w:rsidRDefault="00A8610E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o </w:t>
      </w:r>
      <w:r>
        <w:rPr>
          <w:rFonts w:ascii="Verdana" w:eastAsia="Verdana" w:hAnsi="Verdana" w:cs="Verdana"/>
        </w:rPr>
        <w:t xml:space="preserve">objetivo </w:t>
      </w:r>
      <w:r>
        <w:rPr>
          <w:rFonts w:ascii="Verdana" w:eastAsia="Verdana" w:hAnsi="Verdana" w:cs="Verdana"/>
          <w:color w:val="000000"/>
        </w:rPr>
        <w:t xml:space="preserve">de realizar uma comparação entre os meses de </w:t>
      </w:r>
      <w:r w:rsidR="004F0148">
        <w:rPr>
          <w:rFonts w:ascii="Verdana" w:eastAsia="Verdana" w:hAnsi="Verdana" w:cs="Verdana"/>
          <w:color w:val="000000"/>
        </w:rPr>
        <w:t>setembro</w:t>
      </w:r>
      <w:r>
        <w:rPr>
          <w:rFonts w:ascii="Verdana" w:eastAsia="Verdana" w:hAnsi="Verdana" w:cs="Verdana"/>
          <w:color w:val="000000"/>
        </w:rPr>
        <w:t xml:space="preserve"> de 2023 e </w:t>
      </w:r>
      <w:r w:rsidR="004F0148">
        <w:rPr>
          <w:rFonts w:ascii="Verdana" w:eastAsia="Verdana" w:hAnsi="Verdana" w:cs="Verdana"/>
          <w:color w:val="000000"/>
        </w:rPr>
        <w:t>setembro</w:t>
      </w:r>
      <w:r>
        <w:rPr>
          <w:rFonts w:ascii="Verdana" w:eastAsia="Verdana" w:hAnsi="Verdana" w:cs="Verdana"/>
          <w:color w:val="000000"/>
        </w:rPr>
        <w:t xml:space="preserve"> de 2022 foi utilizado o preço médio de cada combustível dos respectivos meses e anos de interesse. </w:t>
      </w:r>
    </w:p>
    <w:p w14:paraId="1547C084" w14:textId="77777777" w:rsidR="00D26A7D" w:rsidRDefault="00D26A7D">
      <w:pPr>
        <w:jc w:val="both"/>
        <w:rPr>
          <w:rFonts w:ascii="Verdana" w:eastAsia="Verdana" w:hAnsi="Verdana" w:cs="Verdana"/>
          <w:color w:val="000000"/>
        </w:rPr>
      </w:pPr>
    </w:p>
    <w:p w14:paraId="7CB15427" w14:textId="77777777" w:rsidR="00D26A7D" w:rsidRDefault="00D26A7D">
      <w:pPr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39F651F5" w14:textId="45919CB6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Comum: </w:t>
      </w:r>
      <w:r w:rsidR="00674C08">
        <w:rPr>
          <w:rFonts w:ascii="Verdana" w:eastAsia="Verdana" w:hAnsi="Verdana" w:cs="Verdana"/>
          <w:color w:val="000000"/>
          <w:sz w:val="22"/>
          <w:szCs w:val="22"/>
        </w:rPr>
        <w:t>O 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reço </w:t>
      </w:r>
      <w:r w:rsidR="00674C08">
        <w:rPr>
          <w:rFonts w:ascii="Verdana" w:eastAsia="Verdana" w:hAnsi="Verdana" w:cs="Verdana"/>
          <w:color w:val="000000"/>
          <w:sz w:val="22"/>
          <w:szCs w:val="22"/>
        </w:rPr>
        <w:t>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édio do litro da gasolina comum passou de R$ 5,32 para R$ 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5,</w:t>
      </w:r>
      <w:r w:rsidR="00674C08">
        <w:rPr>
          <w:rFonts w:ascii="Verdana" w:eastAsia="Verdana" w:hAnsi="Verdana" w:cs="Verdana"/>
          <w:color w:val="000000"/>
          <w:sz w:val="22"/>
          <w:szCs w:val="22"/>
        </w:rPr>
        <w:t>94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674C08">
        <w:rPr>
          <w:rFonts w:ascii="Verdana" w:eastAsia="Verdana" w:hAnsi="Verdana" w:cs="Verdana"/>
          <w:b/>
          <w:color w:val="000000"/>
          <w:sz w:val="22"/>
          <w:szCs w:val="22"/>
        </w:rPr>
        <w:t>11,65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39B2EC29" w14:textId="77777777" w:rsidR="00D26A7D" w:rsidRDefault="00D26A7D">
      <w:pPr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01AB7AA" w14:textId="2AA997AA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Gasolina Aditivada: </w:t>
      </w:r>
      <w:r w:rsidR="00674C08">
        <w:rPr>
          <w:rFonts w:ascii="Verdana" w:eastAsia="Verdana" w:hAnsi="Verdana" w:cs="Verdana"/>
          <w:color w:val="000000"/>
          <w:sz w:val="22"/>
          <w:szCs w:val="22"/>
        </w:rPr>
        <w:t xml:space="preserve">O Preço Médio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do litro da gasolina aditivada passou de R$ 5,49 para R$ </w:t>
      </w:r>
      <w:r w:rsidR="00674C08">
        <w:rPr>
          <w:rFonts w:ascii="Verdana" w:eastAsia="Verdana" w:hAnsi="Verdana" w:cs="Verdana"/>
          <w:color w:val="000000"/>
          <w:sz w:val="22"/>
          <w:szCs w:val="22"/>
        </w:rPr>
        <w:t>6,07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9C4F95">
        <w:rPr>
          <w:rFonts w:ascii="Verdana" w:eastAsia="Verdana" w:hAnsi="Verdana" w:cs="Verdana"/>
          <w:b/>
          <w:color w:val="000000"/>
          <w:sz w:val="22"/>
          <w:szCs w:val="22"/>
        </w:rPr>
        <w:t>10,56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3C04B546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</w:rPr>
      </w:pPr>
    </w:p>
    <w:p w14:paraId="1BAB00F8" w14:textId="2C87CDE2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Etanol: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C4F95">
        <w:rPr>
          <w:rFonts w:ascii="Verdana" w:eastAsia="Verdana" w:hAnsi="Verdana" w:cs="Verdana"/>
          <w:color w:val="000000"/>
          <w:sz w:val="22"/>
          <w:szCs w:val="22"/>
        </w:rPr>
        <w:t xml:space="preserve">O Preço Médio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do litro do etanol passou de R$ 4,59 para 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R$ 4,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3</w:t>
      </w:r>
      <w:r w:rsidR="009C4F95">
        <w:rPr>
          <w:rFonts w:ascii="Verdana" w:eastAsia="Verdana" w:hAnsi="Verdana" w:cs="Verdana"/>
          <w:color w:val="000000"/>
          <w:sz w:val="22"/>
          <w:szCs w:val="22"/>
        </w:rPr>
        <w:t>6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</w:rPr>
        <w:t>uma redução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r w:rsidR="009C4F95">
        <w:rPr>
          <w:rFonts w:ascii="Verdana" w:eastAsia="Verdana" w:hAnsi="Verdana" w:cs="Verdana"/>
          <w:b/>
          <w:color w:val="000000"/>
          <w:sz w:val="22"/>
          <w:szCs w:val="22"/>
        </w:rPr>
        <w:t>5,01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</w:t>
      </w:r>
      <w:r>
        <w:rPr>
          <w:rFonts w:ascii="Verdana" w:eastAsia="Verdana" w:hAnsi="Verdana" w:cs="Verdana"/>
          <w:color w:val="000000"/>
          <w:sz w:val="22"/>
          <w:szCs w:val="22"/>
        </w:rPr>
        <w:t>;</w:t>
      </w:r>
    </w:p>
    <w:p w14:paraId="0A50E8F6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5D05E80D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46A42DE3" w14:textId="76D76624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Comum: </w:t>
      </w:r>
      <w:r w:rsidR="00CB6C6A">
        <w:rPr>
          <w:rFonts w:ascii="Verdana" w:eastAsia="Verdana" w:hAnsi="Verdana" w:cs="Verdana"/>
          <w:color w:val="000000"/>
          <w:sz w:val="22"/>
          <w:szCs w:val="22"/>
        </w:rPr>
        <w:t xml:space="preserve">O Preço Médio </w:t>
      </w:r>
      <w:r>
        <w:rPr>
          <w:rFonts w:ascii="Verdana" w:eastAsia="Verdana" w:hAnsi="Verdana" w:cs="Verdana"/>
          <w:color w:val="000000"/>
          <w:sz w:val="22"/>
          <w:szCs w:val="22"/>
        </w:rPr>
        <w:t>do litro do diesel comum passou de R$ 6,74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 xml:space="preserve">$ 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5,</w:t>
      </w:r>
      <w:r w:rsidR="00CB6C6A">
        <w:rPr>
          <w:rFonts w:ascii="Verdana" w:eastAsia="Verdana" w:hAnsi="Verdana" w:cs="Verdana"/>
          <w:color w:val="000000"/>
          <w:sz w:val="22"/>
          <w:szCs w:val="22"/>
        </w:rPr>
        <w:t>85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uma redução de </w:t>
      </w:r>
      <w:r w:rsidR="00CB6C6A">
        <w:rPr>
          <w:rFonts w:ascii="Verdana" w:eastAsia="Verdana" w:hAnsi="Verdana" w:cs="Verdana"/>
          <w:b/>
          <w:color w:val="000000"/>
          <w:sz w:val="22"/>
          <w:szCs w:val="22"/>
        </w:rPr>
        <w:t>13,20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23813E46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303ED0FB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74E406F2" w14:textId="19B0343C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S-10: </w:t>
      </w:r>
      <w:r w:rsidR="00CB6C6A">
        <w:rPr>
          <w:rFonts w:ascii="Verdana" w:eastAsia="Verdana" w:hAnsi="Verdana" w:cs="Verdana"/>
          <w:color w:val="000000"/>
          <w:sz w:val="22"/>
          <w:szCs w:val="22"/>
        </w:rPr>
        <w:t xml:space="preserve">O Preço Médio </w:t>
      </w:r>
      <w:r>
        <w:rPr>
          <w:rFonts w:ascii="Verdana" w:eastAsia="Verdana" w:hAnsi="Verdana" w:cs="Verdana"/>
          <w:color w:val="000000"/>
          <w:sz w:val="22"/>
          <w:szCs w:val="22"/>
        </w:rPr>
        <w:t>do litro do diesel S-10 passou de R$ 6,83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 xml:space="preserve">$ </w:t>
      </w:r>
      <w:r w:rsidR="00CB6C6A">
        <w:rPr>
          <w:rFonts w:ascii="Verdana" w:eastAsia="Verdana" w:hAnsi="Verdana" w:cs="Verdana"/>
          <w:color w:val="000000"/>
          <w:sz w:val="22"/>
          <w:szCs w:val="22"/>
        </w:rPr>
        <w:t>6,03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ou seja,</w:t>
      </w:r>
      <w:r>
        <w:rPr>
          <w:rFonts w:ascii="Verdana" w:eastAsia="Verdana" w:hAnsi="Verdana" w:cs="Verdana"/>
          <w:color w:val="000000"/>
        </w:rPr>
        <w:t xml:space="preserve"> em um ano apresentou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uma redução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r w:rsidR="00CB6C6A">
        <w:rPr>
          <w:rFonts w:ascii="Verdana" w:eastAsia="Verdana" w:hAnsi="Verdana" w:cs="Verdana"/>
          <w:b/>
          <w:color w:val="000000"/>
          <w:sz w:val="22"/>
          <w:szCs w:val="22"/>
        </w:rPr>
        <w:t>11,71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6AEB62FB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634114C4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52C69E76" w14:textId="3B3A2ABA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Gás Natural Veicular: </w:t>
      </w:r>
      <w:r w:rsidR="00CB6C6A">
        <w:rPr>
          <w:rFonts w:ascii="Verdana" w:eastAsia="Verdana" w:hAnsi="Verdana" w:cs="Verdana"/>
          <w:color w:val="000000"/>
          <w:sz w:val="22"/>
          <w:szCs w:val="22"/>
        </w:rPr>
        <w:t xml:space="preserve">O Preço Médio </w:t>
      </w:r>
      <w:r>
        <w:rPr>
          <w:rFonts w:ascii="Verdana" w:eastAsia="Verdana" w:hAnsi="Verdana" w:cs="Verdana"/>
          <w:color w:val="000000"/>
          <w:sz w:val="22"/>
          <w:szCs w:val="22"/>
        </w:rPr>
        <w:t>do metro cúbico do gás natural veicular passou de R$ 5,38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$ 4,80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uma redução de 10,78%.</w:t>
      </w:r>
    </w:p>
    <w:p w14:paraId="28B9E6FE" w14:textId="77777777" w:rsidR="00D26A7D" w:rsidRDefault="00D26A7D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DF54BE" w14:textId="77777777" w:rsidR="00D26A7D" w:rsidRDefault="00D26A7D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C2FF3F" w14:textId="77777777" w:rsidR="00D26A7D" w:rsidRDefault="00D26A7D">
      <w:pPr>
        <w:rPr>
          <w:rFonts w:ascii="Verdana" w:eastAsia="Verdana" w:hAnsi="Verdana" w:cs="Verdana"/>
        </w:rPr>
      </w:pPr>
    </w:p>
    <w:p w14:paraId="4BC70866" w14:textId="77777777" w:rsidR="00D26A7D" w:rsidRDefault="00A8610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 uma melhor compreensão observe a tabela a seguir:</w:t>
      </w:r>
    </w:p>
    <w:p w14:paraId="2D9A1C34" w14:textId="77777777" w:rsidR="00D26A7D" w:rsidRDefault="00D26A7D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</w:rPr>
      </w:pPr>
    </w:p>
    <w:p w14:paraId="0C38C6FE" w14:textId="4454BDDC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Tabela 3: Comparação com </w:t>
      </w:r>
      <w:proofErr w:type="gramStart"/>
      <w:r w:rsidR="00000063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Setembro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de 2022.</w:t>
      </w:r>
    </w:p>
    <w:tbl>
      <w:tblPr>
        <w:tblW w:w="10460" w:type="dxa"/>
        <w:tblInd w:w="-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472"/>
        <w:gridCol w:w="1411"/>
        <w:gridCol w:w="2683"/>
        <w:gridCol w:w="2367"/>
      </w:tblGrid>
      <w:tr w:rsidR="00000063" w:rsidRPr="00000063" w14:paraId="3008DC12" w14:textId="77777777" w:rsidTr="00000063">
        <w:trPr>
          <w:trHeight w:val="300"/>
        </w:trPr>
        <w:tc>
          <w:tcPr>
            <w:tcW w:w="10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48102FDC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Comparativo de preço entre os combustíveis </w:t>
            </w:r>
          </w:p>
        </w:tc>
      </w:tr>
      <w:tr w:rsidR="00000063" w:rsidRPr="00000063" w14:paraId="0E7A9D3F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EF6D83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Combustíveis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4925AA" w14:textId="01D7D1A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36B3E3" w14:textId="47EF6170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et/23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9FF018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CAA077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Variação (%)</w:t>
            </w:r>
          </w:p>
        </w:tc>
      </w:tr>
      <w:tr w:rsidR="00000063" w:rsidRPr="00000063" w14:paraId="1182D14C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EF2D37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5AB7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R$ 5,02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001E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2603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13E4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000063" w:rsidRPr="00000063" w14:paraId="3865C594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A3FE50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3B9F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R$ 5,17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2691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606B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R$ 0,86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B73F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16,54%</w:t>
            </w:r>
          </w:p>
        </w:tc>
      </w:tr>
      <w:tr w:rsidR="00000063" w:rsidRPr="00000063" w14:paraId="59E2F719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598280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4A23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R$ 4,05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C7D4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E2D0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1463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6,39%</w:t>
            </w:r>
          </w:p>
        </w:tc>
      </w:tr>
      <w:tr w:rsidR="00000063" w:rsidRPr="00000063" w14:paraId="55F78E5C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2E71D1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DS-500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42CE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B7A0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D1FFC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DC7E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-9,62%</w:t>
            </w:r>
          </w:p>
        </w:tc>
      </w:tr>
      <w:tr w:rsidR="00000063" w:rsidRPr="00000063" w14:paraId="73720286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1D4F4B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DS-10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AAFE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R$ 6,72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9556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R$ 6,08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CD86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-R$ 0,64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59E2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-9,56%</w:t>
            </w:r>
          </w:p>
        </w:tc>
      </w:tr>
      <w:tr w:rsidR="00000063" w:rsidRPr="00000063" w14:paraId="1757EDE3" w14:textId="77777777" w:rsidTr="00000063">
        <w:trPr>
          <w:trHeight w:val="300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D7BD32" w14:textId="77777777" w:rsidR="00000063" w:rsidRPr="00000063" w:rsidRDefault="00000063" w:rsidP="00000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245F" w14:textId="77777777" w:rsidR="00000063" w:rsidRPr="00000063" w:rsidRDefault="00000063" w:rsidP="000000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0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R$ 5,39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1811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2FEC" w14:textId="77777777" w:rsidR="00000063" w:rsidRPr="00000063" w:rsidRDefault="00000063" w:rsidP="000000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-R$ 0,59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5238" w14:textId="77777777" w:rsidR="00000063" w:rsidRPr="00000063" w:rsidRDefault="00000063" w:rsidP="00000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-10,95%</w:t>
            </w:r>
          </w:p>
        </w:tc>
      </w:tr>
    </w:tbl>
    <w:p w14:paraId="1D897EB2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3ECE453C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0A42EF15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4DABBC4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16621E74" w14:textId="77777777" w:rsidR="00D26A7D" w:rsidRDefault="00A8610E">
      <w:pPr>
        <w:numPr>
          <w:ilvl w:val="0"/>
          <w:numId w:val="2"/>
        </w:numPr>
        <w:ind w:left="0" w:firstLine="0"/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Anexo</w:t>
      </w:r>
    </w:p>
    <w:p w14:paraId="4D371039" w14:textId="77777777" w:rsidR="00D26A7D" w:rsidRDefault="00D26A7D">
      <w:pPr>
        <w:ind w:left="720"/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54762A81" w14:textId="77777777" w:rsidR="00D26A7D" w:rsidRDefault="00A8610E">
      <w:pPr>
        <w:tabs>
          <w:tab w:val="left" w:pos="567"/>
        </w:tabs>
        <w:rPr>
          <w:rFonts w:ascii="Verdana" w:eastAsia="Verdana" w:hAnsi="Verdana" w:cs="Verdana"/>
          <w:b/>
          <w:color w:val="042B55"/>
        </w:rPr>
      </w:pPr>
      <w:r w:rsidRPr="00071B13">
        <w:rPr>
          <w:rFonts w:ascii="Verdana" w:eastAsia="Verdana" w:hAnsi="Verdana" w:cs="Verdana"/>
          <w:b/>
          <w:color w:val="042B55"/>
        </w:rPr>
        <w:t>3.1 Relação dos postos de combustíveis com preços mais atrativos:</w:t>
      </w:r>
      <w:r>
        <w:rPr>
          <w:rFonts w:ascii="Verdana" w:eastAsia="Verdana" w:hAnsi="Verdana" w:cs="Verdana"/>
          <w:b/>
          <w:color w:val="042B55"/>
        </w:rPr>
        <w:t xml:space="preserve"> </w:t>
      </w:r>
    </w:p>
    <w:p w14:paraId="544981DC" w14:textId="77777777" w:rsidR="00D26A7D" w:rsidRDefault="00D26A7D">
      <w:pPr>
        <w:tabs>
          <w:tab w:val="left" w:pos="567"/>
        </w:tabs>
        <w:rPr>
          <w:rFonts w:ascii="Verdana" w:eastAsia="Verdana" w:hAnsi="Verdana" w:cs="Verdana"/>
          <w:b/>
          <w:color w:val="042B55"/>
        </w:rPr>
      </w:pPr>
    </w:p>
    <w:p w14:paraId="2307BD73" w14:textId="77777777" w:rsidR="00D26A7D" w:rsidRDefault="00A8610E">
      <w:pPr>
        <w:tabs>
          <w:tab w:val="left" w:pos="567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7AFBA729" w14:textId="77777777" w:rsidR="00D26A7D" w:rsidRDefault="00D26A7D">
      <w:pPr>
        <w:tabs>
          <w:tab w:val="left" w:pos="567"/>
        </w:tabs>
        <w:jc w:val="both"/>
        <w:rPr>
          <w:rFonts w:ascii="Verdana" w:eastAsia="Verdana" w:hAnsi="Verdana" w:cs="Verdana"/>
          <w:b/>
          <w:color w:val="042B55"/>
        </w:rPr>
      </w:pPr>
    </w:p>
    <w:p w14:paraId="2348CD8D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Tabela 4: Estabelecimentos com os menores preços</w:t>
      </w:r>
    </w:p>
    <w:tbl>
      <w:tblPr>
        <w:tblStyle w:val="a3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D26A7D" w14:paraId="47A0BF3A" w14:textId="77777777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B02653A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5F23517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Postos 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7EB9716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Bandeira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40FF7C4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3A0ECB3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FA56858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Preços (R$)</w:t>
            </w:r>
          </w:p>
        </w:tc>
      </w:tr>
      <w:tr w:rsidR="001E6198" w14:paraId="49DA6E8B" w14:textId="77777777" w:rsidTr="00676F3A">
        <w:trPr>
          <w:trHeight w:val="771"/>
        </w:trPr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4466359" w14:textId="77777777" w:rsidR="001E6198" w:rsidRDefault="001E6198" w:rsidP="001E619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1A227BE" w14:textId="77777777" w:rsidR="001E6198" w:rsidRDefault="001E6198" w:rsidP="001E619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E398685" w14:textId="3EEC49E2" w:rsidR="001E6198" w:rsidRDefault="00DF76AE" w:rsidP="001E619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AD4FC" w14:textId="77777777" w:rsidR="001E6198" w:rsidRDefault="001E6198" w:rsidP="00C51CB8"/>
          <w:p w14:paraId="4FEA5A6E" w14:textId="0ADB4E95" w:rsidR="00C51CB8" w:rsidRPr="00FD2274" w:rsidRDefault="00C51CB8" w:rsidP="00C51CB8">
            <w:pPr>
              <w:jc w:val="center"/>
            </w:pPr>
            <w:r>
              <w:t>GS</w:t>
            </w:r>
            <w:r w:rsidR="00797C67">
              <w:t xml:space="preserve"> </w:t>
            </w:r>
            <w: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79FC4" w14:textId="77777777" w:rsidR="001E6198" w:rsidRDefault="001E6198" w:rsidP="001E6198">
            <w:pPr>
              <w:jc w:val="center"/>
            </w:pPr>
          </w:p>
          <w:p w14:paraId="6C9C1E0D" w14:textId="0438F288" w:rsidR="00C51CB8" w:rsidRPr="00FD2274" w:rsidRDefault="00C51CB8" w:rsidP="001E6198">
            <w:pPr>
              <w:jc w:val="center"/>
            </w:pPr>
            <w:r w:rsidRPr="00013377"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9CEBC" w14:textId="495D46C4" w:rsidR="001E6198" w:rsidRPr="00FD2274" w:rsidRDefault="001E6198" w:rsidP="001E6198">
            <w:pPr>
              <w:jc w:val="center"/>
            </w:pPr>
            <w:r w:rsidRPr="00013377">
              <w:t>Rua Isabel Barbosa de Araújo, S/N.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42E12" w14:textId="77777777" w:rsidR="001E6198" w:rsidRDefault="001E6198" w:rsidP="001E6198">
            <w:pPr>
              <w:jc w:val="center"/>
            </w:pPr>
          </w:p>
          <w:p w14:paraId="10BCDF70" w14:textId="089841B5" w:rsidR="00C51CB8" w:rsidRPr="00FD2274" w:rsidRDefault="00C51CB8" w:rsidP="001E6198">
            <w:pPr>
              <w:jc w:val="center"/>
            </w:pPr>
            <w:r w:rsidRPr="00013377">
              <w:t>Sandra Cavalcante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64AA5" w14:textId="77777777" w:rsidR="001E6198" w:rsidRDefault="001E6198" w:rsidP="001E6198">
            <w:pPr>
              <w:jc w:val="center"/>
            </w:pPr>
          </w:p>
          <w:p w14:paraId="38D476B2" w14:textId="2D4A9254" w:rsidR="00C51CB8" w:rsidRPr="00FD2274" w:rsidRDefault="00C51CB8" w:rsidP="001E6198">
            <w:pPr>
              <w:jc w:val="center"/>
            </w:pPr>
            <w:r w:rsidRPr="00013377">
              <w:t>R$ 5,76</w:t>
            </w:r>
          </w:p>
        </w:tc>
      </w:tr>
      <w:tr w:rsidR="00A14CFA" w14:paraId="5B6A4D84" w14:textId="77777777" w:rsidTr="00DF76AE">
        <w:trPr>
          <w:trHeight w:val="563"/>
        </w:trPr>
        <w:tc>
          <w:tcPr>
            <w:tcW w:w="150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07281A6" w14:textId="1D432899" w:rsidR="00A14CFA" w:rsidRDefault="00DF76AE" w:rsidP="00DF76A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114C9" w14:textId="77777777" w:rsidR="00A34FF7" w:rsidRDefault="00A34FF7" w:rsidP="004F0E1E"/>
          <w:p w14:paraId="0C32480C" w14:textId="77777777" w:rsidR="004F0E1E" w:rsidRDefault="004F0E1E" w:rsidP="004F0E1E">
            <w:pPr>
              <w:jc w:val="center"/>
            </w:pPr>
            <w:r>
              <w:t>GS 3</w:t>
            </w:r>
          </w:p>
          <w:p w14:paraId="53E4A874" w14:textId="79855C49" w:rsidR="004F0E1E" w:rsidRDefault="004F0E1E" w:rsidP="004F0E1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17040" w14:textId="77777777" w:rsidR="00A14CFA" w:rsidRDefault="00A14CFA" w:rsidP="00A14CFA">
            <w:pPr>
              <w:jc w:val="center"/>
            </w:pPr>
          </w:p>
          <w:p w14:paraId="061F3A3E" w14:textId="03EC365F" w:rsidR="00A34FF7" w:rsidRDefault="00A34FF7" w:rsidP="00A34FF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2950B7"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3A52C" w14:textId="77777777" w:rsidR="004F0E1E" w:rsidRDefault="004F0E1E" w:rsidP="00A14CFA">
            <w:pPr>
              <w:jc w:val="center"/>
            </w:pPr>
          </w:p>
          <w:p w14:paraId="770A16AA" w14:textId="00029AA7" w:rsidR="00A14CFA" w:rsidRDefault="00A14CFA" w:rsidP="00A14CFA">
            <w:pPr>
              <w:jc w:val="center"/>
            </w:pPr>
            <w:r w:rsidRPr="002950B7">
              <w:t>Av. João Wallig,160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76B58" w14:textId="77777777" w:rsidR="00A14CFA" w:rsidRDefault="00A14CFA" w:rsidP="00A14CFA">
            <w:pPr>
              <w:jc w:val="center"/>
            </w:pPr>
          </w:p>
          <w:p w14:paraId="02449CF5" w14:textId="77777777" w:rsidR="004F0E1E" w:rsidRDefault="004F0E1E" w:rsidP="00A14CFA">
            <w:pPr>
              <w:jc w:val="center"/>
            </w:pPr>
          </w:p>
          <w:p w14:paraId="59147629" w14:textId="64148524" w:rsidR="00A34FF7" w:rsidRDefault="00A34FF7" w:rsidP="00A14CF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2950B7">
              <w:t>Itararé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ECD04" w14:textId="77777777" w:rsidR="00A14CFA" w:rsidRDefault="00A14CFA" w:rsidP="00A14CFA">
            <w:pPr>
              <w:jc w:val="center"/>
            </w:pPr>
            <w:r w:rsidRPr="002950B7">
              <w:t xml:space="preserve"> </w:t>
            </w:r>
          </w:p>
          <w:p w14:paraId="0105ED39" w14:textId="52FBDAC2" w:rsidR="00A34FF7" w:rsidRDefault="00A34FF7" w:rsidP="00A34FF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013377">
              <w:t>R$ 5,76</w:t>
            </w:r>
          </w:p>
        </w:tc>
      </w:tr>
      <w:tr w:rsidR="00A14CFA" w14:paraId="1F1CD841" w14:textId="77777777" w:rsidTr="00DF76AE">
        <w:trPr>
          <w:trHeight w:val="563"/>
        </w:trPr>
        <w:tc>
          <w:tcPr>
            <w:tcW w:w="150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1BA83AB" w14:textId="0DD8851E" w:rsidR="00A14CFA" w:rsidRDefault="00DF76AE" w:rsidP="00DF76A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EB548" w14:textId="77777777" w:rsidR="00A14CFA" w:rsidRDefault="00A14CFA" w:rsidP="00A14CFA">
            <w:pPr>
              <w:jc w:val="center"/>
            </w:pPr>
          </w:p>
          <w:p w14:paraId="6B59D65D" w14:textId="20243554" w:rsidR="001435F1" w:rsidRPr="002950B7" w:rsidRDefault="001435F1" w:rsidP="00A14CFA">
            <w:pPr>
              <w:jc w:val="center"/>
            </w:pPr>
            <w:r>
              <w:t>Posto Catolé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C0129" w14:textId="77777777" w:rsidR="00A14CFA" w:rsidRDefault="00A14CFA" w:rsidP="00A14CFA">
            <w:pPr>
              <w:jc w:val="center"/>
            </w:pPr>
          </w:p>
          <w:p w14:paraId="7081A42C" w14:textId="67011196" w:rsidR="00A34FF7" w:rsidRPr="002950B7" w:rsidRDefault="00A34FF7" w:rsidP="00A14CFA">
            <w:pPr>
              <w:jc w:val="center"/>
            </w:pPr>
            <w: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F78EE" w14:textId="77777777" w:rsidR="00A14CFA" w:rsidRDefault="00A14CFA" w:rsidP="00A14CFA">
            <w:pPr>
              <w:jc w:val="center"/>
            </w:pPr>
          </w:p>
          <w:p w14:paraId="38841C9A" w14:textId="1BCEF0D8" w:rsidR="00A34FF7" w:rsidRPr="002950B7" w:rsidRDefault="00A34FF7" w:rsidP="00A14CFA">
            <w:pPr>
              <w:jc w:val="center"/>
            </w:pPr>
            <w:r w:rsidRPr="007F22BD">
              <w:t>R. Vig. Calixto, 3003</w:t>
            </w:r>
            <w:r w:rsidRPr="00A448DE"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8526B" w14:textId="77777777" w:rsidR="00A14CFA" w:rsidRDefault="00A14CFA" w:rsidP="00A14CFA">
            <w:pPr>
              <w:jc w:val="center"/>
            </w:pPr>
          </w:p>
          <w:p w14:paraId="3F4A1A16" w14:textId="64CE8871" w:rsidR="00A34FF7" w:rsidRPr="002950B7" w:rsidRDefault="00A34FF7" w:rsidP="00A14CFA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Sandra Cavalcante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55AB1" w14:textId="77777777" w:rsidR="00A14CFA" w:rsidRDefault="00A14CFA" w:rsidP="00A14CFA">
            <w:pPr>
              <w:jc w:val="center"/>
            </w:pPr>
          </w:p>
          <w:p w14:paraId="18D7852D" w14:textId="2FE502DB" w:rsidR="00A34FF7" w:rsidRPr="002950B7" w:rsidRDefault="00A34FF7" w:rsidP="00A14CFA">
            <w:pPr>
              <w:jc w:val="center"/>
            </w:pPr>
            <w:r w:rsidRPr="00013377">
              <w:t>R$ 5,76</w:t>
            </w:r>
          </w:p>
        </w:tc>
      </w:tr>
      <w:tr w:rsidR="00797C67" w14:paraId="050536FC" w14:textId="77777777" w:rsidTr="008165E9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BCFA934" w14:textId="77777777" w:rsidR="00797C67" w:rsidRDefault="00797C67" w:rsidP="00797C6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 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688FA" w14:textId="77777777" w:rsidR="00797C67" w:rsidRDefault="00797C67" w:rsidP="00797C67"/>
          <w:p w14:paraId="489B2082" w14:textId="1A626D6B" w:rsidR="00797C67" w:rsidRDefault="00797C67" w:rsidP="00797C6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t>GS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A7AD7" w14:textId="77777777" w:rsidR="00797C67" w:rsidRDefault="00797C67" w:rsidP="00797C67">
            <w:pPr>
              <w:jc w:val="center"/>
            </w:pPr>
          </w:p>
          <w:p w14:paraId="023AF54B" w14:textId="508751F6" w:rsidR="00797C67" w:rsidRDefault="00797C67" w:rsidP="00797C6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013377"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0FE76" w14:textId="6E766A1F" w:rsidR="00797C67" w:rsidRDefault="00797C67" w:rsidP="00797C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377">
              <w:t>Rua Isabel Barbosa de Araújo, S/N.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C3CA8" w14:textId="77777777" w:rsidR="00797C67" w:rsidRDefault="00797C67" w:rsidP="00797C67">
            <w:pPr>
              <w:jc w:val="center"/>
            </w:pPr>
          </w:p>
          <w:p w14:paraId="148EC1E6" w14:textId="46FFC442" w:rsidR="00797C67" w:rsidRDefault="00797C67" w:rsidP="00797C6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013377">
              <w:t>Sandra Cavalcante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E1849" w14:textId="77777777" w:rsidR="00797C67" w:rsidRDefault="00797C67" w:rsidP="00797C67">
            <w:pPr>
              <w:jc w:val="center"/>
            </w:pPr>
          </w:p>
          <w:p w14:paraId="43B1548B" w14:textId="54967A6A" w:rsidR="00797C67" w:rsidRDefault="00797C67" w:rsidP="00797C6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013377">
              <w:t>R$ 5,76</w:t>
            </w:r>
          </w:p>
        </w:tc>
      </w:tr>
      <w:tr w:rsidR="004A0DE1" w14:paraId="29A66BB2" w14:textId="77777777" w:rsidTr="00EE561F">
        <w:trPr>
          <w:trHeight w:val="705"/>
        </w:trPr>
        <w:tc>
          <w:tcPr>
            <w:tcW w:w="1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E19BA03" w14:textId="77777777" w:rsidR="004A0DE1" w:rsidRDefault="004A0DE1" w:rsidP="004A0DE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75214A" w14:textId="400B704A" w:rsidR="004A0DE1" w:rsidRDefault="00DF76AE" w:rsidP="004A0DE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G.A</w:t>
            </w:r>
          </w:p>
          <w:p w14:paraId="6BD95DB1" w14:textId="77777777" w:rsidR="004A0DE1" w:rsidRDefault="004A0DE1" w:rsidP="004A0DE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41773" w14:textId="77777777" w:rsidR="004A0DE1" w:rsidRDefault="004A0DE1" w:rsidP="004A0DE1">
            <w:pPr>
              <w:jc w:val="center"/>
            </w:pPr>
          </w:p>
          <w:p w14:paraId="0CEC4817" w14:textId="36C44B3A" w:rsidR="004A0DE1" w:rsidRDefault="004A0DE1" w:rsidP="004A0DE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2950B7">
              <w:t>GS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7377E" w14:textId="77777777" w:rsidR="004A0DE1" w:rsidRDefault="004A0DE1" w:rsidP="004A0DE1">
            <w:pPr>
              <w:jc w:val="center"/>
            </w:pPr>
          </w:p>
          <w:p w14:paraId="5F964656" w14:textId="2C788982" w:rsidR="004A0DE1" w:rsidRDefault="004A0DE1" w:rsidP="004A0DE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2950B7"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542FC" w14:textId="5DFBD4F6" w:rsidR="004A0DE1" w:rsidRPr="007F22BD" w:rsidRDefault="004A0DE1" w:rsidP="004A0DE1">
            <w:r w:rsidRPr="002950B7">
              <w:t>Av. João Wallig,160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01BBD" w14:textId="77777777" w:rsidR="004A0DE1" w:rsidRDefault="004A0DE1" w:rsidP="004A0DE1">
            <w:pPr>
              <w:jc w:val="center"/>
            </w:pPr>
          </w:p>
          <w:p w14:paraId="01B78D0D" w14:textId="6A74FAAC" w:rsidR="004A0DE1" w:rsidRDefault="004A0DE1" w:rsidP="004F0E1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2950B7">
              <w:t>Itararé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4F794" w14:textId="77777777" w:rsidR="004A0DE1" w:rsidRDefault="004A0DE1" w:rsidP="004A0DE1">
            <w:pPr>
              <w:jc w:val="center"/>
            </w:pPr>
            <w:r w:rsidRPr="002950B7">
              <w:t xml:space="preserve"> </w:t>
            </w:r>
          </w:p>
          <w:p w14:paraId="79AAD47B" w14:textId="752AB2DE" w:rsidR="004A0DE1" w:rsidRDefault="004A0DE1" w:rsidP="004A0DE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013377">
              <w:t>R$ 5,76</w:t>
            </w:r>
          </w:p>
        </w:tc>
      </w:tr>
      <w:tr w:rsidR="004F0E1E" w14:paraId="4E1532D2" w14:textId="77777777" w:rsidTr="00B569A4">
        <w:trPr>
          <w:trHeight w:val="705"/>
        </w:trPr>
        <w:tc>
          <w:tcPr>
            <w:tcW w:w="1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76B5B1C" w14:textId="0105DFA4" w:rsidR="004F0E1E" w:rsidRDefault="004F0E1E" w:rsidP="004F0E1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3CEFB" w14:textId="77777777" w:rsidR="004F0E1E" w:rsidRDefault="004F0E1E" w:rsidP="004F0E1E">
            <w:pPr>
              <w:jc w:val="center"/>
            </w:pPr>
          </w:p>
          <w:p w14:paraId="3C930163" w14:textId="5C726399" w:rsidR="004F0E1E" w:rsidRDefault="004F0E1E" w:rsidP="004F0E1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F7C78">
              <w:t>Domingos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83581" w14:textId="77777777" w:rsidR="004F0E1E" w:rsidRDefault="004F0E1E" w:rsidP="004F0E1E">
            <w:pPr>
              <w:jc w:val="center"/>
            </w:pPr>
          </w:p>
          <w:p w14:paraId="6EA8FFFD" w14:textId="2F084A54" w:rsidR="004F0E1E" w:rsidRDefault="004F0E1E" w:rsidP="004F0E1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9F7C78">
              <w:t>Setta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1829F" w14:textId="5AA86DC6" w:rsidR="004F0E1E" w:rsidRPr="007F22BD" w:rsidRDefault="004F0E1E" w:rsidP="004F0E1E">
            <w:r w:rsidRPr="009F7C78">
              <w:t xml:space="preserve">Av. Dep. Raimundo </w:t>
            </w:r>
            <w:proofErr w:type="spellStart"/>
            <w:r w:rsidRPr="009F7C78">
              <w:t>Asfora</w:t>
            </w:r>
            <w:proofErr w:type="spellEnd"/>
            <w:r w:rsidRPr="009F7C78">
              <w:t>, 1699.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A257F" w14:textId="77777777" w:rsidR="004F0E1E" w:rsidRDefault="004F0E1E" w:rsidP="004F0E1E"/>
          <w:p w14:paraId="71ACF563" w14:textId="77C99085" w:rsidR="004F0E1E" w:rsidRDefault="004F0E1E" w:rsidP="004F0E1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F7C78">
              <w:t>Três irmãs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78CB1" w14:textId="77777777" w:rsidR="004F0E1E" w:rsidRDefault="004F0E1E" w:rsidP="004F0E1E">
            <w:pPr>
              <w:jc w:val="center"/>
            </w:pPr>
            <w:r w:rsidRPr="009F7C78">
              <w:t xml:space="preserve"> </w:t>
            </w:r>
          </w:p>
          <w:p w14:paraId="134EB8D3" w14:textId="5D90EA6F" w:rsidR="004F0E1E" w:rsidRDefault="004F0E1E" w:rsidP="004F0E1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F7C78">
              <w:t xml:space="preserve">R$ </w:t>
            </w:r>
            <w:r w:rsidR="00644BC8">
              <w:t>3,98</w:t>
            </w:r>
            <w:r w:rsidRPr="009F7C78">
              <w:t xml:space="preserve"> </w:t>
            </w:r>
          </w:p>
        </w:tc>
      </w:tr>
      <w:tr w:rsidR="00A6005A" w14:paraId="2FD79899" w14:textId="77777777" w:rsidTr="00FB24CF">
        <w:trPr>
          <w:trHeight w:val="563"/>
        </w:trPr>
        <w:tc>
          <w:tcPr>
            <w:tcW w:w="1507" w:type="dxa"/>
            <w:tcBorders>
              <w:top w:val="single" w:sz="4" w:space="0" w:color="auto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6A6A6"/>
            <w:vAlign w:val="center"/>
          </w:tcPr>
          <w:p w14:paraId="17E78245" w14:textId="77777777" w:rsidR="00A6005A" w:rsidRDefault="00A6005A" w:rsidP="00A6005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6EB958" w14:textId="2BD7FBE6" w:rsidR="00A6005A" w:rsidRDefault="00A6005A" w:rsidP="00A6005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41A85" w14:textId="77777777" w:rsidR="00A6005A" w:rsidRDefault="00A6005A" w:rsidP="00A6005A">
            <w:pPr>
              <w:jc w:val="center"/>
            </w:pPr>
          </w:p>
          <w:p w14:paraId="2CC94541" w14:textId="7860E1D2" w:rsidR="00A6005A" w:rsidRDefault="00A6005A" w:rsidP="00A6005A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03514A">
              <w:t>São Luiz 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08A09" w14:textId="77777777" w:rsidR="00A6005A" w:rsidRDefault="00A6005A" w:rsidP="00A6005A">
            <w:pPr>
              <w:jc w:val="center"/>
            </w:pPr>
          </w:p>
          <w:p w14:paraId="407291C0" w14:textId="793A2313" w:rsidR="00A6005A" w:rsidRDefault="00A6005A" w:rsidP="00A6005A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03514A"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E4301" w14:textId="2DBF356B" w:rsidR="00A6005A" w:rsidRDefault="00A6005A" w:rsidP="00A6005A">
            <w:pPr>
              <w:jc w:val="center"/>
            </w:pPr>
            <w:r w:rsidRPr="0003514A">
              <w:t>Rua Almeida Barreto, 1950.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CDFAD" w14:textId="77777777" w:rsidR="00A6005A" w:rsidRDefault="00A6005A" w:rsidP="00A6005A"/>
          <w:p w14:paraId="036D1F16" w14:textId="009C581C" w:rsidR="00A6005A" w:rsidRDefault="00A6005A" w:rsidP="00A6005A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03514A">
              <w:t>Centenário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958C2" w14:textId="77777777" w:rsidR="00A6005A" w:rsidRDefault="00A6005A" w:rsidP="00A6005A">
            <w:pPr>
              <w:jc w:val="center"/>
            </w:pPr>
            <w:r w:rsidRPr="0003514A">
              <w:t xml:space="preserve"> </w:t>
            </w:r>
          </w:p>
          <w:p w14:paraId="0C4E386E" w14:textId="024D977D" w:rsidR="00A6005A" w:rsidRDefault="00A6005A" w:rsidP="00A6005A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03514A">
              <w:t>R$ 5,</w:t>
            </w:r>
            <w:r>
              <w:t>77</w:t>
            </w:r>
            <w:r w:rsidRPr="0003514A">
              <w:t xml:space="preserve"> </w:t>
            </w:r>
          </w:p>
        </w:tc>
      </w:tr>
      <w:tr w:rsidR="00D86360" w14:paraId="1596323F" w14:textId="77777777" w:rsidTr="003C382D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6A6A6"/>
            <w:vAlign w:val="center"/>
          </w:tcPr>
          <w:p w14:paraId="559291AC" w14:textId="77777777" w:rsidR="00D86360" w:rsidRDefault="00D86360" w:rsidP="00D8636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EB5E7B" w14:textId="77777777" w:rsidR="00D86360" w:rsidRDefault="00D86360" w:rsidP="00D8636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A948B98" w14:textId="77777777" w:rsidR="00D86360" w:rsidRDefault="00D86360" w:rsidP="00D8636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EEDEF" w14:textId="77777777" w:rsidR="00D86360" w:rsidRDefault="00D86360" w:rsidP="00D86360">
            <w:pPr>
              <w:jc w:val="center"/>
            </w:pPr>
          </w:p>
          <w:p w14:paraId="3FBC2A40" w14:textId="6E00028E" w:rsidR="00D86360" w:rsidRDefault="00D86360" w:rsidP="00D86360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45F18">
              <w:t>Santa Terezinha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73932" w14:textId="77777777" w:rsidR="00D86360" w:rsidRDefault="00D86360" w:rsidP="00D86360">
            <w:pPr>
              <w:jc w:val="center"/>
            </w:pPr>
          </w:p>
          <w:p w14:paraId="3E06BA3C" w14:textId="77777777" w:rsidR="00D86360" w:rsidRDefault="00D86360" w:rsidP="00D86360">
            <w:pPr>
              <w:jc w:val="center"/>
            </w:pPr>
          </w:p>
          <w:p w14:paraId="30AD9F89" w14:textId="4AC9E298" w:rsidR="00D86360" w:rsidRDefault="00D86360" w:rsidP="00D86360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45F18"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E0CC9" w14:textId="46F21EA3" w:rsidR="00D86360" w:rsidRDefault="00D86360" w:rsidP="00D86360">
            <w:pPr>
              <w:rPr>
                <w:rFonts w:ascii="Times New Roman" w:eastAsia="Times New Roman" w:hAnsi="Times New Roman" w:cs="Times New Roman"/>
              </w:rPr>
            </w:pPr>
            <w:r w:rsidRPr="00945F18">
              <w:t>Av. Pref. Severino Bezerra Cabral, s/n, BR 230.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1F1DB" w14:textId="77777777" w:rsidR="00D86360" w:rsidRDefault="00D86360" w:rsidP="00D86360"/>
          <w:p w14:paraId="018CCDE4" w14:textId="77777777" w:rsidR="00D86360" w:rsidRDefault="00D86360" w:rsidP="00D86360"/>
          <w:p w14:paraId="6ECD2F78" w14:textId="0B8828AB" w:rsidR="00D86360" w:rsidRDefault="00D86360" w:rsidP="00D8636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45F18">
              <w:t>Vila Cabral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E3B04" w14:textId="77777777" w:rsidR="00D86360" w:rsidRDefault="00D86360" w:rsidP="00D86360">
            <w:pPr>
              <w:jc w:val="center"/>
            </w:pPr>
          </w:p>
          <w:p w14:paraId="6D0D6D3A" w14:textId="77777777" w:rsidR="00D86360" w:rsidRDefault="00D86360" w:rsidP="00D86360">
            <w:pPr>
              <w:jc w:val="center"/>
            </w:pPr>
          </w:p>
          <w:p w14:paraId="50A2EE20" w14:textId="390AC3FC" w:rsidR="00D86360" w:rsidRDefault="00D86360" w:rsidP="00D86360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45F18">
              <w:t xml:space="preserve"> R$ 5,89 </w:t>
            </w:r>
          </w:p>
        </w:tc>
      </w:tr>
      <w:tr w:rsidR="00D86360" w14:paraId="0893ED8C" w14:textId="77777777" w:rsidTr="00DF76AE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191E45F" w14:textId="636ECD42" w:rsidR="00D86360" w:rsidRDefault="00DF76AE" w:rsidP="00D8636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956A4" w14:textId="77777777" w:rsidR="000943BD" w:rsidRDefault="000943BD" w:rsidP="00D86360">
            <w:pPr>
              <w:jc w:val="center"/>
            </w:pPr>
          </w:p>
          <w:p w14:paraId="3A23A69B" w14:textId="77777777" w:rsidR="000943BD" w:rsidRDefault="000943BD" w:rsidP="00D86360">
            <w:pPr>
              <w:jc w:val="center"/>
            </w:pPr>
          </w:p>
          <w:p w14:paraId="54F2CE67" w14:textId="061DA3DA" w:rsidR="00D86360" w:rsidRDefault="00420D99" w:rsidP="00D86360">
            <w:pPr>
              <w:jc w:val="center"/>
            </w:pPr>
            <w:r w:rsidRPr="00420D99">
              <w:t>São Luiz III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BF3B1" w14:textId="77777777" w:rsidR="00D86360" w:rsidRDefault="00D86360" w:rsidP="00D86360">
            <w:pPr>
              <w:jc w:val="center"/>
            </w:pPr>
          </w:p>
          <w:p w14:paraId="22C28836" w14:textId="77777777" w:rsidR="000943BD" w:rsidRDefault="000943BD" w:rsidP="00D86360">
            <w:pPr>
              <w:jc w:val="center"/>
            </w:pPr>
          </w:p>
          <w:p w14:paraId="01E5209C" w14:textId="04BB5BEF" w:rsidR="00F4129A" w:rsidRDefault="00F4129A" w:rsidP="00D86360">
            <w:pPr>
              <w:jc w:val="center"/>
            </w:pPr>
            <w:r w:rsidRPr="00F4129A"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DA963" w14:textId="77777777" w:rsidR="00D86360" w:rsidRDefault="00D86360" w:rsidP="00D86360"/>
          <w:p w14:paraId="4E20C1C9" w14:textId="153DAC49" w:rsidR="00F4129A" w:rsidRPr="00945F18" w:rsidRDefault="00F4129A" w:rsidP="00D86360">
            <w:r w:rsidRPr="00F4129A">
              <w:t xml:space="preserve">Rua Consul Joseph </w:t>
            </w:r>
            <w:proofErr w:type="spellStart"/>
            <w:r w:rsidRPr="00F4129A">
              <w:t>Noujain</w:t>
            </w:r>
            <w:proofErr w:type="spellEnd"/>
            <w:r w:rsidRPr="00F4129A">
              <w:t xml:space="preserve"> </w:t>
            </w:r>
            <w:proofErr w:type="spellStart"/>
            <w:r w:rsidRPr="00F4129A">
              <w:t>Habbi</w:t>
            </w:r>
            <w:proofErr w:type="spellEnd"/>
            <w:r w:rsidRPr="00F4129A">
              <w:t>, 1001.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5A24E" w14:textId="77777777" w:rsidR="00D86360" w:rsidRDefault="00D86360" w:rsidP="00D86360"/>
          <w:p w14:paraId="4FF06066" w14:textId="77777777" w:rsidR="00F4129A" w:rsidRDefault="00F4129A" w:rsidP="00D86360"/>
          <w:p w14:paraId="59B70FF1" w14:textId="55D697FD" w:rsidR="00F4129A" w:rsidRDefault="00F4129A" w:rsidP="00D86360">
            <w:r w:rsidRPr="00F4129A">
              <w:t>Catolé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F2609" w14:textId="77777777" w:rsidR="00D86360" w:rsidRDefault="00D86360" w:rsidP="00D86360">
            <w:pPr>
              <w:jc w:val="center"/>
            </w:pPr>
          </w:p>
          <w:p w14:paraId="4E9FEF29" w14:textId="77777777" w:rsidR="000943BD" w:rsidRDefault="000943BD" w:rsidP="00D86360">
            <w:pPr>
              <w:jc w:val="center"/>
            </w:pPr>
          </w:p>
          <w:p w14:paraId="5EEB6BD0" w14:textId="701802B6" w:rsidR="000943BD" w:rsidRDefault="000943BD" w:rsidP="000943BD">
            <w:r>
              <w:t xml:space="preserve">      </w:t>
            </w:r>
            <w:r w:rsidRPr="000943BD">
              <w:t>R$ 5,89</w:t>
            </w:r>
          </w:p>
        </w:tc>
      </w:tr>
      <w:tr w:rsidR="00BA42F2" w14:paraId="493FF7BF" w14:textId="77777777" w:rsidTr="00DF76AE">
        <w:trPr>
          <w:trHeight w:val="563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B0D1A" w14:textId="2CC54581" w:rsidR="00BA42F2" w:rsidRDefault="00DF76AE" w:rsidP="00BA42F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3296E" w14:textId="77777777" w:rsidR="00BA42F2" w:rsidRDefault="00BA42F2" w:rsidP="00BA42F2">
            <w:pPr>
              <w:jc w:val="center"/>
            </w:pPr>
          </w:p>
          <w:p w14:paraId="73B92E95" w14:textId="77777777" w:rsidR="00BA42F2" w:rsidRDefault="00BA42F2" w:rsidP="00BA42F2">
            <w:pPr>
              <w:jc w:val="center"/>
            </w:pPr>
          </w:p>
          <w:p w14:paraId="69C285C5" w14:textId="0FD87994" w:rsidR="00BA42F2" w:rsidRDefault="00BA42F2" w:rsidP="00BA42F2">
            <w:pPr>
              <w:jc w:val="center"/>
            </w:pPr>
            <w:r w:rsidRPr="00420D99">
              <w:t xml:space="preserve">São Luiz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AA4BB" w14:textId="77777777" w:rsidR="00BA42F2" w:rsidRDefault="00BA42F2" w:rsidP="00BA42F2">
            <w:pPr>
              <w:jc w:val="center"/>
            </w:pPr>
          </w:p>
          <w:p w14:paraId="481E586C" w14:textId="77777777" w:rsidR="00BA42F2" w:rsidRDefault="00BA42F2" w:rsidP="00BA42F2">
            <w:pPr>
              <w:jc w:val="center"/>
            </w:pPr>
          </w:p>
          <w:p w14:paraId="6692C2E9" w14:textId="28650337" w:rsidR="00BA42F2" w:rsidRDefault="00BA42F2" w:rsidP="00BA42F2">
            <w:pPr>
              <w:jc w:val="center"/>
            </w:pPr>
            <w:r>
              <w:t>Shell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BA73D" w14:textId="77777777" w:rsidR="00BA42F2" w:rsidRDefault="00BA42F2" w:rsidP="00BA42F2"/>
          <w:p w14:paraId="274C5783" w14:textId="434D7D96" w:rsidR="00BA42F2" w:rsidRDefault="00C36D08" w:rsidP="00BA42F2">
            <w:r w:rsidRPr="00C36D08">
              <w:t>Av. Manoel Tavares, 710.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26BBD" w14:textId="77777777" w:rsidR="00BA42F2" w:rsidRDefault="00BA42F2" w:rsidP="00BA42F2"/>
          <w:p w14:paraId="3B5C0654" w14:textId="77777777" w:rsidR="00BA42F2" w:rsidRDefault="00BA42F2" w:rsidP="00BA42F2"/>
          <w:p w14:paraId="36C60186" w14:textId="65F83E4A" w:rsidR="00BA42F2" w:rsidRDefault="00C36D08" w:rsidP="00BA42F2">
            <w:r w:rsidRPr="00C36D08">
              <w:t>Alto Branco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C89EB" w14:textId="77777777" w:rsidR="00BA42F2" w:rsidRDefault="00BA42F2" w:rsidP="00BA42F2">
            <w:pPr>
              <w:jc w:val="center"/>
            </w:pPr>
          </w:p>
          <w:p w14:paraId="7EE3D71B" w14:textId="77777777" w:rsidR="00BA42F2" w:rsidRDefault="00BA42F2" w:rsidP="00BA42F2">
            <w:pPr>
              <w:jc w:val="center"/>
            </w:pPr>
          </w:p>
          <w:p w14:paraId="57A0BAF1" w14:textId="77777777" w:rsidR="00BA42F2" w:rsidRDefault="00BA42F2" w:rsidP="00BA42F2">
            <w:pPr>
              <w:jc w:val="center"/>
            </w:pPr>
            <w:r>
              <w:t xml:space="preserve">      </w:t>
            </w:r>
            <w:r w:rsidRPr="000943BD">
              <w:t>R$ 5,89</w:t>
            </w:r>
          </w:p>
          <w:p w14:paraId="65354FB6" w14:textId="318F0ADE" w:rsidR="00CF3BF7" w:rsidRDefault="00CF3BF7" w:rsidP="00BA42F2">
            <w:pPr>
              <w:jc w:val="center"/>
            </w:pPr>
          </w:p>
        </w:tc>
      </w:tr>
      <w:tr w:rsidR="00C36D08" w14:paraId="7B5B0417" w14:textId="77777777" w:rsidTr="00DF76AE">
        <w:trPr>
          <w:trHeight w:val="563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398F20" w14:textId="27082840" w:rsidR="00C36D08" w:rsidRDefault="00DF76AE" w:rsidP="00BA42F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05C1B" w14:textId="77777777" w:rsidR="00CF3BF7" w:rsidRDefault="00CF3BF7" w:rsidP="00BA42F2">
            <w:pPr>
              <w:jc w:val="center"/>
            </w:pPr>
          </w:p>
          <w:p w14:paraId="7934AB01" w14:textId="4C3096A7" w:rsidR="00C36D08" w:rsidRDefault="00BB5D7D" w:rsidP="00BA42F2">
            <w:pPr>
              <w:jc w:val="center"/>
            </w:pPr>
            <w:r w:rsidRPr="00BB5D7D">
              <w:t>Santo Antônio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DAD79" w14:textId="77777777" w:rsidR="00C36D08" w:rsidRDefault="00C36D08" w:rsidP="00BA42F2">
            <w:pPr>
              <w:jc w:val="center"/>
            </w:pPr>
          </w:p>
          <w:p w14:paraId="73A57E97" w14:textId="77777777" w:rsidR="00CF3BF7" w:rsidRDefault="00CF3BF7" w:rsidP="00BA42F2">
            <w:pPr>
              <w:jc w:val="center"/>
            </w:pPr>
          </w:p>
          <w:p w14:paraId="74914EEE" w14:textId="31AA770A" w:rsidR="00BB5D7D" w:rsidRDefault="00BB5D7D" w:rsidP="00BA42F2">
            <w:pPr>
              <w:jc w:val="center"/>
            </w:pPr>
            <w: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16FBD" w14:textId="77777777" w:rsidR="00C36D08" w:rsidRDefault="00C36D08" w:rsidP="00BA42F2"/>
          <w:p w14:paraId="058DED30" w14:textId="64D51E37" w:rsidR="00CF3BF7" w:rsidRDefault="00CF3BF7" w:rsidP="00BA42F2">
            <w:r w:rsidRPr="00CF3BF7">
              <w:t>Rua Tavares Cavalcante, 655.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AD881" w14:textId="77777777" w:rsidR="00C36D08" w:rsidRDefault="00C36D08" w:rsidP="00BA42F2"/>
          <w:p w14:paraId="7F7AE24D" w14:textId="77777777" w:rsidR="00CF3BF7" w:rsidRDefault="00CF3BF7" w:rsidP="00BA42F2"/>
          <w:p w14:paraId="30D0ED21" w14:textId="7CEC3C75" w:rsidR="00CF3BF7" w:rsidRDefault="00CF3BF7" w:rsidP="00BA42F2">
            <w:r>
              <w:t>Centro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0D755" w14:textId="77777777" w:rsidR="00C36D08" w:rsidRDefault="00C36D08" w:rsidP="00BA42F2">
            <w:pPr>
              <w:jc w:val="center"/>
            </w:pPr>
          </w:p>
          <w:p w14:paraId="3C977777" w14:textId="77777777" w:rsidR="00CF3BF7" w:rsidRDefault="00CF3BF7" w:rsidP="00BA42F2">
            <w:pPr>
              <w:jc w:val="center"/>
            </w:pPr>
          </w:p>
          <w:p w14:paraId="5A25E8A6" w14:textId="19CEE760" w:rsidR="00CF3BF7" w:rsidRDefault="00CF3BF7" w:rsidP="00BA42F2">
            <w:pPr>
              <w:jc w:val="center"/>
            </w:pPr>
            <w:r>
              <w:t xml:space="preserve">      </w:t>
            </w:r>
            <w:r w:rsidRPr="000943BD">
              <w:t>R$ 5,89</w:t>
            </w:r>
          </w:p>
        </w:tc>
      </w:tr>
      <w:tr w:rsidR="00C576B3" w14:paraId="2EEC5036" w14:textId="77777777" w:rsidTr="00DF76AE">
        <w:trPr>
          <w:trHeight w:val="563"/>
        </w:trPr>
        <w:tc>
          <w:tcPr>
            <w:tcW w:w="1507" w:type="dxa"/>
            <w:tcBorders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6A6A6"/>
            <w:vAlign w:val="center"/>
          </w:tcPr>
          <w:p w14:paraId="7090E33F" w14:textId="7EFCF68A" w:rsidR="00C576B3" w:rsidRDefault="00DF76AE" w:rsidP="00BA42F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26E96" w14:textId="77777777" w:rsidR="00C576B3" w:rsidRDefault="00C576B3" w:rsidP="00BA42F2">
            <w:pPr>
              <w:jc w:val="center"/>
            </w:pPr>
          </w:p>
          <w:p w14:paraId="016AD1FD" w14:textId="7E4CF663" w:rsidR="00C576B3" w:rsidRDefault="00C576B3" w:rsidP="00BA42F2">
            <w:pPr>
              <w:jc w:val="center"/>
            </w:pPr>
            <w:r w:rsidRPr="00C576B3">
              <w:t>Opção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72E9F" w14:textId="77777777" w:rsidR="00C576B3" w:rsidRDefault="00C576B3" w:rsidP="00BA42F2">
            <w:pPr>
              <w:jc w:val="center"/>
            </w:pPr>
          </w:p>
          <w:p w14:paraId="7A06922D" w14:textId="7195FD6A" w:rsidR="00DC4A1B" w:rsidRDefault="00DC4A1B" w:rsidP="00BA42F2">
            <w:pPr>
              <w:jc w:val="center"/>
            </w:pPr>
            <w:r w:rsidRPr="00DC4A1B"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45F93" w14:textId="77777777" w:rsidR="00C576B3" w:rsidRDefault="00C576B3" w:rsidP="00BA42F2"/>
          <w:p w14:paraId="6922BC30" w14:textId="4EA5189E" w:rsidR="00DC4A1B" w:rsidRDefault="00DC4A1B" w:rsidP="00BA42F2">
            <w:r w:rsidRPr="00DC4A1B">
              <w:t>Rua Manoel Tavares, 1735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43375" w14:textId="77777777" w:rsidR="00C576B3" w:rsidRDefault="00C576B3" w:rsidP="00BA42F2"/>
          <w:p w14:paraId="749A5BC5" w14:textId="38B0914C" w:rsidR="00DC4A1B" w:rsidRDefault="00DC4A1B" w:rsidP="00BA42F2">
            <w:r w:rsidRPr="00DC4A1B">
              <w:t>Alto Branco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0E9CD" w14:textId="77777777" w:rsidR="00C576B3" w:rsidRDefault="00C576B3" w:rsidP="00BA42F2">
            <w:pPr>
              <w:jc w:val="center"/>
            </w:pPr>
          </w:p>
          <w:p w14:paraId="60BF88B4" w14:textId="0B77F37C" w:rsidR="005C2EC5" w:rsidRDefault="005C2EC5" w:rsidP="005C2EC5">
            <w:pPr>
              <w:jc w:val="center"/>
            </w:pPr>
            <w:r w:rsidRPr="000943BD">
              <w:t>R$ 5,89</w:t>
            </w:r>
          </w:p>
        </w:tc>
      </w:tr>
      <w:tr w:rsidR="00BA42F2" w14:paraId="4B216332" w14:textId="77777777">
        <w:trPr>
          <w:trHeight w:val="563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C5134C1" w14:textId="77777777" w:rsidR="00BA42F2" w:rsidRDefault="00BA42F2" w:rsidP="00BA42F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18012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Máster gás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AEF9C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6E893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Av. Assis Chateaubriand, 2675.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50C06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Liberdade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AF3A3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BA42F2" w14:paraId="7E33611D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E515444" w14:textId="77777777" w:rsidR="00BA42F2" w:rsidRDefault="00BA42F2" w:rsidP="00BA42F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A8759" w14:textId="6AA5BC8E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São Marcos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74896" w14:textId="40EEE543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86182" w14:textId="252569DC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A281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Av. Assis Chateaubriand, 878.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188D9" w14:textId="1C26E1FB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Liberdade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BEEC2" w14:textId="535BA640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BA42F2" w14:paraId="6C80C689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AE74ABB" w14:textId="77777777" w:rsidR="00BA42F2" w:rsidRDefault="00BA42F2" w:rsidP="00BA4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AD267" w14:textId="51607EA2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6BDE4" w14:textId="02277913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FB310" w14:textId="110DEAD8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7123F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Av. Assis Chateubriand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,4708.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417B" w14:textId="6415B7E1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Velame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EF44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BA42F2" w14:paraId="5892C2BA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234D76E0" w14:textId="77777777" w:rsidR="00BA42F2" w:rsidRDefault="00BA42F2" w:rsidP="00BA4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21A6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São Luiz 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5D8F0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03DF1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Rua Almeida Barreto, 1950.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4F65C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Centenário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BD68E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BA42F2" w14:paraId="4FFE4EBE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1453BCE" w14:textId="77777777" w:rsidR="00BA42F2" w:rsidRDefault="00BA42F2" w:rsidP="00BA4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40655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Unigás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C312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5B5C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Rua Joaquim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Caroca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517.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0BFBF" w14:textId="77777777" w:rsidR="00BA42F2" w:rsidRDefault="00BA42F2" w:rsidP="00BA42F2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Universitário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EECE" w14:textId="77777777" w:rsidR="00BA42F2" w:rsidRDefault="00BA42F2" w:rsidP="00BA42F2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</w:tbl>
    <w:p w14:paraId="6A1FBD3E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5EABD4C7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010ECDA8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FF46712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E22EA7E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 w:rsidRPr="00367715">
        <w:rPr>
          <w:rFonts w:ascii="Verdana" w:eastAsia="Verdana" w:hAnsi="Verdana" w:cs="Verdana"/>
          <w:b/>
          <w:color w:val="042B55"/>
        </w:rPr>
        <w:t>3.2 Relação gráfica dos postos de combustíveis com preços mais atrativos:</w:t>
      </w:r>
    </w:p>
    <w:p w14:paraId="2C8AB7A8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3BB0989B" w14:textId="28967869" w:rsidR="00D26A7D" w:rsidRDefault="00A8610E" w:rsidP="00970504">
      <w:pPr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seguir (Figura 2), podemos observar a representação espacial dos postos de combustíveis participantes da pesquisa do município de Campina Grande- PB, como também seus respectivos endereços e valores (Quadro 1):</w:t>
      </w:r>
    </w:p>
    <w:p w14:paraId="00DB4ED9" w14:textId="77777777" w:rsidR="00D26A7D" w:rsidRDefault="00D26A7D">
      <w:pPr>
        <w:ind w:firstLine="709"/>
        <w:jc w:val="both"/>
        <w:rPr>
          <w:rFonts w:ascii="Verdana" w:eastAsia="Verdana" w:hAnsi="Verdana" w:cs="Verdana"/>
        </w:rPr>
      </w:pPr>
    </w:p>
    <w:p w14:paraId="2DCE20F9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083941E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085B204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4C1EB016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130EACDA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5A1EBBBA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DFD59C0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086189CE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3FC56490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9F1F845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5455FE66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595275C8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24B95821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6501D331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05C5D3F1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3E5F2567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95AC618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3AA068E0" w14:textId="77777777" w:rsidR="00970504" w:rsidRDefault="00970504">
      <w:pPr>
        <w:ind w:firstLine="709"/>
        <w:jc w:val="both"/>
        <w:rPr>
          <w:rFonts w:ascii="Verdana" w:eastAsia="Verdana" w:hAnsi="Verdana" w:cs="Verdana"/>
        </w:rPr>
      </w:pPr>
    </w:p>
    <w:p w14:paraId="786C9AD1" w14:textId="37411C34" w:rsidR="00D26A7D" w:rsidRDefault="00A8610E"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Figura 2: Representação espacial dos postos de combustíveis de Campina Grande-PB (</w:t>
      </w:r>
      <w:proofErr w:type="gramStart"/>
      <w:r w:rsidR="004F0148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Setembro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</w:t>
      </w:r>
      <w:r>
        <w:t xml:space="preserve"> </w:t>
      </w:r>
    </w:p>
    <w:p w14:paraId="797C48C6" w14:textId="020F2D2A" w:rsidR="00D26A7D" w:rsidRDefault="00367715">
      <w:r>
        <w:rPr>
          <w:noProof/>
        </w:rPr>
        <w:drawing>
          <wp:inline distT="0" distB="0" distL="0" distR="0" wp14:anchorId="1B445CC2" wp14:editId="5275ED56">
            <wp:extent cx="5760085" cy="36893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6D1B" w14:textId="34D77F79" w:rsidR="00C72B2D" w:rsidRPr="00BE0144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4EC02C9" w14:textId="77777777" w:rsidR="00C72B2D" w:rsidRDefault="00C72B2D">
      <w:pPr>
        <w:rPr>
          <w:rFonts w:ascii="Verdana" w:eastAsia="Verdana" w:hAnsi="Verdana" w:cs="Verdana"/>
          <w:b/>
          <w:color w:val="042B55"/>
        </w:rPr>
      </w:pPr>
    </w:p>
    <w:p w14:paraId="0F27C1BE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t xml:space="preserve">Link: </w:t>
      </w:r>
    </w:p>
    <w:p w14:paraId="74C0B9F2" w14:textId="4BA70FFA" w:rsidR="000974FC" w:rsidRDefault="00DF76AE">
      <w:pPr>
        <w:rPr>
          <w:rFonts w:ascii="Verdana" w:eastAsia="Verdana" w:hAnsi="Verdana" w:cs="Verdana"/>
          <w:b/>
          <w:color w:val="042B55"/>
        </w:rPr>
      </w:pPr>
      <w:hyperlink r:id="rId12" w:history="1">
        <w:r w:rsidR="00367715" w:rsidRPr="004B3A3A">
          <w:rPr>
            <w:rStyle w:val="Hyperlink"/>
            <w:rFonts w:ascii="Verdana" w:eastAsia="Verdana" w:hAnsi="Verdana" w:cs="Verdana"/>
            <w:b/>
          </w:rPr>
          <w:t>https://www.google.com/maps/d/edit?mid=1k38ohm2_Iv3yt0EkPMFYRClO6sNLm-g&amp;usp=sharing</w:t>
        </w:r>
      </w:hyperlink>
    </w:p>
    <w:p w14:paraId="3CF76E39" w14:textId="77777777" w:rsidR="00367715" w:rsidRDefault="00367715">
      <w:pPr>
        <w:rPr>
          <w:rFonts w:ascii="Verdana" w:eastAsia="Verdana" w:hAnsi="Verdana" w:cs="Verdana"/>
          <w:b/>
          <w:color w:val="042B55"/>
        </w:rPr>
      </w:pPr>
    </w:p>
    <w:p w14:paraId="5D0762EA" w14:textId="77777777" w:rsidR="00D26A7D" w:rsidRDefault="00A861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Figura (3) está a representação espacial dos postos de gasolina com os preços da Gasolina Comum abaixo da média para o consumidor campinense.</w:t>
      </w:r>
      <w:r>
        <w:rPr>
          <w:rFonts w:ascii="Verdana" w:eastAsia="Verdana" w:hAnsi="Verdana" w:cs="Verdana"/>
        </w:rPr>
        <w:tab/>
      </w:r>
    </w:p>
    <w:p w14:paraId="7F6A8631" w14:textId="77777777" w:rsidR="00D26A7D" w:rsidRDefault="00D26A7D">
      <w:pPr>
        <w:rPr>
          <w:rFonts w:ascii="Verdana" w:eastAsia="Verdana" w:hAnsi="Verdana" w:cs="Verdana"/>
        </w:rPr>
      </w:pPr>
    </w:p>
    <w:p w14:paraId="34AB082D" w14:textId="29BA22CD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lastRenderedPageBreak/>
        <w:t>Figura 3: Representação espacial dos postos de combustíveis com os preços da Gasolina Comum abaixo da média em Campina Grande-PB (</w:t>
      </w:r>
      <w:proofErr w:type="gramStart"/>
      <w:r w:rsidR="004F0148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Setembro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</w:t>
      </w:r>
      <w:r w:rsidR="000C358E">
        <w:rPr>
          <w:rFonts w:ascii="Times New Roman" w:eastAsia="Times New Roman" w:hAnsi="Times New Roman" w:cs="Times New Roman"/>
          <w:i/>
          <w:noProof/>
          <w:color w:val="00B0F0"/>
          <w:sz w:val="20"/>
          <w:szCs w:val="20"/>
        </w:rPr>
        <w:drawing>
          <wp:inline distT="0" distB="0" distL="0" distR="0" wp14:anchorId="64D5E3EB" wp14:editId="787A94ED">
            <wp:extent cx="5823625" cy="3920770"/>
            <wp:effectExtent l="0" t="0" r="571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323" cy="39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8249" w14:textId="77777777" w:rsidR="00D26A7D" w:rsidRDefault="00A8610E">
      <w:pPr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7143FF7C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8AD3780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t>Link:</w:t>
      </w:r>
    </w:p>
    <w:p w14:paraId="2DE3D973" w14:textId="437144DB" w:rsidR="00DA0674" w:rsidRDefault="00DA0674">
      <w:pPr>
        <w:rPr>
          <w:rFonts w:ascii="Verdana" w:eastAsia="Verdana" w:hAnsi="Verdana" w:cs="Verdana"/>
          <w:b/>
          <w:color w:val="000080"/>
          <w:u w:val="single"/>
        </w:rPr>
      </w:pPr>
      <w:r w:rsidRPr="00DA0674">
        <w:rPr>
          <w:rFonts w:ascii="Verdana" w:eastAsia="Verdana" w:hAnsi="Verdana" w:cs="Verdana"/>
          <w:b/>
          <w:color w:val="000080"/>
          <w:u w:val="single"/>
        </w:rPr>
        <w:t>https://www.google.com/maps/d/edit?mid=1L-Tt0Spd-B3yEujZYXsOxjRmEiQ87Eg&amp;usp=sharing</w:t>
      </w:r>
    </w:p>
    <w:p w14:paraId="7D055F29" w14:textId="77777777" w:rsidR="00DA0674" w:rsidRDefault="00DA0674">
      <w:pPr>
        <w:rPr>
          <w:rFonts w:ascii="Verdana" w:eastAsia="Verdana" w:hAnsi="Verdana" w:cs="Verdana"/>
          <w:b/>
          <w:color w:val="042B55"/>
        </w:rPr>
      </w:pPr>
    </w:p>
    <w:p w14:paraId="0F8C9CB7" w14:textId="77777777" w:rsidR="00D26A7D" w:rsidRDefault="00D26A7D">
      <w:pPr>
        <w:rPr>
          <w:rFonts w:ascii="Verdana" w:eastAsia="Verdana" w:hAnsi="Verdana" w:cs="Verdana"/>
          <w:i/>
          <w:sz w:val="22"/>
          <w:szCs w:val="22"/>
        </w:rPr>
      </w:pPr>
    </w:p>
    <w:p w14:paraId="2064E176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42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 para uma melhor compreensão segue um quadro resumo com a relação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Quantidade de postos e o Valor cobrado pela gasolina comum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592A428F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42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847DC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Tabela 5: Relação de quantidade de postos e valores cobrados para gasolina comum.</w:t>
      </w:r>
    </w:p>
    <w:tbl>
      <w:tblPr>
        <w:tblStyle w:val="a4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26"/>
        <w:gridCol w:w="3160"/>
        <w:gridCol w:w="4565"/>
      </w:tblGrid>
      <w:tr w:rsidR="00D26A7D" w14:paraId="69EE7AFF" w14:textId="77777777">
        <w:trPr>
          <w:trHeight w:val="31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F98995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Preços (R$)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1FD7A0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Quantidade de Estabelecimentos </w:t>
            </w:r>
          </w:p>
        </w:tc>
        <w:tc>
          <w:tcPr>
            <w:tcW w:w="4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09FB4F8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Percentual de Estabelecimentos Amostrados (%)</w:t>
            </w:r>
          </w:p>
        </w:tc>
      </w:tr>
      <w:tr w:rsidR="00D26A7D" w14:paraId="46872EA8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8876" w14:textId="02EE3AA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044A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573D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D126C" w14:textId="4C32E5E6" w:rsidR="00D26A7D" w:rsidRDefault="007247F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8A74D" w14:textId="0FFDA81B" w:rsidR="00D26A7D" w:rsidRDefault="00E7492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5,08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4E92A255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5BC45" w14:textId="22C50C21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7247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489B8" w14:textId="63D21558" w:rsidR="00D26A7D" w:rsidRDefault="008D4562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2BD7" w14:textId="74B37E5C" w:rsidR="00D26A7D" w:rsidRDefault="00B47E0C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</w:t>
            </w:r>
            <w:r w:rsidR="002D07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06041551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A7ECD" w14:textId="513B633D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7247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F7C35" w14:textId="194F9C30" w:rsidR="00D26A7D" w:rsidRDefault="00A72DA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CA8CA" w14:textId="598346BF" w:rsidR="00D26A7D" w:rsidRDefault="00327CB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10,16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60F7320B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28649" w14:textId="518C468B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B47E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2C3B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691C3" w14:textId="47D836F5" w:rsidR="00D26A7D" w:rsidRDefault="002C3B9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2A741" w14:textId="5AA69124" w:rsidR="00D26A7D" w:rsidRDefault="002D073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1,69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02D5FD98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7AA24" w14:textId="288E18E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B47E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2C3B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6C7E7" w14:textId="6B9DD7CA" w:rsidR="00D26A7D" w:rsidRDefault="00B47E0C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F8B76" w14:textId="0E3E2959" w:rsidR="00D26A7D" w:rsidRDefault="00B47E0C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3,3</w:t>
            </w:r>
            <w:r w:rsidR="00327C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5BEB51F3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E6DE2" w14:textId="205A786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B47E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2C3B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A63C0" w14:textId="5FF818CF" w:rsidR="00D26A7D" w:rsidRDefault="00B47E0C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DC34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95C4" w14:textId="0E292AF9" w:rsidR="00D26A7D" w:rsidRDefault="00B47E0C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21,66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9268F" w14:paraId="30E1C2EB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409AA" w14:textId="2DA06478" w:rsidR="0089268F" w:rsidRDefault="0089268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38BA2" w14:textId="7D3B0D42" w:rsidR="0089268F" w:rsidRDefault="0089268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0ADA1" w14:textId="01C4FBB3" w:rsidR="0089268F" w:rsidRDefault="002D073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1,69</w:t>
            </w:r>
            <w:r w:rsidR="00327C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5FBB42B2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B7A2" w14:textId="5EBA740F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33292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1F2B8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B252" w14:textId="17929BC1" w:rsidR="00D26A7D" w:rsidRDefault="001E49C9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DBFFD" w14:textId="7EC397DE" w:rsidR="00D26A7D" w:rsidRDefault="00AF04F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6,77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26A7D" w14:paraId="750FFE15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A952F" w14:textId="1407A1B8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1F2B8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B47E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A02D8" w14:textId="6C6C444E" w:rsidR="00D26A7D" w:rsidRDefault="001F2B8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BD8FC" w14:textId="4AD691F6" w:rsidR="00D26A7D" w:rsidRDefault="00AF04F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8,47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E30B2" w14:paraId="3B608041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F13B6" w14:textId="659D1C06" w:rsidR="003E30B2" w:rsidRDefault="003E30B2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EB88" w14:textId="3C83CDCB" w:rsidR="003E30B2" w:rsidRDefault="003E30B2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29071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FA602" w14:textId="376E8ECA" w:rsidR="003E30B2" w:rsidRDefault="007A7C42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44,06%</w:t>
            </w:r>
          </w:p>
        </w:tc>
      </w:tr>
      <w:tr w:rsidR="00D26A7D" w14:paraId="66BA0797" w14:textId="77777777">
        <w:trPr>
          <w:trHeight w:val="315"/>
        </w:trPr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0055A" w14:textId="1DA62DE2" w:rsidR="00D26A7D" w:rsidRDefault="00F0557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9FE49" w14:textId="48078EDC" w:rsidR="00D26A7D" w:rsidRDefault="00F3757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D1BA3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</w:tbl>
    <w:p w14:paraId="09C221B9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7945EF7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120C22BE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769D93FC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164316E5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t>3.3- Relação geral dos postos de combustíveis</w:t>
      </w:r>
    </w:p>
    <w:p w14:paraId="26D21BD8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65830056" w14:textId="77777777" w:rsidR="00D26A7D" w:rsidRDefault="00A861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seguir está a relação dos postos de combustíveis participantes da pesquisa:</w:t>
      </w:r>
    </w:p>
    <w:p w14:paraId="6DB0DF65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5772512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6D5F54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92FD1E1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A936ED8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1510209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26BF560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155489E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673B860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7191F1A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6F10444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673D61C5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8DC9DD4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29FB100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355FE74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50F7D7C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E4DEA9E" w14:textId="77777777" w:rsidR="00D26A7D" w:rsidRDefault="00D26A7D">
      <w:pPr>
        <w:sectPr w:rsidR="00D26A7D">
          <w:type w:val="continuous"/>
          <w:pgSz w:w="11906" w:h="16838"/>
          <w:pgMar w:top="1134" w:right="1134" w:bottom="1134" w:left="1701" w:header="720" w:footer="720" w:gutter="0"/>
          <w:cols w:space="720"/>
          <w:titlePg/>
        </w:sectPr>
      </w:pPr>
    </w:p>
    <w:tbl>
      <w:tblPr>
        <w:tblStyle w:val="Tabelacomgrade"/>
        <w:tblpPr w:leftFromText="141" w:rightFromText="141" w:horzAnchor="margin" w:tblpXSpec="center" w:tblpY="-1702"/>
        <w:tblW w:w="16093" w:type="dxa"/>
        <w:tblLook w:val="04A0" w:firstRow="1" w:lastRow="0" w:firstColumn="1" w:lastColumn="0" w:noHBand="0" w:noVBand="1"/>
      </w:tblPr>
      <w:tblGrid>
        <w:gridCol w:w="1696"/>
        <w:gridCol w:w="1217"/>
        <w:gridCol w:w="3178"/>
        <w:gridCol w:w="1483"/>
        <w:gridCol w:w="1352"/>
        <w:gridCol w:w="1559"/>
        <w:gridCol w:w="1276"/>
        <w:gridCol w:w="1417"/>
        <w:gridCol w:w="1418"/>
        <w:gridCol w:w="1497"/>
      </w:tblGrid>
      <w:tr w:rsidR="00362E73" w:rsidRPr="006C6E54" w14:paraId="2C647838" w14:textId="77777777" w:rsidTr="007D725B">
        <w:trPr>
          <w:trHeight w:val="411"/>
        </w:trPr>
        <w:tc>
          <w:tcPr>
            <w:tcW w:w="16093" w:type="dxa"/>
            <w:gridSpan w:val="10"/>
            <w:shd w:val="clear" w:color="auto" w:fill="BFBFBF" w:themeFill="background1" w:themeFillShade="BF"/>
            <w:noWrap/>
            <w:hideMark/>
          </w:tcPr>
          <w:p w14:paraId="7164357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jc w:val="center"/>
              <w:rPr>
                <w:b/>
                <w:bCs/>
              </w:rPr>
            </w:pPr>
            <w:r w:rsidRPr="006C6E54">
              <w:rPr>
                <w:b/>
                <w:bCs/>
              </w:rPr>
              <w:lastRenderedPageBreak/>
              <w:t>Pesquisa de preços de combustíveis</w:t>
            </w:r>
          </w:p>
        </w:tc>
      </w:tr>
      <w:tr w:rsidR="00D309D9" w:rsidRPr="006C6E54" w14:paraId="63C0B05F" w14:textId="77777777" w:rsidTr="008C746D">
        <w:trPr>
          <w:trHeight w:val="40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564B4C4" w14:textId="77777777" w:rsidR="006C6E54" w:rsidRPr="006C6E54" w:rsidRDefault="006C6E54" w:rsidP="00A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6C6E54">
              <w:rPr>
                <w:b/>
                <w:bCs/>
              </w:rPr>
              <w:t>Postos de Combustíveis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48B1DE3" w14:textId="77777777" w:rsidR="006C6E54" w:rsidRDefault="006C6E54" w:rsidP="00A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</w:p>
          <w:p w14:paraId="2377946D" w14:textId="28066B5A" w:rsidR="00A22F94" w:rsidRPr="006C6E54" w:rsidRDefault="00A22F94" w:rsidP="00A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6C6E54">
              <w:rPr>
                <w:b/>
                <w:bCs/>
              </w:rPr>
              <w:t>Bandeira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5FBE45" w14:textId="77777777" w:rsidR="006C6E54" w:rsidRDefault="006C6E54" w:rsidP="00A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</w:p>
          <w:p w14:paraId="3D85EF8A" w14:textId="66562CBD" w:rsidR="007D725B" w:rsidRPr="006C6E54" w:rsidRDefault="00C16E7A" w:rsidP="00A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A4C6BD6" w14:textId="77777777" w:rsidR="006C6E54" w:rsidRDefault="006C6E54" w:rsidP="007D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rPr>
                <w:b/>
                <w:bCs/>
              </w:rPr>
            </w:pPr>
          </w:p>
          <w:p w14:paraId="56436815" w14:textId="33BA9291" w:rsidR="007D725B" w:rsidRPr="006C6E54" w:rsidRDefault="007D725B" w:rsidP="007D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Bairros</w:t>
            </w:r>
          </w:p>
        </w:tc>
        <w:tc>
          <w:tcPr>
            <w:tcW w:w="1352" w:type="dxa"/>
            <w:shd w:val="clear" w:color="auto" w:fill="0F243E" w:themeFill="text2" w:themeFillShade="80"/>
            <w:noWrap/>
            <w:hideMark/>
          </w:tcPr>
          <w:p w14:paraId="3E75D4DB" w14:textId="77777777" w:rsidR="006C6E54" w:rsidRDefault="006C6E54" w:rsidP="00D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F243E" w:themeFill="text2" w:themeFillShade="80"/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</w:p>
          <w:p w14:paraId="72FCDD7E" w14:textId="4973A5BB" w:rsidR="0044572B" w:rsidRPr="006C6E54" w:rsidRDefault="0044572B" w:rsidP="00D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F243E" w:themeFill="text2" w:themeFillShade="80"/>
              <w:spacing w:line="276" w:lineRule="auto"/>
              <w:jc w:val="center"/>
              <w:rPr>
                <w:b/>
                <w:bCs/>
              </w:rPr>
            </w:pPr>
            <w:r w:rsidRPr="00071E65">
              <w:rPr>
                <w:b/>
                <w:bCs/>
                <w:color w:val="FFFFFF" w:themeColor="background1"/>
              </w:rPr>
              <w:t>G.C</w:t>
            </w:r>
          </w:p>
        </w:tc>
        <w:tc>
          <w:tcPr>
            <w:tcW w:w="1559" w:type="dxa"/>
            <w:shd w:val="clear" w:color="auto" w:fill="0F243E" w:themeFill="text2" w:themeFillShade="80"/>
            <w:noWrap/>
            <w:hideMark/>
          </w:tcPr>
          <w:p w14:paraId="67723A3E" w14:textId="77777777" w:rsidR="006C6E54" w:rsidRDefault="006C6E54" w:rsidP="0044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  <w:p w14:paraId="69CA323E" w14:textId="24315B74" w:rsidR="0044572B" w:rsidRPr="006C6E54" w:rsidRDefault="0044572B" w:rsidP="008C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71E65">
              <w:rPr>
                <w:b/>
                <w:bCs/>
                <w:color w:val="FFFFFF" w:themeColor="background1"/>
              </w:rPr>
              <w:t>G.A</w:t>
            </w:r>
            <w:proofErr w:type="gramEnd"/>
          </w:p>
        </w:tc>
        <w:tc>
          <w:tcPr>
            <w:tcW w:w="1276" w:type="dxa"/>
            <w:shd w:val="clear" w:color="auto" w:fill="17365D" w:themeFill="text2" w:themeFillShade="BF"/>
            <w:noWrap/>
            <w:hideMark/>
          </w:tcPr>
          <w:p w14:paraId="10C8F3CB" w14:textId="77777777" w:rsidR="006C6E54" w:rsidRDefault="006C6E54" w:rsidP="00D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7365D" w:themeFill="text2" w:themeFillShade="BF"/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0CF65DF3" w14:textId="083D73DD" w:rsidR="0044572B" w:rsidRPr="006C6E54" w:rsidRDefault="0044572B" w:rsidP="008C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7365D" w:themeFill="text2" w:themeFillShade="BF"/>
              <w:spacing w:line="276" w:lineRule="auto"/>
              <w:jc w:val="center"/>
              <w:rPr>
                <w:b/>
                <w:bCs/>
              </w:rPr>
            </w:pPr>
            <w:r w:rsidRPr="00D309D9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548DD4" w:themeFill="text2" w:themeFillTint="99"/>
            <w:noWrap/>
            <w:hideMark/>
          </w:tcPr>
          <w:p w14:paraId="5B6213A4" w14:textId="77777777" w:rsidR="006C6E54" w:rsidRDefault="006C6E54" w:rsidP="00D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48DD4" w:themeFill="text2" w:themeFillTint="99"/>
              <w:spacing w:line="276" w:lineRule="auto"/>
              <w:rPr>
                <w:b/>
                <w:bCs/>
              </w:rPr>
            </w:pPr>
          </w:p>
          <w:p w14:paraId="627EFC8E" w14:textId="4F7B879D" w:rsidR="0044572B" w:rsidRPr="00D309D9" w:rsidRDefault="008C746D" w:rsidP="008C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48DD4" w:themeFill="text2" w:themeFillTint="99"/>
              <w:spacing w:line="276" w:lineRule="auto"/>
              <w:jc w:val="center"/>
              <w:rPr>
                <w:b/>
                <w:bCs/>
              </w:rPr>
            </w:pPr>
            <w:r w:rsidRPr="00D309D9">
              <w:rPr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8DB3E2" w:themeFill="text2" w:themeFillTint="66"/>
            <w:noWrap/>
            <w:hideMark/>
          </w:tcPr>
          <w:p w14:paraId="4C54BFC6" w14:textId="77777777" w:rsid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  <w:p w14:paraId="3CABC627" w14:textId="6A4DE0D3" w:rsidR="008C746D" w:rsidRPr="006C6E54" w:rsidRDefault="008C746D" w:rsidP="008C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6C6E54">
              <w:rPr>
                <w:b/>
                <w:bCs/>
              </w:rPr>
              <w:t>S-10</w:t>
            </w:r>
          </w:p>
        </w:tc>
        <w:tc>
          <w:tcPr>
            <w:tcW w:w="1497" w:type="dxa"/>
            <w:shd w:val="clear" w:color="auto" w:fill="B8CCE4" w:themeFill="accent1" w:themeFillTint="66"/>
            <w:noWrap/>
            <w:hideMark/>
          </w:tcPr>
          <w:p w14:paraId="3EFB6B4D" w14:textId="77777777" w:rsid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  <w:p w14:paraId="24DD9598" w14:textId="4E50517F" w:rsidR="008C746D" w:rsidRPr="006C6E54" w:rsidRDefault="008C746D" w:rsidP="008C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6C6E54">
              <w:rPr>
                <w:b/>
                <w:bCs/>
              </w:rPr>
              <w:t>GNV</w:t>
            </w:r>
          </w:p>
        </w:tc>
      </w:tr>
      <w:tr w:rsidR="00362E73" w:rsidRPr="006C6E54" w14:paraId="1125FB98" w14:textId="77777777" w:rsidTr="007D725B">
        <w:trPr>
          <w:trHeight w:val="532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723B29A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Anel do brejo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hideMark/>
          </w:tcPr>
          <w:p w14:paraId="62B95F7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noWrap/>
            <w:hideMark/>
          </w:tcPr>
          <w:p w14:paraId="7C8FCE1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Dr. Vasconcelos, 127.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14:paraId="33E31AB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Alto Branco</w:t>
            </w:r>
          </w:p>
        </w:tc>
        <w:tc>
          <w:tcPr>
            <w:tcW w:w="1352" w:type="dxa"/>
            <w:noWrap/>
            <w:hideMark/>
          </w:tcPr>
          <w:p w14:paraId="2A855C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594857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,94 </w:t>
            </w:r>
          </w:p>
        </w:tc>
        <w:tc>
          <w:tcPr>
            <w:tcW w:w="1276" w:type="dxa"/>
            <w:noWrap/>
            <w:hideMark/>
          </w:tcPr>
          <w:p w14:paraId="4750272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68FAE27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7BCF3DF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97" w:type="dxa"/>
            <w:noWrap/>
            <w:hideMark/>
          </w:tcPr>
          <w:p w14:paraId="5888BF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7546FBC" w14:textId="77777777" w:rsidTr="00362E73">
        <w:trPr>
          <w:trHeight w:val="602"/>
        </w:trPr>
        <w:tc>
          <w:tcPr>
            <w:tcW w:w="1696" w:type="dxa"/>
            <w:noWrap/>
            <w:hideMark/>
          </w:tcPr>
          <w:p w14:paraId="7931B50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Almirante</w:t>
            </w:r>
          </w:p>
        </w:tc>
        <w:tc>
          <w:tcPr>
            <w:tcW w:w="1217" w:type="dxa"/>
            <w:noWrap/>
            <w:hideMark/>
          </w:tcPr>
          <w:p w14:paraId="02F9EFD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4971A93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Almirante Barroso, 634.</w:t>
            </w:r>
          </w:p>
        </w:tc>
        <w:tc>
          <w:tcPr>
            <w:tcW w:w="1483" w:type="dxa"/>
            <w:noWrap/>
            <w:hideMark/>
          </w:tcPr>
          <w:p w14:paraId="2874CA9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238C00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4D01062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3B5665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7C8A778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67193F4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4E9D65B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9D37A55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4D4F26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Amigão</w:t>
            </w:r>
          </w:p>
        </w:tc>
        <w:tc>
          <w:tcPr>
            <w:tcW w:w="1217" w:type="dxa"/>
            <w:noWrap/>
            <w:hideMark/>
          </w:tcPr>
          <w:p w14:paraId="7089FC8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78AA960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Chateaubriand, 2980.</w:t>
            </w:r>
          </w:p>
        </w:tc>
        <w:tc>
          <w:tcPr>
            <w:tcW w:w="1483" w:type="dxa"/>
            <w:noWrap/>
            <w:hideMark/>
          </w:tcPr>
          <w:p w14:paraId="434B28B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Distrito industrial</w:t>
            </w:r>
          </w:p>
        </w:tc>
        <w:tc>
          <w:tcPr>
            <w:tcW w:w="1352" w:type="dxa"/>
            <w:noWrap/>
            <w:hideMark/>
          </w:tcPr>
          <w:p w14:paraId="3565028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7F1E513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,84 </w:t>
            </w:r>
          </w:p>
        </w:tc>
        <w:tc>
          <w:tcPr>
            <w:tcW w:w="1276" w:type="dxa"/>
            <w:noWrap/>
            <w:hideMark/>
          </w:tcPr>
          <w:p w14:paraId="491EFEA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4,05 </w:t>
            </w:r>
          </w:p>
        </w:tc>
        <w:tc>
          <w:tcPr>
            <w:tcW w:w="1417" w:type="dxa"/>
            <w:noWrap/>
            <w:hideMark/>
          </w:tcPr>
          <w:p w14:paraId="451C2B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5,94 </w:t>
            </w:r>
          </w:p>
        </w:tc>
        <w:tc>
          <w:tcPr>
            <w:tcW w:w="1418" w:type="dxa"/>
            <w:noWrap/>
            <w:hideMark/>
          </w:tcPr>
          <w:p w14:paraId="64C751D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6,14 </w:t>
            </w:r>
          </w:p>
        </w:tc>
        <w:tc>
          <w:tcPr>
            <w:tcW w:w="1497" w:type="dxa"/>
            <w:noWrap/>
            <w:hideMark/>
          </w:tcPr>
          <w:p w14:paraId="4D9BB74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064C53F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7108F0A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Avenida</w:t>
            </w:r>
          </w:p>
        </w:tc>
        <w:tc>
          <w:tcPr>
            <w:tcW w:w="1217" w:type="dxa"/>
            <w:noWrap/>
            <w:hideMark/>
          </w:tcPr>
          <w:p w14:paraId="7F055EC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0C12F5C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Chateaubriand, 1600.</w:t>
            </w:r>
          </w:p>
        </w:tc>
        <w:tc>
          <w:tcPr>
            <w:tcW w:w="1483" w:type="dxa"/>
            <w:noWrap/>
            <w:hideMark/>
          </w:tcPr>
          <w:p w14:paraId="4E6ABCC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6FD861E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5,85 </w:t>
            </w:r>
          </w:p>
        </w:tc>
        <w:tc>
          <w:tcPr>
            <w:tcW w:w="1559" w:type="dxa"/>
            <w:noWrap/>
            <w:hideMark/>
          </w:tcPr>
          <w:p w14:paraId="5B30A55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744322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4E9D5D9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5,85 </w:t>
            </w:r>
          </w:p>
        </w:tc>
        <w:tc>
          <w:tcPr>
            <w:tcW w:w="1418" w:type="dxa"/>
            <w:noWrap/>
            <w:hideMark/>
          </w:tcPr>
          <w:p w14:paraId="061C338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5,95 </w:t>
            </w:r>
          </w:p>
        </w:tc>
        <w:tc>
          <w:tcPr>
            <w:tcW w:w="1497" w:type="dxa"/>
            <w:noWrap/>
            <w:hideMark/>
          </w:tcPr>
          <w:p w14:paraId="02F0F14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8D7A167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64EFF24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Bandeirantes</w:t>
            </w:r>
          </w:p>
        </w:tc>
        <w:tc>
          <w:tcPr>
            <w:tcW w:w="1217" w:type="dxa"/>
            <w:noWrap/>
            <w:hideMark/>
          </w:tcPr>
          <w:p w14:paraId="642E906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69663D2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Epitácio Pessoa, 385.</w:t>
            </w:r>
          </w:p>
        </w:tc>
        <w:tc>
          <w:tcPr>
            <w:tcW w:w="1483" w:type="dxa"/>
            <w:noWrap/>
            <w:hideMark/>
          </w:tcPr>
          <w:p w14:paraId="1245899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10BC401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5,83 </w:t>
            </w:r>
          </w:p>
        </w:tc>
        <w:tc>
          <w:tcPr>
            <w:tcW w:w="1559" w:type="dxa"/>
            <w:noWrap/>
            <w:hideMark/>
          </w:tcPr>
          <w:p w14:paraId="20F2C0B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1BD70B1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4,19 </w:t>
            </w:r>
          </w:p>
        </w:tc>
        <w:tc>
          <w:tcPr>
            <w:tcW w:w="1417" w:type="dxa"/>
            <w:noWrap/>
            <w:hideMark/>
          </w:tcPr>
          <w:p w14:paraId="23D11B1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280921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6,25 </w:t>
            </w:r>
          </w:p>
        </w:tc>
        <w:tc>
          <w:tcPr>
            <w:tcW w:w="1497" w:type="dxa"/>
            <w:noWrap/>
            <w:hideMark/>
          </w:tcPr>
          <w:p w14:paraId="0164F35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F74710E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2357B5A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Centenário</w:t>
            </w:r>
          </w:p>
        </w:tc>
        <w:tc>
          <w:tcPr>
            <w:tcW w:w="1217" w:type="dxa"/>
            <w:noWrap/>
            <w:hideMark/>
          </w:tcPr>
          <w:p w14:paraId="76DF8BD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7905591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Francisco Lopes, 432</w:t>
            </w:r>
          </w:p>
        </w:tc>
        <w:tc>
          <w:tcPr>
            <w:tcW w:w="1483" w:type="dxa"/>
            <w:noWrap/>
            <w:hideMark/>
          </w:tcPr>
          <w:p w14:paraId="5D389C3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Centenário</w:t>
            </w:r>
          </w:p>
        </w:tc>
        <w:tc>
          <w:tcPr>
            <w:tcW w:w="1352" w:type="dxa"/>
            <w:noWrap/>
            <w:hideMark/>
          </w:tcPr>
          <w:p w14:paraId="5FCD5BA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644294B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695062B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4BE8A4D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3709483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7A252E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08A9D46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3122209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Domingos</w:t>
            </w:r>
          </w:p>
        </w:tc>
        <w:tc>
          <w:tcPr>
            <w:tcW w:w="1217" w:type="dxa"/>
            <w:noWrap/>
            <w:hideMark/>
          </w:tcPr>
          <w:p w14:paraId="054940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Setta</w:t>
            </w:r>
            <w:proofErr w:type="spellEnd"/>
          </w:p>
        </w:tc>
        <w:tc>
          <w:tcPr>
            <w:tcW w:w="3178" w:type="dxa"/>
            <w:noWrap/>
            <w:hideMark/>
          </w:tcPr>
          <w:p w14:paraId="663AAF2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Av. Dep. Raimundo </w:t>
            </w:r>
            <w:proofErr w:type="spellStart"/>
            <w:r w:rsidRPr="006C6E54">
              <w:t>Asfora</w:t>
            </w:r>
            <w:proofErr w:type="spellEnd"/>
            <w:r w:rsidRPr="006C6E54">
              <w:t>, 1699.</w:t>
            </w:r>
          </w:p>
        </w:tc>
        <w:tc>
          <w:tcPr>
            <w:tcW w:w="1483" w:type="dxa"/>
            <w:noWrap/>
            <w:hideMark/>
          </w:tcPr>
          <w:p w14:paraId="745E658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Três irmãs</w:t>
            </w:r>
          </w:p>
        </w:tc>
        <w:tc>
          <w:tcPr>
            <w:tcW w:w="1352" w:type="dxa"/>
            <w:noWrap/>
            <w:hideMark/>
          </w:tcPr>
          <w:p w14:paraId="6469B7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46A8B9F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,79 </w:t>
            </w:r>
          </w:p>
        </w:tc>
        <w:tc>
          <w:tcPr>
            <w:tcW w:w="1276" w:type="dxa"/>
            <w:noWrap/>
            <w:hideMark/>
          </w:tcPr>
          <w:p w14:paraId="51F41CA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3,98 </w:t>
            </w:r>
          </w:p>
        </w:tc>
        <w:tc>
          <w:tcPr>
            <w:tcW w:w="1417" w:type="dxa"/>
            <w:noWrap/>
            <w:hideMark/>
          </w:tcPr>
          <w:p w14:paraId="1CFB917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5,98 </w:t>
            </w:r>
          </w:p>
        </w:tc>
        <w:tc>
          <w:tcPr>
            <w:tcW w:w="1418" w:type="dxa"/>
            <w:noWrap/>
            <w:hideMark/>
          </w:tcPr>
          <w:p w14:paraId="7A08BD4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6,07 </w:t>
            </w:r>
          </w:p>
        </w:tc>
        <w:tc>
          <w:tcPr>
            <w:tcW w:w="1497" w:type="dxa"/>
            <w:noWrap/>
            <w:hideMark/>
          </w:tcPr>
          <w:p w14:paraId="3C51287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4D7EB299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30C04ED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Distrito</w:t>
            </w:r>
          </w:p>
        </w:tc>
        <w:tc>
          <w:tcPr>
            <w:tcW w:w="1217" w:type="dxa"/>
            <w:noWrap/>
            <w:hideMark/>
          </w:tcPr>
          <w:p w14:paraId="5C9C46D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7257B38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Av. João </w:t>
            </w:r>
            <w:proofErr w:type="spellStart"/>
            <w:r w:rsidRPr="006C6E54">
              <w:t>Wallig</w:t>
            </w:r>
            <w:proofErr w:type="spellEnd"/>
            <w:r w:rsidRPr="006C6E54">
              <w:t>, 2304.</w:t>
            </w:r>
          </w:p>
        </w:tc>
        <w:tc>
          <w:tcPr>
            <w:tcW w:w="1483" w:type="dxa"/>
            <w:noWrap/>
            <w:hideMark/>
          </w:tcPr>
          <w:p w14:paraId="298F05B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Distrito industrial</w:t>
            </w:r>
          </w:p>
        </w:tc>
        <w:tc>
          <w:tcPr>
            <w:tcW w:w="1352" w:type="dxa"/>
            <w:noWrap/>
            <w:hideMark/>
          </w:tcPr>
          <w:p w14:paraId="6EDAA52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5,82 </w:t>
            </w:r>
          </w:p>
        </w:tc>
        <w:tc>
          <w:tcPr>
            <w:tcW w:w="1559" w:type="dxa"/>
            <w:noWrap/>
            <w:hideMark/>
          </w:tcPr>
          <w:p w14:paraId="54FDBB8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,84 </w:t>
            </w:r>
          </w:p>
        </w:tc>
        <w:tc>
          <w:tcPr>
            <w:tcW w:w="1276" w:type="dxa"/>
            <w:noWrap/>
            <w:hideMark/>
          </w:tcPr>
          <w:p w14:paraId="2511050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4,07 </w:t>
            </w:r>
          </w:p>
        </w:tc>
        <w:tc>
          <w:tcPr>
            <w:tcW w:w="1417" w:type="dxa"/>
            <w:noWrap/>
            <w:hideMark/>
          </w:tcPr>
          <w:p w14:paraId="18FB0AE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5,97 </w:t>
            </w:r>
          </w:p>
        </w:tc>
        <w:tc>
          <w:tcPr>
            <w:tcW w:w="1418" w:type="dxa"/>
            <w:noWrap/>
            <w:hideMark/>
          </w:tcPr>
          <w:p w14:paraId="71DF0C1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6,39 </w:t>
            </w:r>
          </w:p>
        </w:tc>
        <w:tc>
          <w:tcPr>
            <w:tcW w:w="1497" w:type="dxa"/>
            <w:noWrap/>
            <w:hideMark/>
          </w:tcPr>
          <w:p w14:paraId="14DF16E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9D00C16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10967C2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Fechine</w:t>
            </w:r>
            <w:proofErr w:type="spellEnd"/>
          </w:p>
        </w:tc>
        <w:tc>
          <w:tcPr>
            <w:tcW w:w="1217" w:type="dxa"/>
            <w:noWrap/>
            <w:hideMark/>
          </w:tcPr>
          <w:p w14:paraId="78251B6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Shell </w:t>
            </w:r>
          </w:p>
        </w:tc>
        <w:tc>
          <w:tcPr>
            <w:tcW w:w="3178" w:type="dxa"/>
            <w:noWrap/>
            <w:hideMark/>
          </w:tcPr>
          <w:p w14:paraId="42997D0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Roza Gonzaga de Luna, 80.</w:t>
            </w:r>
          </w:p>
        </w:tc>
        <w:tc>
          <w:tcPr>
            <w:tcW w:w="1483" w:type="dxa"/>
            <w:noWrap/>
            <w:hideMark/>
          </w:tcPr>
          <w:p w14:paraId="155E9FB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Bodocongó</w:t>
            </w:r>
            <w:proofErr w:type="spellEnd"/>
          </w:p>
        </w:tc>
        <w:tc>
          <w:tcPr>
            <w:tcW w:w="1352" w:type="dxa"/>
            <w:noWrap/>
            <w:hideMark/>
          </w:tcPr>
          <w:p w14:paraId="6A21A9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2875A59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445F31E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309674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5,95 </w:t>
            </w:r>
          </w:p>
        </w:tc>
        <w:tc>
          <w:tcPr>
            <w:tcW w:w="1418" w:type="dxa"/>
            <w:noWrap/>
            <w:hideMark/>
          </w:tcPr>
          <w:p w14:paraId="6ACB966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97" w:type="dxa"/>
            <w:noWrap/>
            <w:hideMark/>
          </w:tcPr>
          <w:p w14:paraId="1F570E6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4B05087B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6D6C88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FRS</w:t>
            </w:r>
          </w:p>
        </w:tc>
        <w:tc>
          <w:tcPr>
            <w:tcW w:w="1217" w:type="dxa"/>
            <w:noWrap/>
            <w:hideMark/>
          </w:tcPr>
          <w:p w14:paraId="77B1EF0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002CE6E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Pres. Getúlio Vargas, 1367.</w:t>
            </w:r>
          </w:p>
        </w:tc>
        <w:tc>
          <w:tcPr>
            <w:tcW w:w="1483" w:type="dxa"/>
            <w:noWrap/>
            <w:hideMark/>
          </w:tcPr>
          <w:p w14:paraId="55A2ADF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Prata</w:t>
            </w:r>
          </w:p>
        </w:tc>
        <w:tc>
          <w:tcPr>
            <w:tcW w:w="1352" w:type="dxa"/>
            <w:noWrap/>
            <w:hideMark/>
          </w:tcPr>
          <w:p w14:paraId="5CF7CCB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297592B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1E8AA1E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47727EA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0E709A3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10D80A0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E9CB717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1B23260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Dallas</w:t>
            </w:r>
          </w:p>
        </w:tc>
        <w:tc>
          <w:tcPr>
            <w:tcW w:w="1217" w:type="dxa"/>
            <w:noWrap/>
            <w:hideMark/>
          </w:tcPr>
          <w:p w14:paraId="2E76E8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22C0AB6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Chateubriand,4708</w:t>
            </w:r>
          </w:p>
        </w:tc>
        <w:tc>
          <w:tcPr>
            <w:tcW w:w="1483" w:type="dxa"/>
            <w:noWrap/>
            <w:hideMark/>
          </w:tcPr>
          <w:p w14:paraId="547C01D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Velame</w:t>
            </w:r>
          </w:p>
        </w:tc>
        <w:tc>
          <w:tcPr>
            <w:tcW w:w="1352" w:type="dxa"/>
            <w:noWrap/>
            <w:hideMark/>
          </w:tcPr>
          <w:p w14:paraId="345F0E7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3DB9B22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,89 </w:t>
            </w:r>
          </w:p>
        </w:tc>
        <w:tc>
          <w:tcPr>
            <w:tcW w:w="1276" w:type="dxa"/>
            <w:noWrap/>
            <w:hideMark/>
          </w:tcPr>
          <w:p w14:paraId="17F48FB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C39F12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18" w:type="dxa"/>
            <w:noWrap/>
            <w:hideMark/>
          </w:tcPr>
          <w:p w14:paraId="75E5AD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072AC38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4</w:t>
            </w:r>
            <w:proofErr w:type="gramEnd"/>
            <w:r w:rsidRPr="006C6E54">
              <w:t xml:space="preserve">,80 </w:t>
            </w:r>
          </w:p>
        </w:tc>
      </w:tr>
      <w:tr w:rsidR="00362E73" w:rsidRPr="006C6E54" w14:paraId="386D6F57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2D28B00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Laís XII</w:t>
            </w:r>
          </w:p>
        </w:tc>
        <w:tc>
          <w:tcPr>
            <w:tcW w:w="1217" w:type="dxa"/>
            <w:noWrap/>
            <w:hideMark/>
          </w:tcPr>
          <w:p w14:paraId="0CF662C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Ale</w:t>
            </w:r>
          </w:p>
        </w:tc>
        <w:tc>
          <w:tcPr>
            <w:tcW w:w="3178" w:type="dxa"/>
            <w:noWrap/>
            <w:hideMark/>
          </w:tcPr>
          <w:p w14:paraId="63390CE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Av. </w:t>
            </w:r>
            <w:proofErr w:type="spellStart"/>
            <w:r w:rsidRPr="006C6E54">
              <w:t>Dinamérica</w:t>
            </w:r>
            <w:proofErr w:type="spellEnd"/>
            <w:r w:rsidRPr="006C6E54">
              <w:t xml:space="preserve"> Alves Correia, 325.</w:t>
            </w:r>
          </w:p>
        </w:tc>
        <w:tc>
          <w:tcPr>
            <w:tcW w:w="1483" w:type="dxa"/>
            <w:noWrap/>
            <w:hideMark/>
          </w:tcPr>
          <w:p w14:paraId="1EB160E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Santa Rosa</w:t>
            </w:r>
          </w:p>
        </w:tc>
        <w:tc>
          <w:tcPr>
            <w:tcW w:w="1352" w:type="dxa"/>
            <w:noWrap/>
            <w:hideMark/>
          </w:tcPr>
          <w:p w14:paraId="15E0178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50F2543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7B952C6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24D539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18" w:type="dxa"/>
            <w:noWrap/>
            <w:hideMark/>
          </w:tcPr>
          <w:p w14:paraId="2302DB6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3FA8590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2A3978C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59551CB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São Joaquim </w:t>
            </w:r>
          </w:p>
        </w:tc>
        <w:tc>
          <w:tcPr>
            <w:tcW w:w="1217" w:type="dxa"/>
            <w:noWrap/>
            <w:hideMark/>
          </w:tcPr>
          <w:p w14:paraId="313C917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Ale</w:t>
            </w:r>
          </w:p>
        </w:tc>
        <w:tc>
          <w:tcPr>
            <w:tcW w:w="3178" w:type="dxa"/>
            <w:noWrap/>
            <w:hideMark/>
          </w:tcPr>
          <w:p w14:paraId="7BA495E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Da Independência, 525.</w:t>
            </w:r>
          </w:p>
        </w:tc>
        <w:tc>
          <w:tcPr>
            <w:tcW w:w="1483" w:type="dxa"/>
            <w:noWrap/>
            <w:hideMark/>
          </w:tcPr>
          <w:p w14:paraId="7416E64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José</w:t>
            </w:r>
          </w:p>
        </w:tc>
        <w:tc>
          <w:tcPr>
            <w:tcW w:w="1352" w:type="dxa"/>
            <w:noWrap/>
            <w:hideMark/>
          </w:tcPr>
          <w:p w14:paraId="2D8D104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17B64F9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4817CE2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544CDC3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23A9750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36FBBD8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49F1414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08F9C11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lastRenderedPageBreak/>
              <w:t>Marília</w:t>
            </w:r>
          </w:p>
        </w:tc>
        <w:tc>
          <w:tcPr>
            <w:tcW w:w="1217" w:type="dxa"/>
            <w:noWrap/>
            <w:hideMark/>
          </w:tcPr>
          <w:p w14:paraId="707119C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3DF67DE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Professor Almeida Barreto, 201.</w:t>
            </w:r>
          </w:p>
        </w:tc>
        <w:tc>
          <w:tcPr>
            <w:tcW w:w="1483" w:type="dxa"/>
            <w:noWrap/>
            <w:hideMark/>
          </w:tcPr>
          <w:p w14:paraId="34499B2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06D3026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5,88 </w:t>
            </w:r>
          </w:p>
        </w:tc>
        <w:tc>
          <w:tcPr>
            <w:tcW w:w="1559" w:type="dxa"/>
            <w:noWrap/>
            <w:hideMark/>
          </w:tcPr>
          <w:p w14:paraId="680F5F2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,98 </w:t>
            </w:r>
          </w:p>
        </w:tc>
        <w:tc>
          <w:tcPr>
            <w:tcW w:w="1276" w:type="dxa"/>
            <w:noWrap/>
            <w:hideMark/>
          </w:tcPr>
          <w:p w14:paraId="30C2A7E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4,48 </w:t>
            </w:r>
          </w:p>
        </w:tc>
        <w:tc>
          <w:tcPr>
            <w:tcW w:w="1417" w:type="dxa"/>
            <w:noWrap/>
            <w:hideMark/>
          </w:tcPr>
          <w:p w14:paraId="36AEF92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198BFD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0C041B7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71BAF1F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35D2074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Máster gás</w:t>
            </w:r>
          </w:p>
        </w:tc>
        <w:tc>
          <w:tcPr>
            <w:tcW w:w="1217" w:type="dxa"/>
            <w:noWrap/>
            <w:hideMark/>
          </w:tcPr>
          <w:p w14:paraId="556EEC1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1B64F7E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Chateaubriand, 2675.</w:t>
            </w:r>
          </w:p>
        </w:tc>
        <w:tc>
          <w:tcPr>
            <w:tcW w:w="1483" w:type="dxa"/>
            <w:noWrap/>
            <w:hideMark/>
          </w:tcPr>
          <w:p w14:paraId="0B86BA2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4A9F1E5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5,88 </w:t>
            </w:r>
          </w:p>
        </w:tc>
        <w:tc>
          <w:tcPr>
            <w:tcW w:w="1559" w:type="dxa"/>
            <w:noWrap/>
            <w:hideMark/>
          </w:tcPr>
          <w:p w14:paraId="555CAD3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5F6E62E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28D655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4187A33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97" w:type="dxa"/>
            <w:noWrap/>
            <w:hideMark/>
          </w:tcPr>
          <w:p w14:paraId="0B8E248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4</w:t>
            </w:r>
            <w:proofErr w:type="gramEnd"/>
            <w:r w:rsidRPr="006C6E54">
              <w:t xml:space="preserve">,80 </w:t>
            </w:r>
          </w:p>
        </w:tc>
      </w:tr>
      <w:tr w:rsidR="00362E73" w:rsidRPr="006C6E54" w14:paraId="41E7AEA2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2C1A29E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Monumento</w:t>
            </w:r>
          </w:p>
        </w:tc>
        <w:tc>
          <w:tcPr>
            <w:tcW w:w="1217" w:type="dxa"/>
            <w:noWrap/>
            <w:hideMark/>
          </w:tcPr>
          <w:p w14:paraId="02C757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34877E8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Pref. Severino Bezerra Cabral, 38.</w:t>
            </w:r>
          </w:p>
        </w:tc>
        <w:tc>
          <w:tcPr>
            <w:tcW w:w="1483" w:type="dxa"/>
            <w:noWrap/>
            <w:hideMark/>
          </w:tcPr>
          <w:p w14:paraId="4D0D869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Catolé</w:t>
            </w:r>
          </w:p>
        </w:tc>
        <w:tc>
          <w:tcPr>
            <w:tcW w:w="1352" w:type="dxa"/>
            <w:noWrap/>
            <w:hideMark/>
          </w:tcPr>
          <w:p w14:paraId="1AF12A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30EF639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6ACD9A5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6CA6AB5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5107D0D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33E3B6C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416C84B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70235B7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Micro Posto Rodoviário </w:t>
            </w:r>
          </w:p>
        </w:tc>
        <w:tc>
          <w:tcPr>
            <w:tcW w:w="1217" w:type="dxa"/>
            <w:noWrap/>
            <w:hideMark/>
          </w:tcPr>
          <w:p w14:paraId="17798DB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2D3DC4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Dom Pedro II, 148</w:t>
            </w:r>
          </w:p>
        </w:tc>
        <w:tc>
          <w:tcPr>
            <w:tcW w:w="1483" w:type="dxa"/>
            <w:noWrap/>
            <w:hideMark/>
          </w:tcPr>
          <w:p w14:paraId="359501C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3071F79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1F348D4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3E1D082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4,39 </w:t>
            </w:r>
          </w:p>
        </w:tc>
        <w:tc>
          <w:tcPr>
            <w:tcW w:w="1417" w:type="dxa"/>
            <w:noWrap/>
            <w:hideMark/>
          </w:tcPr>
          <w:p w14:paraId="7ACEA9D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6555951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6,59 </w:t>
            </w:r>
          </w:p>
        </w:tc>
        <w:tc>
          <w:tcPr>
            <w:tcW w:w="1497" w:type="dxa"/>
            <w:noWrap/>
            <w:hideMark/>
          </w:tcPr>
          <w:p w14:paraId="1F46397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22D5D5A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590EC51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MS</w:t>
            </w:r>
          </w:p>
        </w:tc>
        <w:tc>
          <w:tcPr>
            <w:tcW w:w="1217" w:type="dxa"/>
            <w:noWrap/>
            <w:hideMark/>
          </w:tcPr>
          <w:p w14:paraId="26AB765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1AE6EA6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Rua </w:t>
            </w:r>
            <w:proofErr w:type="spellStart"/>
            <w:r w:rsidRPr="006C6E54">
              <w:t>Avani</w:t>
            </w:r>
            <w:proofErr w:type="spellEnd"/>
            <w:r w:rsidRPr="006C6E54">
              <w:t xml:space="preserve"> Casemiro de Albuquerque, 20.</w:t>
            </w:r>
          </w:p>
        </w:tc>
        <w:tc>
          <w:tcPr>
            <w:tcW w:w="1483" w:type="dxa"/>
            <w:noWrap/>
            <w:hideMark/>
          </w:tcPr>
          <w:p w14:paraId="27BB374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Alto Branco</w:t>
            </w:r>
          </w:p>
        </w:tc>
        <w:tc>
          <w:tcPr>
            <w:tcW w:w="1352" w:type="dxa"/>
            <w:noWrap/>
            <w:hideMark/>
          </w:tcPr>
          <w:p w14:paraId="5443772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3B3FECE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,84 </w:t>
            </w:r>
          </w:p>
        </w:tc>
        <w:tc>
          <w:tcPr>
            <w:tcW w:w="1276" w:type="dxa"/>
            <w:noWrap/>
            <w:hideMark/>
          </w:tcPr>
          <w:p w14:paraId="1E6F9D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4,18 </w:t>
            </w:r>
          </w:p>
        </w:tc>
        <w:tc>
          <w:tcPr>
            <w:tcW w:w="1417" w:type="dxa"/>
            <w:noWrap/>
            <w:hideMark/>
          </w:tcPr>
          <w:p w14:paraId="3B03AE0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5,86 </w:t>
            </w:r>
          </w:p>
        </w:tc>
        <w:tc>
          <w:tcPr>
            <w:tcW w:w="1418" w:type="dxa"/>
            <w:noWrap/>
            <w:hideMark/>
          </w:tcPr>
          <w:p w14:paraId="1739511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0CE8987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CA4B9D6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1631CE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Noberto</w:t>
            </w:r>
            <w:proofErr w:type="spellEnd"/>
          </w:p>
        </w:tc>
        <w:tc>
          <w:tcPr>
            <w:tcW w:w="1217" w:type="dxa"/>
            <w:noWrap/>
            <w:hideMark/>
          </w:tcPr>
          <w:p w14:paraId="425900F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6B86FA4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Lourival de Andrade, 1001.</w:t>
            </w:r>
          </w:p>
        </w:tc>
        <w:tc>
          <w:tcPr>
            <w:tcW w:w="1483" w:type="dxa"/>
            <w:noWrap/>
            <w:hideMark/>
          </w:tcPr>
          <w:p w14:paraId="343BEA2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Bodocongó</w:t>
            </w:r>
            <w:proofErr w:type="spellEnd"/>
          </w:p>
        </w:tc>
        <w:tc>
          <w:tcPr>
            <w:tcW w:w="1352" w:type="dxa"/>
            <w:noWrap/>
            <w:hideMark/>
          </w:tcPr>
          <w:p w14:paraId="7993BAB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559" w:type="dxa"/>
            <w:noWrap/>
            <w:hideMark/>
          </w:tcPr>
          <w:p w14:paraId="336E7CF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30BD911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7374B68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5F8B9E0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0A3A60E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C53B187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567A35D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Padre Cicero</w:t>
            </w:r>
          </w:p>
        </w:tc>
        <w:tc>
          <w:tcPr>
            <w:tcW w:w="1217" w:type="dxa"/>
            <w:noWrap/>
            <w:hideMark/>
          </w:tcPr>
          <w:p w14:paraId="2971212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74117BA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Chateaubriand, 44.</w:t>
            </w:r>
          </w:p>
        </w:tc>
        <w:tc>
          <w:tcPr>
            <w:tcW w:w="1483" w:type="dxa"/>
            <w:noWrap/>
            <w:hideMark/>
          </w:tcPr>
          <w:p w14:paraId="5DC2A9F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1000186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5,88 </w:t>
            </w:r>
          </w:p>
        </w:tc>
        <w:tc>
          <w:tcPr>
            <w:tcW w:w="1559" w:type="dxa"/>
            <w:noWrap/>
            <w:hideMark/>
          </w:tcPr>
          <w:p w14:paraId="6EB57B9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43541F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0D47BB3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13E64CE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05201F0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CDC6C7F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71CE5B4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Padre Cícero I</w:t>
            </w:r>
          </w:p>
        </w:tc>
        <w:tc>
          <w:tcPr>
            <w:tcW w:w="1217" w:type="dxa"/>
            <w:noWrap/>
            <w:hideMark/>
          </w:tcPr>
          <w:p w14:paraId="1490F82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188CDB1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Manoel Mota, 635.</w:t>
            </w:r>
          </w:p>
        </w:tc>
        <w:tc>
          <w:tcPr>
            <w:tcW w:w="1483" w:type="dxa"/>
            <w:noWrap/>
            <w:hideMark/>
          </w:tcPr>
          <w:p w14:paraId="6EBDE2E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Bodocongó</w:t>
            </w:r>
            <w:proofErr w:type="spellEnd"/>
          </w:p>
        </w:tc>
        <w:tc>
          <w:tcPr>
            <w:tcW w:w="1352" w:type="dxa"/>
            <w:noWrap/>
            <w:hideMark/>
          </w:tcPr>
          <w:p w14:paraId="05B6F18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565C2BF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290EB85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34C2716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2285D5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036A376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4EC74A43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F3B04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Presidente</w:t>
            </w:r>
          </w:p>
        </w:tc>
        <w:tc>
          <w:tcPr>
            <w:tcW w:w="1217" w:type="dxa"/>
            <w:noWrap/>
            <w:hideMark/>
          </w:tcPr>
          <w:p w14:paraId="261CFDF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41485DC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João Suassuna, 579</w:t>
            </w:r>
          </w:p>
        </w:tc>
        <w:tc>
          <w:tcPr>
            <w:tcW w:w="1483" w:type="dxa"/>
            <w:noWrap/>
            <w:hideMark/>
          </w:tcPr>
          <w:p w14:paraId="10425BB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5CC5F6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319C65A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57F3E08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41F96B5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5,94 </w:t>
            </w:r>
          </w:p>
        </w:tc>
        <w:tc>
          <w:tcPr>
            <w:tcW w:w="1418" w:type="dxa"/>
            <w:noWrap/>
            <w:hideMark/>
          </w:tcPr>
          <w:p w14:paraId="1898C4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37ABA43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E7D0B9F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E78D15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Ponto Cem Reis</w:t>
            </w:r>
          </w:p>
        </w:tc>
        <w:tc>
          <w:tcPr>
            <w:tcW w:w="1217" w:type="dxa"/>
            <w:noWrap/>
            <w:hideMark/>
          </w:tcPr>
          <w:p w14:paraId="0C03F11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0E45BEB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João Alves de Oliveira, 327.</w:t>
            </w:r>
          </w:p>
        </w:tc>
        <w:tc>
          <w:tcPr>
            <w:tcW w:w="1483" w:type="dxa"/>
            <w:noWrap/>
            <w:hideMark/>
          </w:tcPr>
          <w:p w14:paraId="24B1B8B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5107F6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397E26A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379D99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4,19 </w:t>
            </w:r>
          </w:p>
        </w:tc>
        <w:tc>
          <w:tcPr>
            <w:tcW w:w="1417" w:type="dxa"/>
            <w:noWrap/>
            <w:hideMark/>
          </w:tcPr>
          <w:p w14:paraId="342046B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5545F7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782A6BF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B7625C8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E33966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Posto Catolé</w:t>
            </w:r>
          </w:p>
        </w:tc>
        <w:tc>
          <w:tcPr>
            <w:tcW w:w="1217" w:type="dxa"/>
            <w:noWrap/>
            <w:hideMark/>
          </w:tcPr>
          <w:p w14:paraId="4C1E87E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4A50544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Vig. Calixto, 3003</w:t>
            </w:r>
          </w:p>
        </w:tc>
        <w:tc>
          <w:tcPr>
            <w:tcW w:w="1483" w:type="dxa"/>
            <w:noWrap/>
            <w:hideMark/>
          </w:tcPr>
          <w:p w14:paraId="06BEEE5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Sandra Cavalcante</w:t>
            </w:r>
          </w:p>
        </w:tc>
        <w:tc>
          <w:tcPr>
            <w:tcW w:w="1352" w:type="dxa"/>
            <w:noWrap/>
            <w:hideMark/>
          </w:tcPr>
          <w:p w14:paraId="65C9FCF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5,76 </w:t>
            </w:r>
          </w:p>
        </w:tc>
        <w:tc>
          <w:tcPr>
            <w:tcW w:w="1559" w:type="dxa"/>
            <w:noWrap/>
            <w:hideMark/>
          </w:tcPr>
          <w:p w14:paraId="10FB1BA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,96 </w:t>
            </w:r>
          </w:p>
        </w:tc>
        <w:tc>
          <w:tcPr>
            <w:tcW w:w="1276" w:type="dxa"/>
            <w:noWrap/>
            <w:hideMark/>
          </w:tcPr>
          <w:p w14:paraId="0C61844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4,19 </w:t>
            </w:r>
          </w:p>
        </w:tc>
        <w:tc>
          <w:tcPr>
            <w:tcW w:w="1417" w:type="dxa"/>
            <w:noWrap/>
            <w:hideMark/>
          </w:tcPr>
          <w:p w14:paraId="141D709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48760D6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73EDF8F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2E70491" w14:textId="77777777" w:rsidTr="00362E73">
        <w:trPr>
          <w:trHeight w:val="314"/>
        </w:trPr>
        <w:tc>
          <w:tcPr>
            <w:tcW w:w="1696" w:type="dxa"/>
            <w:noWrap/>
            <w:hideMark/>
          </w:tcPr>
          <w:p w14:paraId="4E9426B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Rodo Paraíba</w:t>
            </w:r>
          </w:p>
        </w:tc>
        <w:tc>
          <w:tcPr>
            <w:tcW w:w="1217" w:type="dxa"/>
            <w:noWrap/>
            <w:hideMark/>
          </w:tcPr>
          <w:p w14:paraId="249E627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6B34789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Juscelino Kubitschek 3000.</w:t>
            </w:r>
          </w:p>
        </w:tc>
        <w:tc>
          <w:tcPr>
            <w:tcW w:w="1483" w:type="dxa"/>
            <w:noWrap/>
            <w:hideMark/>
          </w:tcPr>
          <w:p w14:paraId="5702773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Velame</w:t>
            </w:r>
          </w:p>
        </w:tc>
        <w:tc>
          <w:tcPr>
            <w:tcW w:w="1352" w:type="dxa"/>
            <w:noWrap/>
            <w:hideMark/>
          </w:tcPr>
          <w:p w14:paraId="14A474B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041D598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74FF945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0BEA855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18" w:type="dxa"/>
            <w:noWrap/>
            <w:hideMark/>
          </w:tcPr>
          <w:p w14:paraId="3F0AACE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97" w:type="dxa"/>
            <w:noWrap/>
            <w:hideMark/>
          </w:tcPr>
          <w:p w14:paraId="1798FB2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7B95B51" w14:textId="77777777" w:rsidTr="00362E73">
        <w:trPr>
          <w:trHeight w:val="314"/>
        </w:trPr>
        <w:tc>
          <w:tcPr>
            <w:tcW w:w="1696" w:type="dxa"/>
            <w:noWrap/>
            <w:hideMark/>
          </w:tcPr>
          <w:p w14:paraId="53A717E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Posto Sudoeste </w:t>
            </w:r>
          </w:p>
        </w:tc>
        <w:tc>
          <w:tcPr>
            <w:tcW w:w="1217" w:type="dxa"/>
            <w:noWrap/>
            <w:hideMark/>
          </w:tcPr>
          <w:p w14:paraId="4C4BC71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12227C1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BR-230, 1000</w:t>
            </w:r>
          </w:p>
        </w:tc>
        <w:tc>
          <w:tcPr>
            <w:tcW w:w="1483" w:type="dxa"/>
            <w:noWrap/>
            <w:hideMark/>
          </w:tcPr>
          <w:p w14:paraId="4FFFBFB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Velame</w:t>
            </w:r>
          </w:p>
        </w:tc>
        <w:tc>
          <w:tcPr>
            <w:tcW w:w="1352" w:type="dxa"/>
            <w:noWrap/>
            <w:hideMark/>
          </w:tcPr>
          <w:p w14:paraId="216BD51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40DB5B0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,89 </w:t>
            </w:r>
          </w:p>
        </w:tc>
        <w:tc>
          <w:tcPr>
            <w:tcW w:w="1276" w:type="dxa"/>
            <w:noWrap/>
            <w:hideMark/>
          </w:tcPr>
          <w:p w14:paraId="3A3FFCC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4,08 </w:t>
            </w:r>
          </w:p>
        </w:tc>
        <w:tc>
          <w:tcPr>
            <w:tcW w:w="1417" w:type="dxa"/>
            <w:noWrap/>
            <w:hideMark/>
          </w:tcPr>
          <w:p w14:paraId="43D2157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6,07 </w:t>
            </w:r>
          </w:p>
        </w:tc>
        <w:tc>
          <w:tcPr>
            <w:tcW w:w="1418" w:type="dxa"/>
            <w:noWrap/>
            <w:hideMark/>
          </w:tcPr>
          <w:p w14:paraId="6D8E83F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97" w:type="dxa"/>
            <w:noWrap/>
            <w:hideMark/>
          </w:tcPr>
          <w:p w14:paraId="0F6A9A9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3F28032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CF0D85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Roma</w:t>
            </w:r>
          </w:p>
        </w:tc>
        <w:tc>
          <w:tcPr>
            <w:tcW w:w="1217" w:type="dxa"/>
            <w:noWrap/>
            <w:hideMark/>
          </w:tcPr>
          <w:p w14:paraId="6EA857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Ale</w:t>
            </w:r>
          </w:p>
        </w:tc>
        <w:tc>
          <w:tcPr>
            <w:tcW w:w="3178" w:type="dxa"/>
            <w:noWrap/>
            <w:hideMark/>
          </w:tcPr>
          <w:p w14:paraId="4B44BC1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Quebra Quilos, 47.</w:t>
            </w:r>
          </w:p>
        </w:tc>
        <w:tc>
          <w:tcPr>
            <w:tcW w:w="1483" w:type="dxa"/>
            <w:noWrap/>
            <w:hideMark/>
          </w:tcPr>
          <w:p w14:paraId="26F15C5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1470F54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4C7DDBE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1369776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4,24 </w:t>
            </w:r>
          </w:p>
        </w:tc>
        <w:tc>
          <w:tcPr>
            <w:tcW w:w="1417" w:type="dxa"/>
            <w:noWrap/>
            <w:hideMark/>
          </w:tcPr>
          <w:p w14:paraId="5017298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23A1CC5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1129998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D33C582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092CB69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Santo Antônio</w:t>
            </w:r>
          </w:p>
        </w:tc>
        <w:tc>
          <w:tcPr>
            <w:tcW w:w="1217" w:type="dxa"/>
            <w:noWrap/>
            <w:hideMark/>
          </w:tcPr>
          <w:p w14:paraId="136569B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3495676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Rodovia BR 230</w:t>
            </w:r>
          </w:p>
        </w:tc>
        <w:tc>
          <w:tcPr>
            <w:tcW w:w="1483" w:type="dxa"/>
            <w:noWrap/>
            <w:hideMark/>
          </w:tcPr>
          <w:p w14:paraId="62AD812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Três irmãs</w:t>
            </w:r>
          </w:p>
        </w:tc>
        <w:tc>
          <w:tcPr>
            <w:tcW w:w="1352" w:type="dxa"/>
            <w:noWrap/>
            <w:hideMark/>
          </w:tcPr>
          <w:p w14:paraId="3541D7F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5,78 </w:t>
            </w:r>
          </w:p>
        </w:tc>
        <w:tc>
          <w:tcPr>
            <w:tcW w:w="1559" w:type="dxa"/>
            <w:noWrap/>
            <w:hideMark/>
          </w:tcPr>
          <w:p w14:paraId="3A0619A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,89 </w:t>
            </w:r>
          </w:p>
        </w:tc>
        <w:tc>
          <w:tcPr>
            <w:tcW w:w="1276" w:type="dxa"/>
            <w:noWrap/>
            <w:hideMark/>
          </w:tcPr>
          <w:p w14:paraId="17132B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5576F0C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5,98 </w:t>
            </w:r>
          </w:p>
        </w:tc>
        <w:tc>
          <w:tcPr>
            <w:tcW w:w="1418" w:type="dxa"/>
            <w:noWrap/>
            <w:hideMark/>
          </w:tcPr>
          <w:p w14:paraId="4F001B3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6,07 </w:t>
            </w:r>
          </w:p>
        </w:tc>
        <w:tc>
          <w:tcPr>
            <w:tcW w:w="1497" w:type="dxa"/>
            <w:noWrap/>
            <w:hideMark/>
          </w:tcPr>
          <w:p w14:paraId="5221292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D4E89A2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262CE2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lastRenderedPageBreak/>
              <w:t>Santo Antônio</w:t>
            </w:r>
          </w:p>
        </w:tc>
        <w:tc>
          <w:tcPr>
            <w:tcW w:w="1217" w:type="dxa"/>
            <w:noWrap/>
            <w:hideMark/>
          </w:tcPr>
          <w:p w14:paraId="230D112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4757C7B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Tavares Cavalcante, 655.</w:t>
            </w:r>
          </w:p>
        </w:tc>
        <w:tc>
          <w:tcPr>
            <w:tcW w:w="1483" w:type="dxa"/>
            <w:noWrap/>
            <w:hideMark/>
          </w:tcPr>
          <w:p w14:paraId="0D95299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2E6A7B7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460EB79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3DA5899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4,12 </w:t>
            </w:r>
          </w:p>
        </w:tc>
        <w:tc>
          <w:tcPr>
            <w:tcW w:w="1417" w:type="dxa"/>
            <w:noWrap/>
            <w:hideMark/>
          </w:tcPr>
          <w:p w14:paraId="129B99F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66DFF6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97" w:type="dxa"/>
            <w:noWrap/>
            <w:hideMark/>
          </w:tcPr>
          <w:p w14:paraId="74EC037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84264F5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902E0B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José</w:t>
            </w:r>
          </w:p>
        </w:tc>
        <w:tc>
          <w:tcPr>
            <w:tcW w:w="1217" w:type="dxa"/>
            <w:noWrap/>
            <w:hideMark/>
          </w:tcPr>
          <w:p w14:paraId="2E74D18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5296451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João Quirino, 895.</w:t>
            </w:r>
          </w:p>
        </w:tc>
        <w:tc>
          <w:tcPr>
            <w:tcW w:w="1483" w:type="dxa"/>
            <w:noWrap/>
            <w:hideMark/>
          </w:tcPr>
          <w:p w14:paraId="69E452A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Catolé</w:t>
            </w:r>
          </w:p>
        </w:tc>
        <w:tc>
          <w:tcPr>
            <w:tcW w:w="1352" w:type="dxa"/>
            <w:noWrap/>
            <w:hideMark/>
          </w:tcPr>
          <w:p w14:paraId="774484D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1AA9560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6D56BC5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33840F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6C4052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97" w:type="dxa"/>
            <w:noWrap/>
            <w:hideMark/>
          </w:tcPr>
          <w:p w14:paraId="7A9F9C7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01979FE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0628023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Luiz</w:t>
            </w:r>
          </w:p>
        </w:tc>
        <w:tc>
          <w:tcPr>
            <w:tcW w:w="1217" w:type="dxa"/>
            <w:noWrap/>
            <w:hideMark/>
          </w:tcPr>
          <w:p w14:paraId="47E9D17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Shell</w:t>
            </w:r>
          </w:p>
        </w:tc>
        <w:tc>
          <w:tcPr>
            <w:tcW w:w="3178" w:type="dxa"/>
            <w:noWrap/>
            <w:hideMark/>
          </w:tcPr>
          <w:p w14:paraId="7014D79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Manoel Tavares, 710.</w:t>
            </w:r>
          </w:p>
        </w:tc>
        <w:tc>
          <w:tcPr>
            <w:tcW w:w="1483" w:type="dxa"/>
            <w:noWrap/>
            <w:hideMark/>
          </w:tcPr>
          <w:p w14:paraId="6AA0434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Alto Branco</w:t>
            </w:r>
          </w:p>
        </w:tc>
        <w:tc>
          <w:tcPr>
            <w:tcW w:w="1352" w:type="dxa"/>
            <w:noWrap/>
            <w:hideMark/>
          </w:tcPr>
          <w:p w14:paraId="2142D3B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1BBFE44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2BA61DE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4,24 </w:t>
            </w:r>
          </w:p>
        </w:tc>
        <w:tc>
          <w:tcPr>
            <w:tcW w:w="1417" w:type="dxa"/>
            <w:noWrap/>
            <w:hideMark/>
          </w:tcPr>
          <w:p w14:paraId="1ED564F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B8FD10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97" w:type="dxa"/>
            <w:noWrap/>
            <w:hideMark/>
          </w:tcPr>
          <w:p w14:paraId="57526C8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C91A064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C69B2A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Luiz I</w:t>
            </w:r>
          </w:p>
        </w:tc>
        <w:tc>
          <w:tcPr>
            <w:tcW w:w="1217" w:type="dxa"/>
            <w:noWrap/>
            <w:hideMark/>
          </w:tcPr>
          <w:p w14:paraId="3DF899E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0534DA7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Almeida Barreto, 1950.</w:t>
            </w:r>
          </w:p>
        </w:tc>
        <w:tc>
          <w:tcPr>
            <w:tcW w:w="1483" w:type="dxa"/>
            <w:noWrap/>
            <w:hideMark/>
          </w:tcPr>
          <w:p w14:paraId="57AE76E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Centenário</w:t>
            </w:r>
          </w:p>
        </w:tc>
        <w:tc>
          <w:tcPr>
            <w:tcW w:w="1352" w:type="dxa"/>
            <w:noWrap/>
            <w:hideMark/>
          </w:tcPr>
          <w:p w14:paraId="5B153E8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590DD35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0271467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4,47 </w:t>
            </w:r>
          </w:p>
        </w:tc>
        <w:tc>
          <w:tcPr>
            <w:tcW w:w="1417" w:type="dxa"/>
            <w:noWrap/>
            <w:hideMark/>
          </w:tcPr>
          <w:p w14:paraId="4EA9DE6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5,77 </w:t>
            </w:r>
          </w:p>
        </w:tc>
        <w:tc>
          <w:tcPr>
            <w:tcW w:w="1418" w:type="dxa"/>
            <w:noWrap/>
            <w:hideMark/>
          </w:tcPr>
          <w:p w14:paraId="65C53F8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97" w:type="dxa"/>
            <w:noWrap/>
            <w:hideMark/>
          </w:tcPr>
          <w:p w14:paraId="5B23EEE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4</w:t>
            </w:r>
            <w:proofErr w:type="gramEnd"/>
            <w:r w:rsidRPr="006C6E54">
              <w:t xml:space="preserve">,80 </w:t>
            </w:r>
          </w:p>
        </w:tc>
      </w:tr>
      <w:tr w:rsidR="00362E73" w:rsidRPr="006C6E54" w14:paraId="67443935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9C2C8D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Luiz III</w:t>
            </w:r>
          </w:p>
        </w:tc>
        <w:tc>
          <w:tcPr>
            <w:tcW w:w="1217" w:type="dxa"/>
            <w:noWrap/>
            <w:hideMark/>
          </w:tcPr>
          <w:p w14:paraId="509F8F8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145253C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Rua Consul Joseph </w:t>
            </w:r>
            <w:proofErr w:type="spellStart"/>
            <w:r w:rsidRPr="006C6E54">
              <w:t>Noujain</w:t>
            </w:r>
            <w:proofErr w:type="spellEnd"/>
            <w:r w:rsidRPr="006C6E54">
              <w:t xml:space="preserve"> </w:t>
            </w:r>
            <w:proofErr w:type="spellStart"/>
            <w:r w:rsidRPr="006C6E54">
              <w:t>Habbi</w:t>
            </w:r>
            <w:proofErr w:type="spellEnd"/>
            <w:r w:rsidRPr="006C6E54">
              <w:t>, 1001.</w:t>
            </w:r>
          </w:p>
        </w:tc>
        <w:tc>
          <w:tcPr>
            <w:tcW w:w="1483" w:type="dxa"/>
            <w:noWrap/>
            <w:hideMark/>
          </w:tcPr>
          <w:p w14:paraId="356517C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Catolé</w:t>
            </w:r>
          </w:p>
        </w:tc>
        <w:tc>
          <w:tcPr>
            <w:tcW w:w="1352" w:type="dxa"/>
            <w:noWrap/>
            <w:hideMark/>
          </w:tcPr>
          <w:p w14:paraId="024D9A9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762F506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102CE50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4,19 </w:t>
            </w:r>
          </w:p>
        </w:tc>
        <w:tc>
          <w:tcPr>
            <w:tcW w:w="1417" w:type="dxa"/>
            <w:noWrap/>
            <w:hideMark/>
          </w:tcPr>
          <w:p w14:paraId="255A108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0B3921F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97" w:type="dxa"/>
            <w:noWrap/>
            <w:hideMark/>
          </w:tcPr>
          <w:p w14:paraId="29D83A6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2AC6DC2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F5399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Luiz XIV</w:t>
            </w:r>
          </w:p>
        </w:tc>
        <w:tc>
          <w:tcPr>
            <w:tcW w:w="1217" w:type="dxa"/>
            <w:noWrap/>
            <w:hideMark/>
          </w:tcPr>
          <w:p w14:paraId="052BBEF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7A48D2F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R. Aprígio Veloso, 625 </w:t>
            </w:r>
          </w:p>
        </w:tc>
        <w:tc>
          <w:tcPr>
            <w:tcW w:w="1483" w:type="dxa"/>
            <w:noWrap/>
            <w:hideMark/>
          </w:tcPr>
          <w:p w14:paraId="56D2C0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Bodocongó</w:t>
            </w:r>
            <w:proofErr w:type="spellEnd"/>
          </w:p>
        </w:tc>
        <w:tc>
          <w:tcPr>
            <w:tcW w:w="1352" w:type="dxa"/>
            <w:noWrap/>
            <w:hideMark/>
          </w:tcPr>
          <w:p w14:paraId="6E24364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7E42FBC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6AC23E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38E9CD5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C77E33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1E558A6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65F7A77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BFB967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Luiz V</w:t>
            </w:r>
          </w:p>
        </w:tc>
        <w:tc>
          <w:tcPr>
            <w:tcW w:w="1217" w:type="dxa"/>
            <w:noWrap/>
            <w:hideMark/>
          </w:tcPr>
          <w:p w14:paraId="3DC8887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Shell</w:t>
            </w:r>
          </w:p>
        </w:tc>
        <w:tc>
          <w:tcPr>
            <w:tcW w:w="3178" w:type="dxa"/>
            <w:noWrap/>
            <w:hideMark/>
          </w:tcPr>
          <w:p w14:paraId="5128BF6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Inácio Pedro Diniz, 115.</w:t>
            </w:r>
          </w:p>
        </w:tc>
        <w:tc>
          <w:tcPr>
            <w:tcW w:w="1483" w:type="dxa"/>
            <w:noWrap/>
            <w:hideMark/>
          </w:tcPr>
          <w:p w14:paraId="2344DC9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Catolé</w:t>
            </w:r>
          </w:p>
        </w:tc>
        <w:tc>
          <w:tcPr>
            <w:tcW w:w="1352" w:type="dxa"/>
            <w:noWrap/>
            <w:hideMark/>
          </w:tcPr>
          <w:p w14:paraId="23D0645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0CA5B69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,99 </w:t>
            </w:r>
          </w:p>
        </w:tc>
        <w:tc>
          <w:tcPr>
            <w:tcW w:w="1276" w:type="dxa"/>
            <w:noWrap/>
            <w:hideMark/>
          </w:tcPr>
          <w:p w14:paraId="4C59C08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4,09 </w:t>
            </w:r>
          </w:p>
        </w:tc>
        <w:tc>
          <w:tcPr>
            <w:tcW w:w="1417" w:type="dxa"/>
            <w:noWrap/>
            <w:hideMark/>
          </w:tcPr>
          <w:p w14:paraId="2A3BCB7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52F8841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22EF6E1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422D8AC1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27EA08B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Marcos</w:t>
            </w:r>
          </w:p>
        </w:tc>
        <w:tc>
          <w:tcPr>
            <w:tcW w:w="1217" w:type="dxa"/>
            <w:noWrap/>
            <w:hideMark/>
          </w:tcPr>
          <w:p w14:paraId="585D140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05D5DED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Assis Chateaubriand, 878.</w:t>
            </w:r>
          </w:p>
        </w:tc>
        <w:tc>
          <w:tcPr>
            <w:tcW w:w="1483" w:type="dxa"/>
            <w:noWrap/>
            <w:hideMark/>
          </w:tcPr>
          <w:p w14:paraId="78D345A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Liberdade</w:t>
            </w:r>
          </w:p>
        </w:tc>
        <w:tc>
          <w:tcPr>
            <w:tcW w:w="1352" w:type="dxa"/>
            <w:noWrap/>
            <w:hideMark/>
          </w:tcPr>
          <w:p w14:paraId="5C233C0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4EC2D3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232D32A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7FC21E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3EAE805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477DDA5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4</w:t>
            </w:r>
            <w:proofErr w:type="gramEnd"/>
            <w:r w:rsidRPr="006C6E54">
              <w:t xml:space="preserve">,80 </w:t>
            </w:r>
          </w:p>
        </w:tc>
      </w:tr>
      <w:tr w:rsidR="00362E73" w:rsidRPr="006C6E54" w14:paraId="799E8CB6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830D77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Vicente</w:t>
            </w:r>
          </w:p>
        </w:tc>
        <w:tc>
          <w:tcPr>
            <w:tcW w:w="1217" w:type="dxa"/>
            <w:noWrap/>
            <w:hideMark/>
          </w:tcPr>
          <w:p w14:paraId="34C6E9C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4E02CF8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Getúlio Vargas, 684.</w:t>
            </w:r>
          </w:p>
        </w:tc>
        <w:tc>
          <w:tcPr>
            <w:tcW w:w="1483" w:type="dxa"/>
            <w:noWrap/>
            <w:hideMark/>
          </w:tcPr>
          <w:p w14:paraId="5CDF76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Centro</w:t>
            </w:r>
          </w:p>
        </w:tc>
        <w:tc>
          <w:tcPr>
            <w:tcW w:w="1352" w:type="dxa"/>
            <w:noWrap/>
            <w:hideMark/>
          </w:tcPr>
          <w:p w14:paraId="03DBC3B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20F0627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40FECD1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0A0EE55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7881095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0950BE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147F68CD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5289138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Sertões</w:t>
            </w:r>
          </w:p>
        </w:tc>
        <w:tc>
          <w:tcPr>
            <w:tcW w:w="1217" w:type="dxa"/>
            <w:noWrap/>
            <w:hideMark/>
          </w:tcPr>
          <w:p w14:paraId="6FC02F1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3ADB4C8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Mal. Floriano Peixoto, 2770.</w:t>
            </w:r>
          </w:p>
        </w:tc>
        <w:tc>
          <w:tcPr>
            <w:tcW w:w="1483" w:type="dxa"/>
            <w:noWrap/>
            <w:hideMark/>
          </w:tcPr>
          <w:p w14:paraId="0A14133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Centenário</w:t>
            </w:r>
          </w:p>
        </w:tc>
        <w:tc>
          <w:tcPr>
            <w:tcW w:w="1352" w:type="dxa"/>
            <w:noWrap/>
            <w:hideMark/>
          </w:tcPr>
          <w:p w14:paraId="3F30F61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545DF8D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34214A0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7C22695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4F2F937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6F39B91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4F9FECB" w14:textId="77777777" w:rsidTr="00362E73">
        <w:trPr>
          <w:trHeight w:val="281"/>
        </w:trPr>
        <w:tc>
          <w:tcPr>
            <w:tcW w:w="1696" w:type="dxa"/>
            <w:noWrap/>
            <w:hideMark/>
          </w:tcPr>
          <w:p w14:paraId="76E43D3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Shopping</w:t>
            </w:r>
          </w:p>
        </w:tc>
        <w:tc>
          <w:tcPr>
            <w:tcW w:w="1217" w:type="dxa"/>
            <w:noWrap/>
            <w:hideMark/>
          </w:tcPr>
          <w:p w14:paraId="2D0E32E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14C4084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Pref. Severino Bezerra Cabral, 1225.</w:t>
            </w:r>
          </w:p>
        </w:tc>
        <w:tc>
          <w:tcPr>
            <w:tcW w:w="1483" w:type="dxa"/>
            <w:noWrap/>
            <w:hideMark/>
          </w:tcPr>
          <w:p w14:paraId="3F7DB0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Mirante</w:t>
            </w:r>
          </w:p>
        </w:tc>
        <w:tc>
          <w:tcPr>
            <w:tcW w:w="1352" w:type="dxa"/>
            <w:noWrap/>
            <w:hideMark/>
          </w:tcPr>
          <w:p w14:paraId="53DEA29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1F1189C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7EDF4C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5794B59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F0847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97" w:type="dxa"/>
            <w:noWrap/>
            <w:hideMark/>
          </w:tcPr>
          <w:p w14:paraId="7BB11ED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21CFA7D5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15B08AF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Opção</w:t>
            </w:r>
          </w:p>
        </w:tc>
        <w:tc>
          <w:tcPr>
            <w:tcW w:w="1217" w:type="dxa"/>
            <w:noWrap/>
            <w:hideMark/>
          </w:tcPr>
          <w:p w14:paraId="30D0CC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5536948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Manoel Tavares, 1735</w:t>
            </w:r>
          </w:p>
        </w:tc>
        <w:tc>
          <w:tcPr>
            <w:tcW w:w="1483" w:type="dxa"/>
            <w:noWrap/>
            <w:hideMark/>
          </w:tcPr>
          <w:p w14:paraId="29ECA3E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Alto Branco</w:t>
            </w:r>
          </w:p>
        </w:tc>
        <w:tc>
          <w:tcPr>
            <w:tcW w:w="1352" w:type="dxa"/>
            <w:noWrap/>
            <w:hideMark/>
          </w:tcPr>
          <w:p w14:paraId="7658E33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4B113F9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6FC288C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4,24 </w:t>
            </w:r>
          </w:p>
        </w:tc>
        <w:tc>
          <w:tcPr>
            <w:tcW w:w="1417" w:type="dxa"/>
            <w:noWrap/>
            <w:hideMark/>
          </w:tcPr>
          <w:p w14:paraId="1507431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52A4C34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97" w:type="dxa"/>
            <w:noWrap/>
            <w:hideMark/>
          </w:tcPr>
          <w:p w14:paraId="15E5894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FE1994A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6665DB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Unigás</w:t>
            </w:r>
            <w:proofErr w:type="spellEnd"/>
          </w:p>
        </w:tc>
        <w:tc>
          <w:tcPr>
            <w:tcW w:w="1217" w:type="dxa"/>
            <w:noWrap/>
            <w:hideMark/>
          </w:tcPr>
          <w:p w14:paraId="1025E5F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18F3D5D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Rua Joaquim </w:t>
            </w:r>
            <w:proofErr w:type="spellStart"/>
            <w:r w:rsidRPr="006C6E54">
              <w:t>Caroca</w:t>
            </w:r>
            <w:proofErr w:type="spellEnd"/>
            <w:r w:rsidRPr="006C6E54">
              <w:t>, 517.</w:t>
            </w:r>
          </w:p>
        </w:tc>
        <w:tc>
          <w:tcPr>
            <w:tcW w:w="1483" w:type="dxa"/>
            <w:noWrap/>
            <w:hideMark/>
          </w:tcPr>
          <w:p w14:paraId="5D5FCA9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Universitário</w:t>
            </w:r>
          </w:p>
        </w:tc>
        <w:tc>
          <w:tcPr>
            <w:tcW w:w="1352" w:type="dxa"/>
            <w:noWrap/>
            <w:hideMark/>
          </w:tcPr>
          <w:p w14:paraId="3EECA84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18006AF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,03 </w:t>
            </w:r>
          </w:p>
        </w:tc>
        <w:tc>
          <w:tcPr>
            <w:tcW w:w="1276" w:type="dxa"/>
            <w:noWrap/>
            <w:hideMark/>
          </w:tcPr>
          <w:p w14:paraId="6314179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4D8D1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5CFCDF9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6C1A169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4</w:t>
            </w:r>
            <w:proofErr w:type="gramEnd"/>
            <w:r w:rsidRPr="006C6E54">
              <w:t xml:space="preserve">,80 </w:t>
            </w:r>
          </w:p>
        </w:tc>
      </w:tr>
      <w:tr w:rsidR="00362E73" w:rsidRPr="006C6E54" w14:paraId="5223FA1A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CC27E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Universitário</w:t>
            </w:r>
          </w:p>
        </w:tc>
        <w:tc>
          <w:tcPr>
            <w:tcW w:w="1217" w:type="dxa"/>
            <w:noWrap/>
            <w:hideMark/>
          </w:tcPr>
          <w:p w14:paraId="5C7168C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05CEC31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Av. </w:t>
            </w:r>
            <w:proofErr w:type="spellStart"/>
            <w:r w:rsidRPr="006C6E54">
              <w:t>Aprigio</w:t>
            </w:r>
            <w:proofErr w:type="spellEnd"/>
            <w:r w:rsidRPr="006C6E54">
              <w:t xml:space="preserve"> Veloso, 334.</w:t>
            </w:r>
          </w:p>
        </w:tc>
        <w:tc>
          <w:tcPr>
            <w:tcW w:w="1483" w:type="dxa"/>
            <w:noWrap/>
            <w:hideMark/>
          </w:tcPr>
          <w:p w14:paraId="681E0BE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Bodocongó</w:t>
            </w:r>
            <w:proofErr w:type="spellEnd"/>
          </w:p>
        </w:tc>
        <w:tc>
          <w:tcPr>
            <w:tcW w:w="1352" w:type="dxa"/>
            <w:noWrap/>
            <w:hideMark/>
          </w:tcPr>
          <w:p w14:paraId="63BCC8D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5C717AA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087A57D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5889B0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353C31F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6156987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AD9F775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93E8E5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Viaduto</w:t>
            </w:r>
          </w:p>
        </w:tc>
        <w:tc>
          <w:tcPr>
            <w:tcW w:w="1217" w:type="dxa"/>
            <w:noWrap/>
            <w:hideMark/>
          </w:tcPr>
          <w:p w14:paraId="7FE854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0EF462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Jiló Guedes, 665.</w:t>
            </w:r>
          </w:p>
        </w:tc>
        <w:tc>
          <w:tcPr>
            <w:tcW w:w="1483" w:type="dxa"/>
            <w:noWrap/>
            <w:hideMark/>
          </w:tcPr>
          <w:p w14:paraId="5071E24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Santo Antônio</w:t>
            </w:r>
          </w:p>
        </w:tc>
        <w:tc>
          <w:tcPr>
            <w:tcW w:w="1352" w:type="dxa"/>
            <w:noWrap/>
            <w:hideMark/>
          </w:tcPr>
          <w:p w14:paraId="3C023AA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5,84 </w:t>
            </w:r>
          </w:p>
        </w:tc>
        <w:tc>
          <w:tcPr>
            <w:tcW w:w="1559" w:type="dxa"/>
            <w:noWrap/>
            <w:hideMark/>
          </w:tcPr>
          <w:p w14:paraId="3C90B40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1656E2C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4,24 </w:t>
            </w:r>
          </w:p>
        </w:tc>
        <w:tc>
          <w:tcPr>
            <w:tcW w:w="1417" w:type="dxa"/>
            <w:noWrap/>
            <w:hideMark/>
          </w:tcPr>
          <w:p w14:paraId="1E45F62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7D003F0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0D7EF71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67324C1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76F735F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Máxima</w:t>
            </w:r>
          </w:p>
        </w:tc>
        <w:tc>
          <w:tcPr>
            <w:tcW w:w="1217" w:type="dxa"/>
            <w:noWrap/>
            <w:hideMark/>
          </w:tcPr>
          <w:p w14:paraId="04DF401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03AAA51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Três Irmãs,765</w:t>
            </w:r>
          </w:p>
        </w:tc>
        <w:tc>
          <w:tcPr>
            <w:tcW w:w="1483" w:type="dxa"/>
            <w:noWrap/>
            <w:hideMark/>
          </w:tcPr>
          <w:p w14:paraId="448B80E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Três irmãs</w:t>
            </w:r>
          </w:p>
        </w:tc>
        <w:tc>
          <w:tcPr>
            <w:tcW w:w="1352" w:type="dxa"/>
            <w:noWrap/>
            <w:hideMark/>
          </w:tcPr>
          <w:p w14:paraId="36DCDDD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559" w:type="dxa"/>
            <w:noWrap/>
            <w:hideMark/>
          </w:tcPr>
          <w:p w14:paraId="52370BE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24D0300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61CF3C3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66468C6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5,98 </w:t>
            </w:r>
          </w:p>
        </w:tc>
        <w:tc>
          <w:tcPr>
            <w:tcW w:w="1497" w:type="dxa"/>
            <w:noWrap/>
            <w:hideMark/>
          </w:tcPr>
          <w:p w14:paraId="3B855DF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250486BC" w14:textId="77777777" w:rsidTr="00362E73">
        <w:trPr>
          <w:trHeight w:val="401"/>
        </w:trPr>
        <w:tc>
          <w:tcPr>
            <w:tcW w:w="1696" w:type="dxa"/>
            <w:noWrap/>
            <w:hideMark/>
          </w:tcPr>
          <w:p w14:paraId="0A55A6E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Paulistano</w:t>
            </w:r>
          </w:p>
        </w:tc>
        <w:tc>
          <w:tcPr>
            <w:tcW w:w="1217" w:type="dxa"/>
            <w:noWrap/>
            <w:hideMark/>
          </w:tcPr>
          <w:p w14:paraId="12F1AF6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5CE221E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proofErr w:type="gramStart"/>
            <w:r w:rsidRPr="006C6E54">
              <w:t>Av.Jorn.Assis</w:t>
            </w:r>
            <w:proofErr w:type="spellEnd"/>
            <w:proofErr w:type="gramEnd"/>
            <w:r w:rsidRPr="006C6E54">
              <w:t xml:space="preserve"> chateaubriand, 2292</w:t>
            </w:r>
          </w:p>
        </w:tc>
        <w:tc>
          <w:tcPr>
            <w:tcW w:w="1483" w:type="dxa"/>
            <w:noWrap/>
            <w:hideMark/>
          </w:tcPr>
          <w:p w14:paraId="6A3BC34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Jardim Paulistano</w:t>
            </w:r>
          </w:p>
        </w:tc>
        <w:tc>
          <w:tcPr>
            <w:tcW w:w="1352" w:type="dxa"/>
            <w:noWrap/>
            <w:hideMark/>
          </w:tcPr>
          <w:p w14:paraId="11BF809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5,88 </w:t>
            </w:r>
          </w:p>
        </w:tc>
        <w:tc>
          <w:tcPr>
            <w:tcW w:w="1559" w:type="dxa"/>
            <w:noWrap/>
            <w:hideMark/>
          </w:tcPr>
          <w:p w14:paraId="7AB5F09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,98 </w:t>
            </w:r>
          </w:p>
        </w:tc>
        <w:tc>
          <w:tcPr>
            <w:tcW w:w="1276" w:type="dxa"/>
            <w:noWrap/>
            <w:hideMark/>
          </w:tcPr>
          <w:p w14:paraId="30DC67E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28A59C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5,86 </w:t>
            </w:r>
          </w:p>
        </w:tc>
        <w:tc>
          <w:tcPr>
            <w:tcW w:w="1418" w:type="dxa"/>
            <w:noWrap/>
            <w:hideMark/>
          </w:tcPr>
          <w:p w14:paraId="60A36A8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783BB10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5F96F158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9B19E8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gramStart"/>
            <w:r w:rsidRPr="006C6E54">
              <w:t>Posto  Opção</w:t>
            </w:r>
            <w:proofErr w:type="gramEnd"/>
          </w:p>
        </w:tc>
        <w:tc>
          <w:tcPr>
            <w:tcW w:w="1217" w:type="dxa"/>
            <w:noWrap/>
            <w:hideMark/>
          </w:tcPr>
          <w:p w14:paraId="6E1C99A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Branca </w:t>
            </w:r>
          </w:p>
        </w:tc>
        <w:tc>
          <w:tcPr>
            <w:tcW w:w="3178" w:type="dxa"/>
            <w:noWrap/>
            <w:hideMark/>
          </w:tcPr>
          <w:p w14:paraId="5A3EB2D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Pres. Juscelino Kubitschek, 2207</w:t>
            </w:r>
          </w:p>
        </w:tc>
        <w:tc>
          <w:tcPr>
            <w:tcW w:w="1483" w:type="dxa"/>
            <w:noWrap/>
            <w:hideMark/>
          </w:tcPr>
          <w:p w14:paraId="325FDDF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Pres. Medici</w:t>
            </w:r>
          </w:p>
        </w:tc>
        <w:tc>
          <w:tcPr>
            <w:tcW w:w="1352" w:type="dxa"/>
            <w:noWrap/>
            <w:hideMark/>
          </w:tcPr>
          <w:p w14:paraId="22D309E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559" w:type="dxa"/>
            <w:noWrap/>
            <w:hideMark/>
          </w:tcPr>
          <w:p w14:paraId="152E923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36AD336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2D990EC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63D9539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5,98 </w:t>
            </w:r>
          </w:p>
        </w:tc>
        <w:tc>
          <w:tcPr>
            <w:tcW w:w="1497" w:type="dxa"/>
            <w:noWrap/>
            <w:hideMark/>
          </w:tcPr>
          <w:p w14:paraId="2367C90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462AA40A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3CB5AFD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GS 3</w:t>
            </w:r>
          </w:p>
        </w:tc>
        <w:tc>
          <w:tcPr>
            <w:tcW w:w="1217" w:type="dxa"/>
            <w:noWrap/>
            <w:hideMark/>
          </w:tcPr>
          <w:p w14:paraId="212769A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000DEFE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João Wallig,160</w:t>
            </w:r>
          </w:p>
        </w:tc>
        <w:tc>
          <w:tcPr>
            <w:tcW w:w="1483" w:type="dxa"/>
            <w:noWrap/>
            <w:hideMark/>
          </w:tcPr>
          <w:p w14:paraId="31B8895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Itararé</w:t>
            </w:r>
          </w:p>
        </w:tc>
        <w:tc>
          <w:tcPr>
            <w:tcW w:w="1352" w:type="dxa"/>
            <w:noWrap/>
            <w:hideMark/>
          </w:tcPr>
          <w:p w14:paraId="0F7AB3F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5,76 </w:t>
            </w:r>
          </w:p>
        </w:tc>
        <w:tc>
          <w:tcPr>
            <w:tcW w:w="1559" w:type="dxa"/>
            <w:noWrap/>
            <w:hideMark/>
          </w:tcPr>
          <w:p w14:paraId="7155EF0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,76 </w:t>
            </w:r>
          </w:p>
        </w:tc>
        <w:tc>
          <w:tcPr>
            <w:tcW w:w="1276" w:type="dxa"/>
            <w:noWrap/>
            <w:hideMark/>
          </w:tcPr>
          <w:p w14:paraId="08BFCE8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416251E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18" w:type="dxa"/>
            <w:noWrap/>
            <w:hideMark/>
          </w:tcPr>
          <w:p w14:paraId="73EBF9D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3EDD2D9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9DA1118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CE3F79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Santa Ana</w:t>
            </w:r>
          </w:p>
        </w:tc>
        <w:tc>
          <w:tcPr>
            <w:tcW w:w="1217" w:type="dxa"/>
            <w:noWrap/>
            <w:hideMark/>
          </w:tcPr>
          <w:p w14:paraId="009E1B2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4C852D3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proofErr w:type="gramStart"/>
            <w:r w:rsidRPr="006C6E54">
              <w:t>Av.Pref.Severino</w:t>
            </w:r>
            <w:proofErr w:type="spellEnd"/>
            <w:proofErr w:type="gramEnd"/>
            <w:r w:rsidRPr="006C6E54">
              <w:t xml:space="preserve"> Bezerra </w:t>
            </w:r>
            <w:proofErr w:type="spellStart"/>
            <w:r w:rsidRPr="006C6E54">
              <w:lastRenderedPageBreak/>
              <w:t>cabral</w:t>
            </w:r>
            <w:proofErr w:type="spellEnd"/>
            <w:r w:rsidRPr="006C6E54">
              <w:t>, 950</w:t>
            </w:r>
          </w:p>
        </w:tc>
        <w:tc>
          <w:tcPr>
            <w:tcW w:w="1483" w:type="dxa"/>
            <w:noWrap/>
            <w:hideMark/>
          </w:tcPr>
          <w:p w14:paraId="2C23923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lastRenderedPageBreak/>
              <w:t>Catolé</w:t>
            </w:r>
          </w:p>
        </w:tc>
        <w:tc>
          <w:tcPr>
            <w:tcW w:w="1352" w:type="dxa"/>
            <w:noWrap/>
            <w:hideMark/>
          </w:tcPr>
          <w:p w14:paraId="6BACE5A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62F30EC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218BFEA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12B441C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284B45B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6ABEEEB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1D1FB04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7DCE9B4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GS 1</w:t>
            </w:r>
          </w:p>
        </w:tc>
        <w:tc>
          <w:tcPr>
            <w:tcW w:w="1217" w:type="dxa"/>
            <w:noWrap/>
            <w:hideMark/>
          </w:tcPr>
          <w:p w14:paraId="7A2829F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71DFD3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Isabel Barbosa de Araújo, S/N.</w:t>
            </w:r>
          </w:p>
        </w:tc>
        <w:tc>
          <w:tcPr>
            <w:tcW w:w="1483" w:type="dxa"/>
            <w:noWrap/>
            <w:hideMark/>
          </w:tcPr>
          <w:p w14:paraId="32C015C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Sandra Cavalcante</w:t>
            </w:r>
          </w:p>
        </w:tc>
        <w:tc>
          <w:tcPr>
            <w:tcW w:w="1352" w:type="dxa"/>
            <w:noWrap/>
            <w:hideMark/>
          </w:tcPr>
          <w:p w14:paraId="0E10714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5,76 </w:t>
            </w:r>
          </w:p>
        </w:tc>
        <w:tc>
          <w:tcPr>
            <w:tcW w:w="1559" w:type="dxa"/>
            <w:noWrap/>
            <w:hideMark/>
          </w:tcPr>
          <w:p w14:paraId="27D564B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,76 </w:t>
            </w:r>
          </w:p>
        </w:tc>
        <w:tc>
          <w:tcPr>
            <w:tcW w:w="1276" w:type="dxa"/>
            <w:noWrap/>
            <w:hideMark/>
          </w:tcPr>
          <w:p w14:paraId="408495D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3,99 </w:t>
            </w:r>
          </w:p>
        </w:tc>
        <w:tc>
          <w:tcPr>
            <w:tcW w:w="1417" w:type="dxa"/>
            <w:noWrap/>
            <w:hideMark/>
          </w:tcPr>
          <w:p w14:paraId="39764F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18" w:type="dxa"/>
            <w:noWrap/>
            <w:hideMark/>
          </w:tcPr>
          <w:p w14:paraId="0AC1755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6,19 </w:t>
            </w:r>
          </w:p>
        </w:tc>
        <w:tc>
          <w:tcPr>
            <w:tcW w:w="1497" w:type="dxa"/>
            <w:noWrap/>
            <w:hideMark/>
          </w:tcPr>
          <w:p w14:paraId="3ABE4E6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4961699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5F97942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GS 2</w:t>
            </w:r>
          </w:p>
        </w:tc>
        <w:tc>
          <w:tcPr>
            <w:tcW w:w="1217" w:type="dxa"/>
            <w:noWrap/>
            <w:hideMark/>
          </w:tcPr>
          <w:p w14:paraId="551AA15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79AD2B6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Santa Catarina, 1352</w:t>
            </w:r>
          </w:p>
        </w:tc>
        <w:tc>
          <w:tcPr>
            <w:tcW w:w="1483" w:type="dxa"/>
            <w:noWrap/>
            <w:hideMark/>
          </w:tcPr>
          <w:p w14:paraId="0367C8B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Jardim Paulistano</w:t>
            </w:r>
          </w:p>
        </w:tc>
        <w:tc>
          <w:tcPr>
            <w:tcW w:w="1352" w:type="dxa"/>
            <w:noWrap/>
            <w:hideMark/>
          </w:tcPr>
          <w:p w14:paraId="3F8CFA4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5,83 </w:t>
            </w:r>
          </w:p>
        </w:tc>
        <w:tc>
          <w:tcPr>
            <w:tcW w:w="1559" w:type="dxa"/>
            <w:noWrap/>
            <w:hideMark/>
          </w:tcPr>
          <w:p w14:paraId="1E69C2F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,93 </w:t>
            </w:r>
          </w:p>
        </w:tc>
        <w:tc>
          <w:tcPr>
            <w:tcW w:w="1276" w:type="dxa"/>
            <w:noWrap/>
            <w:hideMark/>
          </w:tcPr>
          <w:p w14:paraId="5A6A5E4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3DAF484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08754D2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5,94 </w:t>
            </w:r>
          </w:p>
        </w:tc>
        <w:tc>
          <w:tcPr>
            <w:tcW w:w="1497" w:type="dxa"/>
            <w:noWrap/>
            <w:hideMark/>
          </w:tcPr>
          <w:p w14:paraId="171E685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C87AFA9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0CED8D2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gramStart"/>
            <w:r w:rsidRPr="006C6E54">
              <w:t>Posto  Opção</w:t>
            </w:r>
            <w:proofErr w:type="gramEnd"/>
          </w:p>
        </w:tc>
        <w:tc>
          <w:tcPr>
            <w:tcW w:w="1217" w:type="dxa"/>
            <w:noWrap/>
            <w:hideMark/>
          </w:tcPr>
          <w:p w14:paraId="104CD30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Branca </w:t>
            </w:r>
          </w:p>
        </w:tc>
        <w:tc>
          <w:tcPr>
            <w:tcW w:w="3178" w:type="dxa"/>
            <w:noWrap/>
            <w:hideMark/>
          </w:tcPr>
          <w:p w14:paraId="6E48A6C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Almirante Barroso, 284</w:t>
            </w:r>
          </w:p>
        </w:tc>
        <w:tc>
          <w:tcPr>
            <w:tcW w:w="1483" w:type="dxa"/>
            <w:noWrap/>
            <w:hideMark/>
          </w:tcPr>
          <w:p w14:paraId="74332E6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Quarenta </w:t>
            </w:r>
          </w:p>
        </w:tc>
        <w:tc>
          <w:tcPr>
            <w:tcW w:w="1352" w:type="dxa"/>
            <w:noWrap/>
            <w:hideMark/>
          </w:tcPr>
          <w:p w14:paraId="6A8921D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29E3A33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,19 </w:t>
            </w:r>
          </w:p>
        </w:tc>
        <w:tc>
          <w:tcPr>
            <w:tcW w:w="1276" w:type="dxa"/>
            <w:noWrap/>
            <w:hideMark/>
          </w:tcPr>
          <w:p w14:paraId="1CF8A58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09F4241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61A12B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614E1BA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AE5B124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C6A9FA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Auto Posto Vieira</w:t>
            </w:r>
          </w:p>
        </w:tc>
        <w:tc>
          <w:tcPr>
            <w:tcW w:w="1217" w:type="dxa"/>
            <w:noWrap/>
            <w:hideMark/>
          </w:tcPr>
          <w:p w14:paraId="317B27B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Branca </w:t>
            </w:r>
          </w:p>
        </w:tc>
        <w:tc>
          <w:tcPr>
            <w:tcW w:w="3178" w:type="dxa"/>
            <w:noWrap/>
            <w:hideMark/>
          </w:tcPr>
          <w:p w14:paraId="5CAFD98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BR-230, 319</w:t>
            </w:r>
          </w:p>
        </w:tc>
        <w:tc>
          <w:tcPr>
            <w:tcW w:w="1483" w:type="dxa"/>
            <w:noWrap/>
            <w:hideMark/>
          </w:tcPr>
          <w:p w14:paraId="6139949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José da Mata</w:t>
            </w:r>
          </w:p>
        </w:tc>
        <w:tc>
          <w:tcPr>
            <w:tcW w:w="1352" w:type="dxa"/>
            <w:noWrap/>
            <w:hideMark/>
          </w:tcPr>
          <w:p w14:paraId="79056E2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60604C4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695A0AF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4,39 </w:t>
            </w:r>
          </w:p>
        </w:tc>
        <w:tc>
          <w:tcPr>
            <w:tcW w:w="1417" w:type="dxa"/>
            <w:noWrap/>
            <w:hideMark/>
          </w:tcPr>
          <w:p w14:paraId="3E6480A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30A839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97" w:type="dxa"/>
            <w:noWrap/>
            <w:hideMark/>
          </w:tcPr>
          <w:p w14:paraId="40C5AF5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003D6733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58C9A5E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Santa Terezinha</w:t>
            </w:r>
          </w:p>
        </w:tc>
        <w:tc>
          <w:tcPr>
            <w:tcW w:w="1217" w:type="dxa"/>
            <w:noWrap/>
            <w:hideMark/>
          </w:tcPr>
          <w:p w14:paraId="4AEEFB5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Ipiranga</w:t>
            </w:r>
          </w:p>
        </w:tc>
        <w:tc>
          <w:tcPr>
            <w:tcW w:w="3178" w:type="dxa"/>
            <w:noWrap/>
            <w:hideMark/>
          </w:tcPr>
          <w:p w14:paraId="4D2C2F3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Pref. Severino Bezerra Cabral, s/n, BR 230.</w:t>
            </w:r>
          </w:p>
        </w:tc>
        <w:tc>
          <w:tcPr>
            <w:tcW w:w="1483" w:type="dxa"/>
            <w:noWrap/>
            <w:hideMark/>
          </w:tcPr>
          <w:p w14:paraId="331B195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Vila Cabral</w:t>
            </w:r>
          </w:p>
        </w:tc>
        <w:tc>
          <w:tcPr>
            <w:tcW w:w="1352" w:type="dxa"/>
            <w:noWrap/>
            <w:hideMark/>
          </w:tcPr>
          <w:p w14:paraId="31A7A4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559" w:type="dxa"/>
            <w:noWrap/>
            <w:hideMark/>
          </w:tcPr>
          <w:p w14:paraId="074B70D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74349D9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218F115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418" w:type="dxa"/>
            <w:noWrap/>
            <w:hideMark/>
          </w:tcPr>
          <w:p w14:paraId="0897E0F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97" w:type="dxa"/>
            <w:noWrap/>
            <w:hideMark/>
          </w:tcPr>
          <w:p w14:paraId="459F02D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83F14C8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4EACC89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Posto Galante </w:t>
            </w:r>
          </w:p>
        </w:tc>
        <w:tc>
          <w:tcPr>
            <w:tcW w:w="1217" w:type="dxa"/>
            <w:noWrap/>
            <w:hideMark/>
          </w:tcPr>
          <w:p w14:paraId="5599655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Ale</w:t>
            </w:r>
          </w:p>
        </w:tc>
        <w:tc>
          <w:tcPr>
            <w:tcW w:w="3178" w:type="dxa"/>
            <w:noWrap/>
            <w:hideMark/>
          </w:tcPr>
          <w:p w14:paraId="78D179D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Rodovia PB 100, S/N</w:t>
            </w:r>
          </w:p>
        </w:tc>
        <w:tc>
          <w:tcPr>
            <w:tcW w:w="1483" w:type="dxa"/>
            <w:noWrap/>
            <w:hideMark/>
          </w:tcPr>
          <w:p w14:paraId="173C390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Galante</w:t>
            </w:r>
          </w:p>
        </w:tc>
        <w:tc>
          <w:tcPr>
            <w:tcW w:w="1352" w:type="dxa"/>
            <w:noWrap/>
            <w:hideMark/>
          </w:tcPr>
          <w:p w14:paraId="7C636D4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0D63D9B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4AA41FD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4,15 </w:t>
            </w:r>
          </w:p>
        </w:tc>
        <w:tc>
          <w:tcPr>
            <w:tcW w:w="1417" w:type="dxa"/>
            <w:noWrap/>
            <w:hideMark/>
          </w:tcPr>
          <w:p w14:paraId="156562B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6D885BB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97" w:type="dxa"/>
            <w:noWrap/>
            <w:hideMark/>
          </w:tcPr>
          <w:p w14:paraId="2332A05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E9AADE3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570D264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Posto Sudoeste </w:t>
            </w:r>
          </w:p>
        </w:tc>
        <w:tc>
          <w:tcPr>
            <w:tcW w:w="1217" w:type="dxa"/>
            <w:noWrap/>
            <w:hideMark/>
          </w:tcPr>
          <w:p w14:paraId="2E835C8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0081408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R. Tomás Soares de Souza,170</w:t>
            </w:r>
          </w:p>
        </w:tc>
        <w:tc>
          <w:tcPr>
            <w:tcW w:w="1483" w:type="dxa"/>
            <w:noWrap/>
            <w:hideMark/>
          </w:tcPr>
          <w:p w14:paraId="7994FED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Catolé</w:t>
            </w:r>
          </w:p>
        </w:tc>
        <w:tc>
          <w:tcPr>
            <w:tcW w:w="1352" w:type="dxa"/>
            <w:noWrap/>
            <w:hideMark/>
          </w:tcPr>
          <w:p w14:paraId="6402483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5,79 </w:t>
            </w:r>
          </w:p>
        </w:tc>
        <w:tc>
          <w:tcPr>
            <w:tcW w:w="1559" w:type="dxa"/>
            <w:noWrap/>
            <w:hideMark/>
          </w:tcPr>
          <w:p w14:paraId="469A3D6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5</w:t>
            </w:r>
            <w:proofErr w:type="gramEnd"/>
            <w:r w:rsidRPr="006C6E54">
              <w:t xml:space="preserve">,79 </w:t>
            </w:r>
          </w:p>
        </w:tc>
        <w:tc>
          <w:tcPr>
            <w:tcW w:w="1276" w:type="dxa"/>
            <w:noWrap/>
            <w:hideMark/>
          </w:tcPr>
          <w:p w14:paraId="2631775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4,19 </w:t>
            </w:r>
          </w:p>
        </w:tc>
        <w:tc>
          <w:tcPr>
            <w:tcW w:w="1417" w:type="dxa"/>
            <w:noWrap/>
            <w:hideMark/>
          </w:tcPr>
          <w:p w14:paraId="52BB70C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18" w:type="dxa"/>
            <w:noWrap/>
            <w:hideMark/>
          </w:tcPr>
          <w:p w14:paraId="7BE1B8D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6,09 </w:t>
            </w:r>
          </w:p>
        </w:tc>
        <w:tc>
          <w:tcPr>
            <w:tcW w:w="1497" w:type="dxa"/>
            <w:noWrap/>
            <w:hideMark/>
          </w:tcPr>
          <w:p w14:paraId="1D7DCFD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70DDD9BD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0F0DCE4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Jardins</w:t>
            </w:r>
          </w:p>
        </w:tc>
        <w:tc>
          <w:tcPr>
            <w:tcW w:w="1217" w:type="dxa"/>
            <w:noWrap/>
            <w:hideMark/>
          </w:tcPr>
          <w:p w14:paraId="1FB075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</w:t>
            </w:r>
          </w:p>
        </w:tc>
        <w:tc>
          <w:tcPr>
            <w:tcW w:w="3178" w:type="dxa"/>
            <w:noWrap/>
            <w:hideMark/>
          </w:tcPr>
          <w:p w14:paraId="4F96CB4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Rua </w:t>
            </w:r>
            <w:proofErr w:type="spellStart"/>
            <w:r w:rsidRPr="006C6E54">
              <w:t>Aprigio</w:t>
            </w:r>
            <w:proofErr w:type="spellEnd"/>
            <w:r w:rsidRPr="006C6E54">
              <w:t xml:space="preserve"> Pereira Nepomuceno</w:t>
            </w:r>
          </w:p>
        </w:tc>
        <w:tc>
          <w:tcPr>
            <w:tcW w:w="1483" w:type="dxa"/>
            <w:noWrap/>
            <w:hideMark/>
          </w:tcPr>
          <w:p w14:paraId="6701C22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Jardim Paulistano</w:t>
            </w:r>
          </w:p>
        </w:tc>
        <w:tc>
          <w:tcPr>
            <w:tcW w:w="1352" w:type="dxa"/>
            <w:noWrap/>
            <w:hideMark/>
          </w:tcPr>
          <w:p w14:paraId="49823E1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559" w:type="dxa"/>
            <w:noWrap/>
            <w:hideMark/>
          </w:tcPr>
          <w:p w14:paraId="2493DB3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,09 </w:t>
            </w:r>
          </w:p>
        </w:tc>
        <w:tc>
          <w:tcPr>
            <w:tcW w:w="1276" w:type="dxa"/>
            <w:noWrap/>
            <w:hideMark/>
          </w:tcPr>
          <w:p w14:paraId="574E441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4,49 </w:t>
            </w:r>
          </w:p>
        </w:tc>
        <w:tc>
          <w:tcPr>
            <w:tcW w:w="1417" w:type="dxa"/>
            <w:noWrap/>
            <w:hideMark/>
          </w:tcPr>
          <w:p w14:paraId="7097288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418" w:type="dxa"/>
            <w:noWrap/>
            <w:hideMark/>
          </w:tcPr>
          <w:p w14:paraId="71F9CA4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497" w:type="dxa"/>
            <w:noWrap/>
            <w:hideMark/>
          </w:tcPr>
          <w:p w14:paraId="16D1275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617F28B1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09F711E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Portal</w:t>
            </w:r>
          </w:p>
        </w:tc>
        <w:tc>
          <w:tcPr>
            <w:tcW w:w="1217" w:type="dxa"/>
            <w:noWrap/>
            <w:hideMark/>
          </w:tcPr>
          <w:p w14:paraId="6676E0FF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79A2902B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Av. Francisco Lopes de Almeida, 2000</w:t>
            </w:r>
          </w:p>
        </w:tc>
        <w:tc>
          <w:tcPr>
            <w:tcW w:w="1483" w:type="dxa"/>
            <w:noWrap/>
            <w:hideMark/>
          </w:tcPr>
          <w:p w14:paraId="6C81B349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Três Irmãs</w:t>
            </w:r>
          </w:p>
        </w:tc>
        <w:tc>
          <w:tcPr>
            <w:tcW w:w="1352" w:type="dxa"/>
            <w:noWrap/>
            <w:hideMark/>
          </w:tcPr>
          <w:p w14:paraId="46C7E67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7DE223B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,04 </w:t>
            </w:r>
          </w:p>
        </w:tc>
        <w:tc>
          <w:tcPr>
            <w:tcW w:w="1276" w:type="dxa"/>
            <w:noWrap/>
            <w:hideMark/>
          </w:tcPr>
          <w:p w14:paraId="67805F2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42CEF57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18" w:type="dxa"/>
            <w:noWrap/>
            <w:hideMark/>
          </w:tcPr>
          <w:p w14:paraId="18ABCD1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6,39 </w:t>
            </w:r>
          </w:p>
        </w:tc>
        <w:tc>
          <w:tcPr>
            <w:tcW w:w="1497" w:type="dxa"/>
            <w:noWrap/>
            <w:hideMark/>
          </w:tcPr>
          <w:p w14:paraId="11E6E22A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DA7A670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648FA6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Posto Nova Campina</w:t>
            </w:r>
          </w:p>
        </w:tc>
        <w:tc>
          <w:tcPr>
            <w:tcW w:w="1217" w:type="dxa"/>
            <w:noWrap/>
            <w:hideMark/>
          </w:tcPr>
          <w:p w14:paraId="18BBDF32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7A6E527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Rua Três Irmãs,1613</w:t>
            </w:r>
          </w:p>
        </w:tc>
        <w:tc>
          <w:tcPr>
            <w:tcW w:w="1483" w:type="dxa"/>
            <w:noWrap/>
            <w:hideMark/>
          </w:tcPr>
          <w:p w14:paraId="755E55C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Três Irmãs </w:t>
            </w:r>
          </w:p>
        </w:tc>
        <w:tc>
          <w:tcPr>
            <w:tcW w:w="1352" w:type="dxa"/>
            <w:noWrap/>
            <w:hideMark/>
          </w:tcPr>
          <w:p w14:paraId="3F0D9620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07451395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</w:t>
            </w:r>
            <w:proofErr w:type="gramStart"/>
            <w:r w:rsidRPr="006C6E54">
              <w:t>$  6</w:t>
            </w:r>
            <w:proofErr w:type="gramEnd"/>
            <w:r w:rsidRPr="006C6E54">
              <w:t xml:space="preserve">,03 </w:t>
            </w:r>
          </w:p>
        </w:tc>
        <w:tc>
          <w:tcPr>
            <w:tcW w:w="1276" w:type="dxa"/>
            <w:noWrap/>
            <w:hideMark/>
          </w:tcPr>
          <w:p w14:paraId="000CF953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0CC58F7E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18" w:type="dxa"/>
            <w:noWrap/>
            <w:hideMark/>
          </w:tcPr>
          <w:p w14:paraId="121E79F1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6,39 </w:t>
            </w:r>
          </w:p>
        </w:tc>
        <w:tc>
          <w:tcPr>
            <w:tcW w:w="1497" w:type="dxa"/>
            <w:noWrap/>
            <w:hideMark/>
          </w:tcPr>
          <w:p w14:paraId="3638D748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  <w:tr w:rsidR="00362E73" w:rsidRPr="006C6E54" w14:paraId="38CCC938" w14:textId="77777777" w:rsidTr="00362E73">
        <w:trPr>
          <w:trHeight w:val="316"/>
        </w:trPr>
        <w:tc>
          <w:tcPr>
            <w:tcW w:w="1696" w:type="dxa"/>
            <w:noWrap/>
            <w:hideMark/>
          </w:tcPr>
          <w:p w14:paraId="63A8F0A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6C6E54">
              <w:t>Mastordonte</w:t>
            </w:r>
            <w:proofErr w:type="spellEnd"/>
          </w:p>
        </w:tc>
        <w:tc>
          <w:tcPr>
            <w:tcW w:w="1217" w:type="dxa"/>
            <w:noWrap/>
            <w:hideMark/>
          </w:tcPr>
          <w:p w14:paraId="6325FC7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Branca</w:t>
            </w:r>
          </w:p>
        </w:tc>
        <w:tc>
          <w:tcPr>
            <w:tcW w:w="3178" w:type="dxa"/>
            <w:noWrap/>
            <w:hideMark/>
          </w:tcPr>
          <w:p w14:paraId="4352E5A7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Rod. Gov. </w:t>
            </w:r>
            <w:proofErr w:type="spellStart"/>
            <w:r w:rsidRPr="006C6E54">
              <w:t>Antonio</w:t>
            </w:r>
            <w:proofErr w:type="spellEnd"/>
            <w:r w:rsidRPr="006C6E54">
              <w:t xml:space="preserve"> Mariz, 4000 </w:t>
            </w:r>
          </w:p>
        </w:tc>
        <w:tc>
          <w:tcPr>
            <w:tcW w:w="1483" w:type="dxa"/>
            <w:noWrap/>
            <w:hideMark/>
          </w:tcPr>
          <w:p w14:paraId="5E4106A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>São José da Mata</w:t>
            </w:r>
          </w:p>
        </w:tc>
        <w:tc>
          <w:tcPr>
            <w:tcW w:w="1352" w:type="dxa"/>
            <w:noWrap/>
            <w:hideMark/>
          </w:tcPr>
          <w:p w14:paraId="7FA8ACA6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5,99 </w:t>
            </w:r>
          </w:p>
        </w:tc>
        <w:tc>
          <w:tcPr>
            <w:tcW w:w="1559" w:type="dxa"/>
            <w:noWrap/>
            <w:hideMark/>
          </w:tcPr>
          <w:p w14:paraId="04F44BC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  <w:tc>
          <w:tcPr>
            <w:tcW w:w="1276" w:type="dxa"/>
            <w:noWrap/>
            <w:hideMark/>
          </w:tcPr>
          <w:p w14:paraId="2B0CB5BD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 4,29 </w:t>
            </w:r>
          </w:p>
        </w:tc>
        <w:tc>
          <w:tcPr>
            <w:tcW w:w="1417" w:type="dxa"/>
            <w:noWrap/>
            <w:hideMark/>
          </w:tcPr>
          <w:p w14:paraId="21A4EB54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5,89 </w:t>
            </w:r>
          </w:p>
        </w:tc>
        <w:tc>
          <w:tcPr>
            <w:tcW w:w="1418" w:type="dxa"/>
            <w:noWrap/>
            <w:hideMark/>
          </w:tcPr>
          <w:p w14:paraId="4EE4BCE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R$   6,29 </w:t>
            </w:r>
          </w:p>
        </w:tc>
        <w:tc>
          <w:tcPr>
            <w:tcW w:w="1497" w:type="dxa"/>
            <w:noWrap/>
            <w:hideMark/>
          </w:tcPr>
          <w:p w14:paraId="3830878C" w14:textId="77777777" w:rsidR="006C6E54" w:rsidRPr="006C6E54" w:rsidRDefault="006C6E54" w:rsidP="0036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C6E54">
              <w:t xml:space="preserve"> NT </w:t>
            </w:r>
          </w:p>
        </w:tc>
      </w:tr>
    </w:tbl>
    <w:p w14:paraId="1E2E90CF" w14:textId="77777777" w:rsidR="00D26A7D" w:rsidRDefault="00D26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70A2D3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B234F46" w14:textId="77777777" w:rsidR="00D26A7D" w:rsidRDefault="00A8610E">
      <w:pPr>
        <w:ind w:left="708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NT- Não Tem                                  G.C- Gasolina Comum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          E – </w:t>
      </w:r>
      <w:proofErr w:type="gramStart"/>
      <w:r>
        <w:rPr>
          <w:rFonts w:ascii="Verdana" w:eastAsia="Verdana" w:hAnsi="Verdana" w:cs="Verdana"/>
          <w:b/>
          <w:color w:val="002060"/>
          <w:sz w:val="20"/>
          <w:szCs w:val="20"/>
        </w:rPr>
        <w:t>Etanol  DS</w:t>
      </w:r>
      <w:proofErr w:type="gramEnd"/>
      <w:r>
        <w:rPr>
          <w:rFonts w:ascii="Verdana" w:eastAsia="Verdana" w:hAnsi="Verdana" w:cs="Verdana"/>
          <w:b/>
          <w:color w:val="002060"/>
          <w:sz w:val="20"/>
          <w:szCs w:val="20"/>
        </w:rPr>
        <w:t>-10 – Diesel S-10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br/>
        <w:t>G.A – Gasolina Aditivada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DS-500 – Diesel Comum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GNV – Gás Natural Veicular</w:t>
      </w:r>
    </w:p>
    <w:p w14:paraId="64A4E301" w14:textId="77777777" w:rsidR="00D26A7D" w:rsidRDefault="00D26A7D">
      <w:pP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24A58E82" w14:textId="77777777" w:rsidR="00D26A7D" w:rsidRDefault="00D26A7D"/>
    <w:sectPr w:rsidR="00D26A7D"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F696" w14:textId="77777777" w:rsidR="00944DE5" w:rsidRDefault="00944DE5">
      <w:r>
        <w:separator/>
      </w:r>
    </w:p>
  </w:endnote>
  <w:endnote w:type="continuationSeparator" w:id="0">
    <w:p w14:paraId="1D5C3396" w14:textId="77777777" w:rsidR="00944DE5" w:rsidRDefault="0094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BEB3" w14:textId="77777777" w:rsidR="00D26A7D" w:rsidRDefault="00A861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1CC2">
      <w:rPr>
        <w:noProof/>
        <w:color w:val="000000"/>
      </w:rPr>
      <w:t>2</w:t>
    </w:r>
    <w:r>
      <w:rPr>
        <w:color w:val="000000"/>
      </w:rPr>
      <w:fldChar w:fldCharType="end"/>
    </w:r>
  </w:p>
  <w:p w14:paraId="7B05A779" w14:textId="77777777" w:rsidR="00D26A7D" w:rsidRDefault="00D26A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36A" w14:textId="77777777" w:rsidR="00944DE5" w:rsidRDefault="00944DE5">
      <w:r>
        <w:separator/>
      </w:r>
    </w:p>
  </w:footnote>
  <w:footnote w:type="continuationSeparator" w:id="0">
    <w:p w14:paraId="72730C3B" w14:textId="77777777" w:rsidR="00944DE5" w:rsidRDefault="0094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70"/>
    <w:multiLevelType w:val="multilevel"/>
    <w:tmpl w:val="7478BBB2"/>
    <w:lvl w:ilvl="0">
      <w:start w:val="1"/>
      <w:numFmt w:val="bullet"/>
      <w:lvlText w:val="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C40A6"/>
    <w:multiLevelType w:val="multilevel"/>
    <w:tmpl w:val="5F406F1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0070C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82DB5"/>
    <w:multiLevelType w:val="multilevel"/>
    <w:tmpl w:val="599E558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ACE"/>
    <w:multiLevelType w:val="multilevel"/>
    <w:tmpl w:val="5A1EA234"/>
    <w:lvl w:ilvl="0">
      <w:start w:val="1"/>
      <w:numFmt w:val="bullet"/>
      <w:lvlText w:val="↓"/>
      <w:lvlJc w:val="left"/>
      <w:pPr>
        <w:ind w:left="785" w:hanging="360"/>
      </w:pPr>
      <w:rPr>
        <w:rFonts w:ascii="Noto Sans Symbols" w:eastAsia="Noto Sans Symbols" w:hAnsi="Noto Sans Symbols" w:cs="Noto Sans Symbols"/>
        <w:b/>
        <w:color w:val="00B05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B84928"/>
    <w:multiLevelType w:val="multilevel"/>
    <w:tmpl w:val="B3DEFFF8"/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eastAsia="Noto Sans Symbols" w:hAnsi="Noto Sans Symbols" w:cs="Noto Sans Symbols"/>
        <w:b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7D"/>
    <w:rsid w:val="00000063"/>
    <w:rsid w:val="0003694A"/>
    <w:rsid w:val="00044AA6"/>
    <w:rsid w:val="00062DAB"/>
    <w:rsid w:val="00071B13"/>
    <w:rsid w:val="00071E65"/>
    <w:rsid w:val="000943BD"/>
    <w:rsid w:val="000974FC"/>
    <w:rsid w:val="000C358E"/>
    <w:rsid w:val="000D765A"/>
    <w:rsid w:val="000E2BD6"/>
    <w:rsid w:val="001114A6"/>
    <w:rsid w:val="00127639"/>
    <w:rsid w:val="001435F1"/>
    <w:rsid w:val="001665A8"/>
    <w:rsid w:val="001C0675"/>
    <w:rsid w:val="001E2CE8"/>
    <w:rsid w:val="001E49C9"/>
    <w:rsid w:val="001E6198"/>
    <w:rsid w:val="001F2B8E"/>
    <w:rsid w:val="002574F6"/>
    <w:rsid w:val="0029071A"/>
    <w:rsid w:val="002A2C40"/>
    <w:rsid w:val="002C3B96"/>
    <w:rsid w:val="002D0731"/>
    <w:rsid w:val="002D3184"/>
    <w:rsid w:val="002F0AFF"/>
    <w:rsid w:val="00327CBF"/>
    <w:rsid w:val="00332920"/>
    <w:rsid w:val="003446D9"/>
    <w:rsid w:val="00362E73"/>
    <w:rsid w:val="00367715"/>
    <w:rsid w:val="003C7270"/>
    <w:rsid w:val="003D583F"/>
    <w:rsid w:val="003E0C93"/>
    <w:rsid w:val="003E30B2"/>
    <w:rsid w:val="00420D99"/>
    <w:rsid w:val="00431F98"/>
    <w:rsid w:val="0044572B"/>
    <w:rsid w:val="00451A61"/>
    <w:rsid w:val="00452E2B"/>
    <w:rsid w:val="0045405C"/>
    <w:rsid w:val="00454F05"/>
    <w:rsid w:val="004A0DE1"/>
    <w:rsid w:val="004D6A31"/>
    <w:rsid w:val="004E51FD"/>
    <w:rsid w:val="004F0148"/>
    <w:rsid w:val="004F0E1E"/>
    <w:rsid w:val="00501F0A"/>
    <w:rsid w:val="00573D49"/>
    <w:rsid w:val="00592332"/>
    <w:rsid w:val="005B2429"/>
    <w:rsid w:val="005B2C8E"/>
    <w:rsid w:val="005C2EC5"/>
    <w:rsid w:val="005D71DB"/>
    <w:rsid w:val="00617B29"/>
    <w:rsid w:val="00644BC8"/>
    <w:rsid w:val="00674C08"/>
    <w:rsid w:val="00695846"/>
    <w:rsid w:val="00695A10"/>
    <w:rsid w:val="00696AF4"/>
    <w:rsid w:val="006C6E54"/>
    <w:rsid w:val="007123F5"/>
    <w:rsid w:val="007247FD"/>
    <w:rsid w:val="00793887"/>
    <w:rsid w:val="00797C67"/>
    <w:rsid w:val="007A7C42"/>
    <w:rsid w:val="007B3ADA"/>
    <w:rsid w:val="007C7BB6"/>
    <w:rsid w:val="007D725B"/>
    <w:rsid w:val="007E0045"/>
    <w:rsid w:val="007F22BD"/>
    <w:rsid w:val="0089268F"/>
    <w:rsid w:val="008A0AA3"/>
    <w:rsid w:val="008C1CC2"/>
    <w:rsid w:val="008C746D"/>
    <w:rsid w:val="008D4562"/>
    <w:rsid w:val="00900AA8"/>
    <w:rsid w:val="00926754"/>
    <w:rsid w:val="00933A51"/>
    <w:rsid w:val="00944DE5"/>
    <w:rsid w:val="00970504"/>
    <w:rsid w:val="00985D15"/>
    <w:rsid w:val="009A2810"/>
    <w:rsid w:val="009C4F95"/>
    <w:rsid w:val="009D7C88"/>
    <w:rsid w:val="009F59B4"/>
    <w:rsid w:val="00A11304"/>
    <w:rsid w:val="00A119FD"/>
    <w:rsid w:val="00A14CFA"/>
    <w:rsid w:val="00A22F94"/>
    <w:rsid w:val="00A34FF7"/>
    <w:rsid w:val="00A448DE"/>
    <w:rsid w:val="00A6005A"/>
    <w:rsid w:val="00A72DA0"/>
    <w:rsid w:val="00A8610E"/>
    <w:rsid w:val="00A95084"/>
    <w:rsid w:val="00AE7E65"/>
    <w:rsid w:val="00AF04F0"/>
    <w:rsid w:val="00B0540F"/>
    <w:rsid w:val="00B47E0C"/>
    <w:rsid w:val="00B54F7D"/>
    <w:rsid w:val="00BA42F2"/>
    <w:rsid w:val="00BB5D7D"/>
    <w:rsid w:val="00BB7B8D"/>
    <w:rsid w:val="00BC7A7C"/>
    <w:rsid w:val="00BE0144"/>
    <w:rsid w:val="00BE5998"/>
    <w:rsid w:val="00C02CBB"/>
    <w:rsid w:val="00C12411"/>
    <w:rsid w:val="00C16E7A"/>
    <w:rsid w:val="00C16EFC"/>
    <w:rsid w:val="00C35311"/>
    <w:rsid w:val="00C36D08"/>
    <w:rsid w:val="00C51CB8"/>
    <w:rsid w:val="00C576B3"/>
    <w:rsid w:val="00C66E4B"/>
    <w:rsid w:val="00C72B2D"/>
    <w:rsid w:val="00CB6C6A"/>
    <w:rsid w:val="00CE3A71"/>
    <w:rsid w:val="00CF3BF7"/>
    <w:rsid w:val="00D000E2"/>
    <w:rsid w:val="00D25501"/>
    <w:rsid w:val="00D26A7D"/>
    <w:rsid w:val="00D309D9"/>
    <w:rsid w:val="00D526E8"/>
    <w:rsid w:val="00D72AE5"/>
    <w:rsid w:val="00D86360"/>
    <w:rsid w:val="00D94487"/>
    <w:rsid w:val="00DA0674"/>
    <w:rsid w:val="00DB5A78"/>
    <w:rsid w:val="00DC34E7"/>
    <w:rsid w:val="00DC4A1B"/>
    <w:rsid w:val="00DF76AE"/>
    <w:rsid w:val="00E54986"/>
    <w:rsid w:val="00E7492E"/>
    <w:rsid w:val="00E945EC"/>
    <w:rsid w:val="00EC7510"/>
    <w:rsid w:val="00ED47A2"/>
    <w:rsid w:val="00EF400F"/>
    <w:rsid w:val="00F03290"/>
    <w:rsid w:val="00F05570"/>
    <w:rsid w:val="00F3757F"/>
    <w:rsid w:val="00F4129A"/>
    <w:rsid w:val="00FA44A2"/>
    <w:rsid w:val="00FD2274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352E"/>
  <w15:docId w15:val="{E8365F7B-56B2-4141-B59A-516C7E2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D255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50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C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edit?mid=1k38ohm2_Iv3yt0EkPMFYRClO6sNLm-g&amp;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\Downloads\grafico%20combustivel%20(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'PREÇO MÉDIO'!$B$3:$G$3</c:f>
              <c:numCache>
                <c:formatCode>_("R$"* #,##0.00_);_("R$"* \(#,##0.00\);_("R$"* "-"??_);_(@_)</c:formatCode>
                <c:ptCount val="6"/>
                <c:pt idx="0">
                  <c:v>5.9</c:v>
                </c:pt>
                <c:pt idx="1">
                  <c:v>6.03</c:v>
                </c:pt>
                <c:pt idx="2">
                  <c:v>4.3099999999999996</c:v>
                </c:pt>
                <c:pt idx="3">
                  <c:v>5.95</c:v>
                </c:pt>
                <c:pt idx="4">
                  <c:v>6.08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B8-4F72-A104-95B54EA6D2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7283128"/>
        <c:axId val="567279520"/>
      </c:barChart>
      <c:catAx>
        <c:axId val="5672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567279520"/>
        <c:crosses val="autoZero"/>
        <c:auto val="1"/>
        <c:lblAlgn val="ctr"/>
        <c:lblOffset val="100"/>
        <c:noMultiLvlLbl val="0"/>
      </c:catAx>
      <c:valAx>
        <c:axId val="56727952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672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1FE0-507B-43BF-A110-0E0477EB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2801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Araujo</dc:creator>
  <cp:lastModifiedBy>Marcela Araujo</cp:lastModifiedBy>
  <cp:revision>31</cp:revision>
  <dcterms:created xsi:type="dcterms:W3CDTF">2023-09-06T21:46:00Z</dcterms:created>
  <dcterms:modified xsi:type="dcterms:W3CDTF">2023-09-06T23:27:00Z</dcterms:modified>
</cp:coreProperties>
</file>